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XSpec="center" w:tblpY="1236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3361"/>
        <w:gridCol w:w="1134"/>
        <w:gridCol w:w="4500"/>
      </w:tblGrid>
      <w:tr w:rsidR="007719D6" w:rsidRPr="003C6334" w14:paraId="63A766B5" w14:textId="77777777" w:rsidTr="007C1BAD">
        <w:tc>
          <w:tcPr>
            <w:tcW w:w="1425" w:type="dxa"/>
          </w:tcPr>
          <w:p w14:paraId="73E14FB0" w14:textId="77777777" w:rsidR="007719D6" w:rsidRPr="00A9104D" w:rsidRDefault="007719D6" w:rsidP="007C1BAD">
            <w:pPr>
              <w:pStyle w:val="1"/>
              <w:spacing w:before="0"/>
              <w:outlineLvl w:val="0"/>
              <w:rPr>
                <w:color w:val="FF0000"/>
              </w:rPr>
            </w:pPr>
          </w:p>
          <w:p w14:paraId="25BAFFCF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11F47F32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6BC05037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4BD250E1" w14:textId="77777777" w:rsidR="007719D6" w:rsidRDefault="007719D6" w:rsidP="007C1BAD">
            <w:pPr>
              <w:pStyle w:val="ab"/>
              <w:rPr>
                <w:sz w:val="24"/>
              </w:rPr>
            </w:pPr>
          </w:p>
        </w:tc>
        <w:tc>
          <w:tcPr>
            <w:tcW w:w="8995" w:type="dxa"/>
            <w:gridSpan w:val="3"/>
          </w:tcPr>
          <w:p w14:paraId="5E75AE2A" w14:textId="77777777" w:rsidR="007719D6" w:rsidRPr="009D3B45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1B">
              <w:rPr>
                <w:rFonts w:ascii="Times New Roman" w:hAnsi="Times New Roman" w:cs="Times New Roman"/>
                <w:sz w:val="28"/>
                <w:szCs w:val="28"/>
              </w:rPr>
              <w:t xml:space="preserve">Умный клуб </w:t>
            </w:r>
            <w:r w:rsidRPr="00343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GOODWIN</w:t>
            </w:r>
            <w:r w:rsidRPr="009D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9D6" w:rsidRPr="003C6334" w14:paraId="486D1A84" w14:textId="77777777" w:rsidTr="007C1BAD">
        <w:tc>
          <w:tcPr>
            <w:tcW w:w="1425" w:type="dxa"/>
          </w:tcPr>
          <w:p w14:paraId="281C2BB6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5BC5A58E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26BC95A1" w14:textId="77777777" w:rsidTr="007C1BAD">
        <w:tc>
          <w:tcPr>
            <w:tcW w:w="1425" w:type="dxa"/>
          </w:tcPr>
          <w:p w14:paraId="1C9F234E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201A29A6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38D47592" w14:textId="77777777" w:rsidTr="007C1BAD">
        <w:tc>
          <w:tcPr>
            <w:tcW w:w="1425" w:type="dxa"/>
          </w:tcPr>
          <w:p w14:paraId="2BC5108A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421849D0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507A4F3E" w14:textId="77777777" w:rsidTr="007C1BAD">
        <w:tc>
          <w:tcPr>
            <w:tcW w:w="1425" w:type="dxa"/>
          </w:tcPr>
          <w:p w14:paraId="49AF470B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64454524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7CAE888" wp14:editId="5E475709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119380</wp:posOffset>
                  </wp:positionV>
                  <wp:extent cx="4479925" cy="89916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27767" t="17643" b="72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925" cy="899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19D6" w:rsidRPr="003C6334" w14:paraId="7FB40575" w14:textId="77777777" w:rsidTr="007C1BAD">
        <w:tc>
          <w:tcPr>
            <w:tcW w:w="5920" w:type="dxa"/>
            <w:gridSpan w:val="3"/>
          </w:tcPr>
          <w:p w14:paraId="7F3EDD34" w14:textId="77777777" w:rsidR="007719D6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1E2E5DC" wp14:editId="289910D9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24765</wp:posOffset>
                  </wp:positionV>
                  <wp:extent cx="1772083" cy="205241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8957" t="2405" r="69324" b="62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083" cy="2052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D3B45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B9125F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14:paraId="3C02915E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Умного клуба </w:t>
            </w:r>
            <w:r w:rsidRPr="0034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GOODWIN</w:t>
            </w:r>
          </w:p>
          <w:p w14:paraId="498F883B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«__» _________ 20__г.</w:t>
            </w:r>
          </w:p>
          <w:p w14:paraId="226A2B68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4500" w:type="dxa"/>
          </w:tcPr>
          <w:p w14:paraId="5E1004CE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B4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3C6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2C61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Умного клуба </w:t>
            </w:r>
            <w:r w:rsidRPr="0034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GOODWIN</w:t>
            </w:r>
          </w:p>
          <w:p w14:paraId="20D43B0A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13282C47" wp14:editId="0737524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86995</wp:posOffset>
                  </wp:positionV>
                  <wp:extent cx="1623060" cy="350520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10"/>
                          <a:srcRect l="11043" t="34536" r="62822" b="57560"/>
                          <a:stretch/>
                        </pic:blipFill>
                        <pic:spPr bwMode="auto">
                          <a:xfrm>
                            <a:off x="0" y="0"/>
                            <a:ext cx="1623060" cy="35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 Пермяков Д.Е.</w:t>
            </w:r>
          </w:p>
          <w:p w14:paraId="08E9B226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73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» ___________20___г.</w:t>
            </w:r>
          </w:p>
          <w:p w14:paraId="0864022C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013D46A6" w14:textId="77777777" w:rsidTr="007C1BAD">
        <w:tc>
          <w:tcPr>
            <w:tcW w:w="5920" w:type="dxa"/>
            <w:gridSpan w:val="3"/>
          </w:tcPr>
          <w:p w14:paraId="3842518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633EF4AC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4672B02" w14:textId="77777777" w:rsidTr="007C1BAD">
        <w:tc>
          <w:tcPr>
            <w:tcW w:w="5920" w:type="dxa"/>
            <w:gridSpan w:val="3"/>
          </w:tcPr>
          <w:p w14:paraId="26CC11D1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7DD44BA6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7CA01F19" w14:textId="77777777" w:rsidTr="007C1BAD">
        <w:tc>
          <w:tcPr>
            <w:tcW w:w="5920" w:type="dxa"/>
            <w:gridSpan w:val="3"/>
          </w:tcPr>
          <w:p w14:paraId="14E9CC2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684A11F7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63935802" w14:textId="77777777" w:rsidTr="007C1BAD">
        <w:tc>
          <w:tcPr>
            <w:tcW w:w="5920" w:type="dxa"/>
            <w:gridSpan w:val="3"/>
          </w:tcPr>
          <w:p w14:paraId="25D5F147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1B95F98D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721A5AD2" w14:textId="77777777" w:rsidTr="007C1BAD">
        <w:tc>
          <w:tcPr>
            <w:tcW w:w="5920" w:type="dxa"/>
            <w:gridSpan w:val="3"/>
          </w:tcPr>
          <w:p w14:paraId="26A43100" w14:textId="77777777" w:rsidR="007719D6" w:rsidRPr="003C6334" w:rsidRDefault="007719D6" w:rsidP="007C1BAD">
            <w:pPr>
              <w:pStyle w:val="ab"/>
              <w:ind w:firstLine="34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03F8928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396C80B" w14:textId="77777777" w:rsidTr="007C1BAD">
        <w:tc>
          <w:tcPr>
            <w:tcW w:w="5920" w:type="dxa"/>
            <w:gridSpan w:val="3"/>
          </w:tcPr>
          <w:p w14:paraId="781B2E4F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45CC8F00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35F6C209" w14:textId="77777777" w:rsidTr="007C1BAD">
        <w:tc>
          <w:tcPr>
            <w:tcW w:w="10420" w:type="dxa"/>
            <w:gridSpan w:val="4"/>
          </w:tcPr>
          <w:p w14:paraId="5A852E0E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4244A3AE" w14:textId="6235EE40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технической</w:t>
            </w:r>
            <w:r w:rsidRPr="009C7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направленности</w:t>
            </w:r>
          </w:p>
          <w:p w14:paraId="5E4826D2" w14:textId="45005359" w:rsidR="007719D6" w:rsidRPr="007719D6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Образовательная и спортивная робототехника</w:t>
            </w: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14:paraId="1106339D" w14:textId="77777777" w:rsidR="007719D6" w:rsidRPr="003C6334" w:rsidRDefault="007719D6" w:rsidP="007C1BAD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EE9E33A" w14:textId="77777777" w:rsidTr="007C1BAD">
        <w:tc>
          <w:tcPr>
            <w:tcW w:w="10420" w:type="dxa"/>
            <w:gridSpan w:val="4"/>
          </w:tcPr>
          <w:p w14:paraId="567EAF5B" w14:textId="6592CF01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 xml:space="preserve">учащихся: </w:t>
            </w:r>
            <w:r w:rsidR="00D5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7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551A18F7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Срок реализации: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14:paraId="653C8C93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38C69F1F" w14:textId="77777777" w:rsidTr="007C1BAD">
        <w:tc>
          <w:tcPr>
            <w:tcW w:w="10420" w:type="dxa"/>
            <w:gridSpan w:val="4"/>
          </w:tcPr>
          <w:p w14:paraId="4DBF23A0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F964865" w14:textId="77777777" w:rsidTr="007C1BAD">
        <w:tc>
          <w:tcPr>
            <w:tcW w:w="10420" w:type="dxa"/>
            <w:gridSpan w:val="4"/>
          </w:tcPr>
          <w:p w14:paraId="36D3349D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5B7719C" w14:textId="77777777" w:rsidTr="007C1BAD">
        <w:tc>
          <w:tcPr>
            <w:tcW w:w="10420" w:type="dxa"/>
            <w:gridSpan w:val="4"/>
          </w:tcPr>
          <w:p w14:paraId="236430F8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634033EA" w14:textId="77777777" w:rsidTr="007C1BAD">
        <w:tc>
          <w:tcPr>
            <w:tcW w:w="10420" w:type="dxa"/>
            <w:gridSpan w:val="4"/>
          </w:tcPr>
          <w:p w14:paraId="798E4D81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7AAAC91E" w14:textId="77777777" w:rsidTr="007C1BAD">
        <w:tc>
          <w:tcPr>
            <w:tcW w:w="10420" w:type="dxa"/>
            <w:gridSpan w:val="4"/>
          </w:tcPr>
          <w:p w14:paraId="31148122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672FE647" w14:textId="77777777" w:rsidTr="007C1BAD">
        <w:tc>
          <w:tcPr>
            <w:tcW w:w="10420" w:type="dxa"/>
            <w:gridSpan w:val="4"/>
          </w:tcPr>
          <w:p w14:paraId="04F286F4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4B8E488D" w14:textId="77777777" w:rsidTr="007C1BAD">
        <w:tc>
          <w:tcPr>
            <w:tcW w:w="4786" w:type="dxa"/>
            <w:gridSpan w:val="2"/>
          </w:tcPr>
          <w:p w14:paraId="33A20F01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6B2671B4" w14:textId="77777777" w:rsidR="007719D6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E4E626" w14:textId="4466C45E" w:rsidR="007719D6" w:rsidRPr="005F4989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Дмитрий Евгеньевич</w:t>
            </w:r>
            <w:r w:rsidRPr="005F4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5E1F0A" w14:textId="77777777" w:rsidR="007719D6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14:paraId="19D9974E" w14:textId="77777777" w:rsidR="007719D6" w:rsidRPr="00791D32" w:rsidRDefault="007719D6" w:rsidP="007C1B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2337B006" w14:textId="77777777" w:rsidTr="007C1BAD">
        <w:tc>
          <w:tcPr>
            <w:tcW w:w="4786" w:type="dxa"/>
            <w:gridSpan w:val="2"/>
          </w:tcPr>
          <w:p w14:paraId="2C82326C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19D533FA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0259BEA4" w14:textId="77777777" w:rsidTr="007C1BAD">
        <w:tc>
          <w:tcPr>
            <w:tcW w:w="4786" w:type="dxa"/>
            <w:gridSpan w:val="2"/>
          </w:tcPr>
          <w:p w14:paraId="2A68A47B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0B7AD568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C6C6D0B" w14:textId="77777777" w:rsidTr="007C1BAD">
        <w:tc>
          <w:tcPr>
            <w:tcW w:w="4786" w:type="dxa"/>
            <w:gridSpan w:val="2"/>
          </w:tcPr>
          <w:p w14:paraId="47F35479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5CFC76F5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07C4A0F5" w14:textId="77777777" w:rsidTr="007C1BAD">
        <w:tc>
          <w:tcPr>
            <w:tcW w:w="4786" w:type="dxa"/>
            <w:gridSpan w:val="2"/>
          </w:tcPr>
          <w:p w14:paraId="46A0293F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095B1F18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FE022B" w14:paraId="5F91B70B" w14:textId="77777777" w:rsidTr="007C1BAD">
        <w:tc>
          <w:tcPr>
            <w:tcW w:w="10420" w:type="dxa"/>
            <w:gridSpan w:val="4"/>
          </w:tcPr>
          <w:p w14:paraId="1D5F8430" w14:textId="77777777" w:rsidR="007719D6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ED37" w14:textId="77777777" w:rsidR="007719D6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57A1" w14:textId="77777777" w:rsidR="007719D6" w:rsidRPr="00FE022B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FE022B" w14:paraId="3FD6D27F" w14:textId="77777777" w:rsidTr="007C1BAD">
        <w:tc>
          <w:tcPr>
            <w:tcW w:w="10420" w:type="dxa"/>
            <w:gridSpan w:val="4"/>
          </w:tcPr>
          <w:p w14:paraId="74280F10" w14:textId="77777777" w:rsidR="007719D6" w:rsidRPr="00FE022B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62B61" w14:textId="16DD0BD0" w:rsidR="007719D6" w:rsidRPr="00FE022B" w:rsidRDefault="007719D6" w:rsidP="00771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A1B">
        <w:rPr>
          <w:rFonts w:ascii="Times New Roman" w:hAnsi="Times New Roman" w:cs="Times New Roman"/>
          <w:sz w:val="24"/>
          <w:szCs w:val="24"/>
        </w:rPr>
        <w:t>Междуреченский городской округ, 202</w:t>
      </w:r>
      <w:r w:rsidR="00AE0E72">
        <w:rPr>
          <w:rFonts w:ascii="Times New Roman" w:hAnsi="Times New Roman" w:cs="Times New Roman"/>
          <w:sz w:val="24"/>
          <w:szCs w:val="24"/>
        </w:rPr>
        <w:t>3</w:t>
      </w:r>
      <w:r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br/>
      </w:r>
    </w:p>
    <w:p w14:paraId="2C2A0405" w14:textId="3842C08A" w:rsidR="003F3F7B" w:rsidRDefault="003F3F7B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1817B" w14:textId="77777777" w:rsidR="003F3F7B" w:rsidRDefault="003F3F7B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CF40C" w14:textId="53F9AB35" w:rsidR="006025C3" w:rsidRDefault="0087288A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</w:p>
    <w:p w14:paraId="2C6C05A7" w14:textId="77777777" w:rsidR="00464D8A" w:rsidRDefault="00464D8A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  <w:gridCol w:w="456"/>
      </w:tblGrid>
      <w:tr w:rsidR="00464D8A" w:rsidRPr="001F1086" w14:paraId="36C51015" w14:textId="77777777" w:rsidTr="00464D8A">
        <w:trPr>
          <w:jc w:val="center"/>
        </w:trPr>
        <w:tc>
          <w:tcPr>
            <w:tcW w:w="9074" w:type="dxa"/>
          </w:tcPr>
          <w:p w14:paraId="27BE6286" w14:textId="77777777" w:rsidR="00464D8A" w:rsidRPr="001F1086" w:rsidRDefault="00464D8A" w:rsidP="00464D8A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Раздел 1. Комплекс основных характеристик программы</w:t>
            </w:r>
          </w:p>
        </w:tc>
        <w:tc>
          <w:tcPr>
            <w:tcW w:w="0" w:type="auto"/>
          </w:tcPr>
          <w:p w14:paraId="4DD6714A" w14:textId="77777777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4D8A" w:rsidRPr="001F1086" w14:paraId="41C279E4" w14:textId="77777777" w:rsidTr="00464D8A">
        <w:trPr>
          <w:jc w:val="center"/>
        </w:trPr>
        <w:tc>
          <w:tcPr>
            <w:tcW w:w="9074" w:type="dxa"/>
          </w:tcPr>
          <w:p w14:paraId="4106B432" w14:textId="77777777" w:rsidR="00464D8A" w:rsidRPr="001F1086" w:rsidRDefault="00464D8A" w:rsidP="00464D8A">
            <w:pPr>
              <w:pStyle w:val="1"/>
              <w:numPr>
                <w:ilvl w:val="1"/>
                <w:numId w:val="20"/>
              </w:numPr>
              <w:tabs>
                <w:tab w:val="num" w:pos="360"/>
              </w:tabs>
              <w:spacing w:before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</w:tcPr>
          <w:p w14:paraId="393BAF57" w14:textId="77777777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4D8A" w:rsidRPr="001F1086" w14:paraId="1B2F0528" w14:textId="77777777" w:rsidTr="00464D8A">
        <w:trPr>
          <w:jc w:val="center"/>
        </w:trPr>
        <w:tc>
          <w:tcPr>
            <w:tcW w:w="9074" w:type="dxa"/>
          </w:tcPr>
          <w:p w14:paraId="5CCAFF23" w14:textId="77777777" w:rsidR="00464D8A" w:rsidRPr="001F1086" w:rsidRDefault="00464D8A" w:rsidP="00464D8A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1.2. Цель и задачи программы</w:t>
            </w:r>
          </w:p>
        </w:tc>
        <w:tc>
          <w:tcPr>
            <w:tcW w:w="0" w:type="auto"/>
          </w:tcPr>
          <w:p w14:paraId="72AABD59" w14:textId="77777777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64D8A" w:rsidRPr="001F1086" w14:paraId="738E9469" w14:textId="77777777" w:rsidTr="00464D8A">
        <w:trPr>
          <w:jc w:val="center"/>
        </w:trPr>
        <w:tc>
          <w:tcPr>
            <w:tcW w:w="9074" w:type="dxa"/>
          </w:tcPr>
          <w:p w14:paraId="75E592E4" w14:textId="77777777" w:rsidR="00464D8A" w:rsidRPr="001F1086" w:rsidRDefault="00464D8A" w:rsidP="00464D8A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1.3. Содержание программы</w:t>
            </w:r>
          </w:p>
        </w:tc>
        <w:tc>
          <w:tcPr>
            <w:tcW w:w="0" w:type="auto"/>
          </w:tcPr>
          <w:p w14:paraId="034119FC" w14:textId="77777777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64D8A" w:rsidRPr="001F1086" w14:paraId="1B251699" w14:textId="77777777" w:rsidTr="00464D8A">
        <w:trPr>
          <w:jc w:val="center"/>
        </w:trPr>
        <w:tc>
          <w:tcPr>
            <w:tcW w:w="9074" w:type="dxa"/>
          </w:tcPr>
          <w:p w14:paraId="3FE0855F" w14:textId="77777777" w:rsidR="00464D8A" w:rsidRPr="001F1086" w:rsidRDefault="00464D8A" w:rsidP="00464D8A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1.4. Планируемые результаты освоения программы</w:t>
            </w:r>
          </w:p>
        </w:tc>
        <w:tc>
          <w:tcPr>
            <w:tcW w:w="0" w:type="auto"/>
          </w:tcPr>
          <w:p w14:paraId="2369566B" w14:textId="75545DE7" w:rsidR="00464D8A" w:rsidRPr="001F1086" w:rsidRDefault="003F3F7B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64D8A" w:rsidRPr="001F1086" w14:paraId="2038C3EF" w14:textId="77777777" w:rsidTr="00464D8A">
        <w:trPr>
          <w:jc w:val="center"/>
        </w:trPr>
        <w:tc>
          <w:tcPr>
            <w:tcW w:w="9074" w:type="dxa"/>
          </w:tcPr>
          <w:p w14:paraId="78E0A93F" w14:textId="77777777" w:rsidR="00464D8A" w:rsidRPr="001F1086" w:rsidRDefault="00464D8A" w:rsidP="0046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Раздел 2. Комплекс организационно-педагогических условий</w:t>
            </w:r>
          </w:p>
        </w:tc>
        <w:tc>
          <w:tcPr>
            <w:tcW w:w="0" w:type="auto"/>
          </w:tcPr>
          <w:p w14:paraId="5DC9C288" w14:textId="082CCC95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4D8A" w:rsidRPr="001F1086" w14:paraId="223C6593" w14:textId="77777777" w:rsidTr="00464D8A">
        <w:trPr>
          <w:jc w:val="center"/>
        </w:trPr>
        <w:tc>
          <w:tcPr>
            <w:tcW w:w="9074" w:type="dxa"/>
          </w:tcPr>
          <w:p w14:paraId="3CC16A36" w14:textId="77777777" w:rsidR="00464D8A" w:rsidRPr="001F1086" w:rsidRDefault="00464D8A" w:rsidP="0046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eastAsia="Times New Roman" w:hAnsi="Times New Roman" w:cs="Times New Roman"/>
                <w:sz w:val="24"/>
                <w:szCs w:val="24"/>
              </w:rPr>
              <w:t>2.1. Календарный учебный график</w:t>
            </w:r>
          </w:p>
        </w:tc>
        <w:tc>
          <w:tcPr>
            <w:tcW w:w="0" w:type="auto"/>
          </w:tcPr>
          <w:p w14:paraId="631470E8" w14:textId="297F0BA1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4D8A" w:rsidRPr="001F1086" w14:paraId="7E3E09AC" w14:textId="77777777" w:rsidTr="00464D8A">
        <w:trPr>
          <w:jc w:val="center"/>
        </w:trPr>
        <w:tc>
          <w:tcPr>
            <w:tcW w:w="9074" w:type="dxa"/>
          </w:tcPr>
          <w:p w14:paraId="02118475" w14:textId="77777777" w:rsidR="00464D8A" w:rsidRPr="001F1086" w:rsidRDefault="00464D8A" w:rsidP="00464D8A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2.2 Итоговая аттестация и о</w:t>
            </w: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ценочные материалы</w:t>
            </w:r>
          </w:p>
        </w:tc>
        <w:tc>
          <w:tcPr>
            <w:tcW w:w="0" w:type="auto"/>
          </w:tcPr>
          <w:p w14:paraId="75133DFD" w14:textId="0D09B9DA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64D8A" w:rsidRPr="001F1086" w14:paraId="081DA5ED" w14:textId="77777777" w:rsidTr="00464D8A">
        <w:trPr>
          <w:jc w:val="center"/>
        </w:trPr>
        <w:tc>
          <w:tcPr>
            <w:tcW w:w="9074" w:type="dxa"/>
          </w:tcPr>
          <w:p w14:paraId="2D05F882" w14:textId="77777777" w:rsidR="00464D8A" w:rsidRPr="001F1086" w:rsidRDefault="00464D8A" w:rsidP="0046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 xml:space="preserve">2.3 Методические материалы </w:t>
            </w:r>
          </w:p>
        </w:tc>
        <w:tc>
          <w:tcPr>
            <w:tcW w:w="0" w:type="auto"/>
          </w:tcPr>
          <w:p w14:paraId="591B51CA" w14:textId="64E0E505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64D8A" w:rsidRPr="001F1086" w14:paraId="3E87F643" w14:textId="77777777" w:rsidTr="00464D8A">
        <w:trPr>
          <w:jc w:val="center"/>
        </w:trPr>
        <w:tc>
          <w:tcPr>
            <w:tcW w:w="9074" w:type="dxa"/>
          </w:tcPr>
          <w:p w14:paraId="74732C04" w14:textId="77777777" w:rsidR="00464D8A" w:rsidRPr="001F1086" w:rsidRDefault="00464D8A" w:rsidP="0046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Список рекомендуемых источников</w:t>
            </w:r>
          </w:p>
        </w:tc>
        <w:tc>
          <w:tcPr>
            <w:tcW w:w="0" w:type="auto"/>
          </w:tcPr>
          <w:p w14:paraId="016C9B21" w14:textId="05BCB58F" w:rsidR="00464D8A" w:rsidRPr="001F1086" w:rsidRDefault="00464D8A" w:rsidP="00464D8A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5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3086AAFF" w14:textId="011E21BB" w:rsidR="0087288A" w:rsidRDefault="0087288A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0AF4A" w14:textId="4151981B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50A50" w14:textId="7599AB87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64006" w14:textId="3F3BF9C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9322F" w14:textId="78083A8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9979E" w14:textId="5EC8D416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D2BC7" w14:textId="2A9C9A09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E082F" w14:textId="7834E6F3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D01FF" w14:textId="2BD7CB89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82076" w14:textId="2CEB1E3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40352" w14:textId="4DABA46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FFACF" w14:textId="018712A3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2A2D3" w14:textId="1C42BFFB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BD3BA" w14:textId="6564DCC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5EC78" w14:textId="046D03E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A8DE7" w14:textId="6FE29E4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FFC29" w14:textId="4C3F9ED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C69AE" w14:textId="56CD97F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B154D" w14:textId="2DA13CA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F92DB" w14:textId="4AAE7FF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F0EC7" w14:textId="452E5046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A6FE3" w14:textId="5BF62F44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02078" w14:textId="13F39F3A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42CA2" w14:textId="67E916F0" w:rsidR="006025C3" w:rsidRPr="00FE022B" w:rsidRDefault="006025C3" w:rsidP="0096515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7002451"/>
      <w:r w:rsidRPr="00FE02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1. </w:t>
      </w:r>
      <w:r w:rsidR="00B87C2F" w:rsidRPr="00FE022B">
        <w:rPr>
          <w:rFonts w:ascii="Times New Roman" w:hAnsi="Times New Roman" w:cs="Times New Roman"/>
          <w:color w:val="auto"/>
          <w:sz w:val="24"/>
          <w:szCs w:val="24"/>
        </w:rPr>
        <w:t>Комплекс основных характеристик</w:t>
      </w:r>
      <w:r w:rsidR="00FA2657" w:rsidRPr="00FE022B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bookmarkEnd w:id="0"/>
    </w:p>
    <w:p w14:paraId="73511B30" w14:textId="77777777" w:rsidR="00D63CD9" w:rsidRPr="00FE022B" w:rsidRDefault="00D63CD9" w:rsidP="0096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D0690" w14:textId="7D110DAA" w:rsidR="00D63CD9" w:rsidRPr="00FE022B" w:rsidRDefault="00D63CD9" w:rsidP="00986920">
      <w:pPr>
        <w:pStyle w:val="1"/>
        <w:numPr>
          <w:ilvl w:val="1"/>
          <w:numId w:val="2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7002452"/>
      <w:r w:rsidRPr="00FE022B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1"/>
    </w:p>
    <w:p w14:paraId="300E9A9D" w14:textId="374CB7C9" w:rsidR="00A80E57" w:rsidRPr="00FE022B" w:rsidRDefault="00A80E57" w:rsidP="00D501F7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DD7FEF" w:rsidRPr="00FE022B">
        <w:rPr>
          <w:rFonts w:ascii="Times New Roman" w:hAnsi="Times New Roman" w:cs="Times New Roman"/>
          <w:sz w:val="24"/>
          <w:szCs w:val="24"/>
        </w:rPr>
        <w:t>Образовательная и спортивная р</w:t>
      </w:r>
      <w:r w:rsidR="00DD7FEF" w:rsidRPr="00FE022B">
        <w:rPr>
          <w:rFonts w:ascii="Times New Roman" w:hAnsi="Times New Roman" w:cs="Times New Roman"/>
          <w:color w:val="000000" w:themeColor="text1"/>
          <w:sz w:val="24"/>
          <w:szCs w:val="24"/>
        </w:rPr>
        <w:t>обототехника</w:t>
      </w:r>
      <w:r w:rsidRPr="00FE022B">
        <w:rPr>
          <w:rFonts w:ascii="Times New Roman" w:hAnsi="Times New Roman" w:cs="Times New Roman"/>
          <w:sz w:val="24"/>
          <w:szCs w:val="24"/>
        </w:rPr>
        <w:t xml:space="preserve">» имеет </w:t>
      </w:r>
      <w:r w:rsidRPr="00FE022B">
        <w:rPr>
          <w:rFonts w:ascii="Times New Roman" w:hAnsi="Times New Roman" w:cs="Times New Roman"/>
          <w:b/>
          <w:i/>
          <w:sz w:val="24"/>
          <w:szCs w:val="24"/>
        </w:rPr>
        <w:t>техническую</w:t>
      </w:r>
      <w:r w:rsidRPr="00FE022B">
        <w:rPr>
          <w:rFonts w:ascii="Times New Roman" w:hAnsi="Times New Roman" w:cs="Times New Roman"/>
          <w:sz w:val="24"/>
          <w:szCs w:val="24"/>
        </w:rPr>
        <w:t xml:space="preserve"> направленность и </w:t>
      </w:r>
      <w:r w:rsidRPr="00FE022B">
        <w:rPr>
          <w:rFonts w:ascii="Times New Roman" w:hAnsi="Times New Roman" w:cs="Times New Roman"/>
          <w:b/>
          <w:i/>
          <w:sz w:val="24"/>
          <w:szCs w:val="24"/>
        </w:rPr>
        <w:t>ознакомительный</w:t>
      </w:r>
      <w:r w:rsidRPr="00FE022B">
        <w:rPr>
          <w:rFonts w:ascii="Times New Roman" w:hAnsi="Times New Roman" w:cs="Times New Roman"/>
          <w:sz w:val="24"/>
          <w:szCs w:val="24"/>
        </w:rPr>
        <w:t xml:space="preserve"> уровень сложности.</w:t>
      </w:r>
    </w:p>
    <w:p w14:paraId="1D98CB6B" w14:textId="77777777" w:rsidR="008444A8" w:rsidRPr="00FE022B" w:rsidRDefault="008444A8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Основное предназначение дополнительного образования – удовлетворение многообразных потребностей детей в познании и общении. Дополнительное образование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человека. </w:t>
      </w:r>
    </w:p>
    <w:p w14:paraId="6F8CD355" w14:textId="3CF06C7C" w:rsidR="00D501F7" w:rsidRPr="00FE022B" w:rsidRDefault="00A80E57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8444A8" w:rsidRPr="00FE022B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в инженерной области, а также на организацию их свободного времени. Программа обеспечивает профессиональную ориентацию и адаптацию к жизни в обществе.</w:t>
      </w:r>
      <w:r w:rsidR="00D501F7" w:rsidRPr="00FE022B"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предоставит учащимся возможность в свободное от основного образовательного процесса время заниматься конструированием роботов и их программированием, экспериментальными исследованиями в области робототехники под руководством квалифицированных преподавателей. </w:t>
      </w:r>
    </w:p>
    <w:p w14:paraId="02417B30" w14:textId="53E3E57B" w:rsidR="00C21523" w:rsidRPr="00FE022B" w:rsidRDefault="00C21523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B81F63" w:rsidRPr="00FE022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Pr="00FE022B">
        <w:rPr>
          <w:rFonts w:ascii="Times New Roman" w:hAnsi="Times New Roman" w:cs="Times New Roman"/>
          <w:sz w:val="24"/>
          <w:szCs w:val="24"/>
        </w:rPr>
        <w:t xml:space="preserve">» соответствует требованиям нормативно-правовых документов Российской Федерации и Кемеровской области - Кузбасса, регламентирующих образовательную деятельность </w:t>
      </w:r>
      <w:r w:rsidR="00A80E57" w:rsidRPr="00FE022B">
        <w:rPr>
          <w:rFonts w:ascii="Times New Roman" w:hAnsi="Times New Roman" w:cs="Times New Roman"/>
          <w:sz w:val="24"/>
          <w:szCs w:val="24"/>
        </w:rPr>
        <w:t>организаций</w:t>
      </w:r>
      <w:r w:rsidRPr="00FE022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Pr="00FE0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F5BCD4" w14:textId="78CC8DA2" w:rsidR="00A80E57" w:rsidRPr="00FE022B" w:rsidRDefault="00A80E57" w:rsidP="00D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 программы:</w:t>
      </w:r>
    </w:p>
    <w:p w14:paraId="6BA40B0D" w14:textId="34FECA78" w:rsidR="00A80E57" w:rsidRPr="00FE022B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6D42DC1C" w14:textId="77777777" w:rsidR="008444A8" w:rsidRPr="00AA3D07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№ 273 «Об образовании в Российской Федерации» (далее –ФЗ №273);</w:t>
      </w:r>
    </w:p>
    <w:p w14:paraId="52CB8DA5" w14:textId="0AE63C00" w:rsidR="008444A8" w:rsidRPr="00AA3D07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E51161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</w:t>
      </w:r>
      <w:r w:rsidR="00AA3D07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989415" w14:textId="79D61812" w:rsidR="00AA3D07" w:rsidRPr="00AA3D07" w:rsidRDefault="00AA3D07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48EE55" w14:textId="76B95DEA" w:rsidR="00A80E57" w:rsidRPr="00AA3D07" w:rsidRDefault="00A80E57" w:rsidP="00D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="00AA3D07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BEBE90C" w14:textId="30819384" w:rsidR="00A80E57" w:rsidRPr="00AA3D07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Концепция развития дополнительного образования детей до 2023 года (Распоряжение правительства РФ от 31.03.2022 № 678-р);</w:t>
      </w:r>
    </w:p>
    <w:p w14:paraId="24587E14" w14:textId="31051704" w:rsidR="00A80E57" w:rsidRPr="00AA3D07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Письмо Минобрнауки России от 18.11.2015 № 09-3242. «Методические рекомендации по проектированию дополнительных общеразвивающих программ» (включая разноуровневые программы);</w:t>
      </w:r>
    </w:p>
    <w:p w14:paraId="71E97D89" w14:textId="078632EB" w:rsidR="00A80E57" w:rsidRPr="005479B9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Постановление Главного государственного санитарного врача РФ от 28.09.2020 № 28 «Об утверждении санитарных правил СП 2.4.3648-20 </w:t>
      </w:r>
      <w:r w:rsid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51237C8" w14:textId="77777777" w:rsidR="005479B9" w:rsidRPr="00EB3D41" w:rsidRDefault="00A80E57" w:rsidP="0054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№ 740);</w:t>
      </w:r>
    </w:p>
    <w:p w14:paraId="1DEC6752" w14:textId="5FE96DE7" w:rsidR="005479B9" w:rsidRPr="00EB3D41" w:rsidRDefault="005479B9" w:rsidP="0054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‒ </w:t>
      </w:r>
      <w:r w:rsidRPr="00EB3D41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 от 11 декабря 2006 г. N 06-1844 «О примерных требованиях к программам дополнительного образования детей»</w:t>
      </w:r>
      <w:r w:rsidR="00AA3D07" w:rsidRPr="00EB3D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A51936" w14:textId="04AD792C" w:rsidR="00A80E57" w:rsidRPr="00EB3D41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Образовательная программа </w:t>
      </w:r>
      <w:r w:rsidR="007719D6" w:rsidRPr="001B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Умного клуба </w:t>
      </w:r>
      <w:r w:rsidR="007719D6" w:rsidRPr="001B793E">
        <w:rPr>
          <w:rFonts w:ascii="Times New Roman" w:hAnsi="Times New Roman" w:cs="Times New Roman"/>
          <w:sz w:val="24"/>
          <w:szCs w:val="24"/>
        </w:rPr>
        <w:t>GOODWIN</w:t>
      </w:r>
      <w:r w:rsidR="007719D6">
        <w:rPr>
          <w:rFonts w:ascii="Times New Roman" w:hAnsi="Times New Roman" w:cs="Times New Roman"/>
          <w:sz w:val="24"/>
          <w:szCs w:val="24"/>
        </w:rPr>
        <w:t>;</w:t>
      </w:r>
    </w:p>
    <w:p w14:paraId="11CCE663" w14:textId="77777777" w:rsidR="00A80E57" w:rsidRPr="00572844" w:rsidRDefault="00A80E57" w:rsidP="0057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‒ Лицензия</w:t>
      </w:r>
      <w:r w:rsidRPr="0057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 № Л035-01258-42/00393095 от 31.05.2022.</w:t>
      </w:r>
    </w:p>
    <w:p w14:paraId="7F1A9B46" w14:textId="77777777" w:rsidR="00784D50" w:rsidRPr="00572844" w:rsidRDefault="006025C3" w:rsidP="00572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44">
        <w:rPr>
          <w:rFonts w:ascii="Times New Roman" w:hAnsi="Times New Roman" w:cs="Times New Roman"/>
          <w:b/>
          <w:sz w:val="24"/>
          <w:szCs w:val="24"/>
        </w:rPr>
        <w:t>А</w:t>
      </w:r>
      <w:r w:rsidR="00027B15" w:rsidRPr="00572844">
        <w:rPr>
          <w:rFonts w:ascii="Times New Roman" w:hAnsi="Times New Roman" w:cs="Times New Roman"/>
          <w:b/>
          <w:sz w:val="24"/>
          <w:szCs w:val="24"/>
        </w:rPr>
        <w:t>ктуальность программы</w:t>
      </w:r>
      <w:r w:rsidR="00A80E57" w:rsidRPr="005728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4D50" w:rsidRPr="00572844">
        <w:rPr>
          <w:rFonts w:ascii="Times New Roman" w:hAnsi="Times New Roman" w:cs="Times New Roman"/>
          <w:sz w:val="24"/>
          <w:szCs w:val="24"/>
        </w:rPr>
        <w:t>В процессе занятий образовательной и спортивной робототехникой учащиеся познакомятся с основами мехатроники, компьютерной техники, современными информационными технологиями и программированием, смогут приобрести навыки самостоятельного комплексного подхода к решению инженерных задач. Такие знания и умения, полученные на ранних этапах обучения, существенно облегчат дальнейшую профессиональную подготовку квалифицированных специалистов разного уровня, необходимых для создания и развития современных высокотехнологичных промышленных производств, организации научных исследований.</w:t>
      </w:r>
    </w:p>
    <w:p w14:paraId="4D6AB3D0" w14:textId="414A4538" w:rsidR="00123ADB" w:rsidRPr="00572844" w:rsidRDefault="00E65EE4" w:rsidP="0057284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7002453"/>
      <w:r w:rsidRPr="00572844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F92F75" w:rsidRPr="00572844">
        <w:rPr>
          <w:rFonts w:ascii="Times New Roman" w:hAnsi="Times New Roman" w:cs="Times New Roman"/>
          <w:color w:val="auto"/>
          <w:sz w:val="24"/>
          <w:szCs w:val="24"/>
        </w:rPr>
        <w:t>анная дополнительная общеобразовательная программа создана для</w:t>
      </w:r>
      <w:r w:rsidRPr="00572844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профориентации на раннем этапе</w:t>
      </w:r>
      <w:r w:rsidR="00F92F75" w:rsidRPr="0057284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D7C8F" w:rsidRPr="00572844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</w:t>
      </w:r>
      <w:r w:rsidR="00123ADB" w:rsidRPr="005728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служит средством внутрипрофильной специализации в области новых информационных технологий, что способствует созданию дополнительных условий для проявления индивидуальных образовательных интересов учащихся, их дальнейшей профессиональной ориентации.</w:t>
      </w:r>
      <w:bookmarkEnd w:id="2"/>
      <w:r w:rsidR="00123ADB" w:rsidRPr="005728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80A70A2" w14:textId="77777777" w:rsidR="00784D50" w:rsidRPr="00572844" w:rsidRDefault="00027B15" w:rsidP="0057284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17002454"/>
      <w:r w:rsidRPr="00572844">
        <w:rPr>
          <w:rFonts w:ascii="Times New Roman" w:eastAsiaTheme="majorEastAsia" w:hAnsi="Times New Roman" w:cs="Times New Roman"/>
          <w:b/>
          <w:bCs/>
          <w:sz w:val="24"/>
          <w:szCs w:val="24"/>
        </w:rPr>
        <w:t>Отличительные особенности программы</w:t>
      </w:r>
      <w:r w:rsidR="00715A6A" w:rsidRPr="00572844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bookmarkEnd w:id="3"/>
      <w:r w:rsidR="00715A6A" w:rsidRPr="005728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077541FD" w14:textId="2C83DC8F" w:rsidR="00784D50" w:rsidRPr="00FE022B" w:rsidRDefault="00784D50" w:rsidP="0057284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17002455"/>
      <w:r w:rsidRPr="00572844">
        <w:rPr>
          <w:rFonts w:ascii="Times New Roman" w:hAnsi="Times New Roman" w:cs="Times New Roman"/>
          <w:sz w:val="24"/>
          <w:szCs w:val="24"/>
        </w:rPr>
        <w:t>В процессе освоения образовательной программы у учащихся формируются практические трудовые навыки, творческая</w:t>
      </w:r>
      <w:r w:rsidRPr="00FE022B">
        <w:rPr>
          <w:rFonts w:ascii="Times New Roman" w:hAnsi="Times New Roman" w:cs="Times New Roman"/>
          <w:sz w:val="24"/>
          <w:szCs w:val="24"/>
        </w:rPr>
        <w:t xml:space="preserve"> активность, развивается логическое мышление. У </w:t>
      </w:r>
      <w:r w:rsidR="00F92F75" w:rsidRPr="00FE022B">
        <w:rPr>
          <w:rFonts w:ascii="Times New Roman" w:hAnsi="Times New Roman" w:cs="Times New Roman"/>
          <w:sz w:val="24"/>
          <w:szCs w:val="24"/>
        </w:rPr>
        <w:t>обучающихся</w:t>
      </w:r>
      <w:r w:rsidRPr="00FE022B">
        <w:rPr>
          <w:rFonts w:ascii="Times New Roman" w:hAnsi="Times New Roman" w:cs="Times New Roman"/>
          <w:sz w:val="24"/>
          <w:szCs w:val="24"/>
        </w:rPr>
        <w:t xml:space="preserve"> появляется уверенность в своих силах, возникает желание добиваться планируемого результата</w:t>
      </w:r>
      <w:bookmarkEnd w:id="4"/>
    </w:p>
    <w:p w14:paraId="0D636335" w14:textId="138F9C8B" w:rsidR="00030FCF" w:rsidRPr="00FE022B" w:rsidRDefault="006D26D4" w:rsidP="00FE022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17002456"/>
      <w:r w:rsidRPr="00FE022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5054B" w:rsidRPr="00FE022B">
        <w:rPr>
          <w:rFonts w:ascii="Times New Roman" w:hAnsi="Times New Roman" w:cs="Times New Roman"/>
          <w:sz w:val="24"/>
          <w:szCs w:val="24"/>
        </w:rPr>
        <w:t>п</w:t>
      </w:r>
      <w:r w:rsidR="00030FCF" w:rsidRPr="00FE022B">
        <w:rPr>
          <w:rFonts w:ascii="Times New Roman" w:hAnsi="Times New Roman" w:cs="Times New Roman"/>
          <w:sz w:val="24"/>
          <w:szCs w:val="24"/>
        </w:rPr>
        <w:t xml:space="preserve">рактический характер материала </w:t>
      </w:r>
      <w:r w:rsidRPr="00FE022B">
        <w:rPr>
          <w:rFonts w:ascii="Times New Roman" w:hAnsi="Times New Roman" w:cs="Times New Roman"/>
          <w:sz w:val="24"/>
          <w:szCs w:val="24"/>
        </w:rPr>
        <w:t>программы поможет учащимся</w:t>
      </w:r>
      <w:r w:rsidR="00030FCF"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t>определиться с будущей профессией.</w:t>
      </w:r>
      <w:bookmarkEnd w:id="5"/>
    </w:p>
    <w:p w14:paraId="44E346CB" w14:textId="77777777" w:rsidR="008D3CFE" w:rsidRPr="00FE022B" w:rsidRDefault="008D3CFE" w:rsidP="00FE02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22B">
        <w:rPr>
          <w:rFonts w:ascii="Times New Roman" w:hAnsi="Times New Roman" w:cs="Times New Roman"/>
          <w:bCs/>
          <w:sz w:val="24"/>
          <w:szCs w:val="24"/>
        </w:rPr>
        <w:t>На занятиях применяются современные педагогические технологии:</w:t>
      </w:r>
    </w:p>
    <w:p w14:paraId="5E1FA2CD" w14:textId="77777777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обучение в сотрудничестве (работа в паре, групповая разработка проектов)</w:t>
      </w:r>
    </w:p>
    <w:p w14:paraId="7EB57021" w14:textId="7642CC9C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обучения (для каждого </w:t>
      </w:r>
      <w:r w:rsidR="00B9568B" w:rsidRPr="00FE022B">
        <w:rPr>
          <w:rFonts w:ascii="Times New Roman" w:hAnsi="Times New Roman" w:cs="Times New Roman"/>
          <w:sz w:val="24"/>
          <w:szCs w:val="24"/>
        </w:rPr>
        <w:t>обу</w:t>
      </w:r>
      <w:r w:rsidRPr="00FE022B">
        <w:rPr>
          <w:rFonts w:ascii="Times New Roman" w:hAnsi="Times New Roman" w:cs="Times New Roman"/>
          <w:sz w:val="24"/>
          <w:szCs w:val="24"/>
        </w:rPr>
        <w:t>ча</w:t>
      </w:r>
      <w:r w:rsidR="00B9568B" w:rsidRPr="00FE022B">
        <w:rPr>
          <w:rFonts w:ascii="Times New Roman" w:hAnsi="Times New Roman" w:cs="Times New Roman"/>
          <w:sz w:val="24"/>
          <w:szCs w:val="24"/>
        </w:rPr>
        <w:t>ю</w:t>
      </w:r>
      <w:r w:rsidRPr="00FE022B">
        <w:rPr>
          <w:rFonts w:ascii="Times New Roman" w:hAnsi="Times New Roman" w:cs="Times New Roman"/>
          <w:sz w:val="24"/>
          <w:szCs w:val="24"/>
        </w:rPr>
        <w:t>щегося выстраивается диффере</w:t>
      </w:r>
      <w:r w:rsidR="00CA3D8C" w:rsidRPr="00FE022B">
        <w:rPr>
          <w:rFonts w:ascii="Times New Roman" w:hAnsi="Times New Roman" w:cs="Times New Roman"/>
          <w:sz w:val="24"/>
          <w:szCs w:val="24"/>
        </w:rPr>
        <w:t>н</w:t>
      </w:r>
      <w:r w:rsidRPr="00FE022B">
        <w:rPr>
          <w:rFonts w:ascii="Times New Roman" w:hAnsi="Times New Roman" w:cs="Times New Roman"/>
          <w:sz w:val="24"/>
          <w:szCs w:val="24"/>
        </w:rPr>
        <w:t>цированная работа)</w:t>
      </w:r>
    </w:p>
    <w:p w14:paraId="119BA424" w14:textId="388C3166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проектные методы обучения (полученные знания применяются </w:t>
      </w:r>
      <w:r w:rsidR="00F92F75" w:rsidRPr="00FE022B">
        <w:rPr>
          <w:rFonts w:ascii="Times New Roman" w:hAnsi="Times New Roman" w:cs="Times New Roman"/>
          <w:sz w:val="24"/>
          <w:szCs w:val="24"/>
        </w:rPr>
        <w:t>при создании т</w:t>
      </w:r>
      <w:r w:rsidRPr="00FE022B">
        <w:rPr>
          <w:rFonts w:ascii="Times New Roman" w:hAnsi="Times New Roman" w:cs="Times New Roman"/>
          <w:sz w:val="24"/>
          <w:szCs w:val="24"/>
        </w:rPr>
        <w:t>ворческих проект</w:t>
      </w:r>
      <w:r w:rsidR="00F92F75" w:rsidRPr="00FE022B">
        <w:rPr>
          <w:rFonts w:ascii="Times New Roman" w:hAnsi="Times New Roman" w:cs="Times New Roman"/>
          <w:sz w:val="24"/>
          <w:szCs w:val="24"/>
        </w:rPr>
        <w:t>ов</w:t>
      </w:r>
      <w:r w:rsidRPr="00FE022B">
        <w:rPr>
          <w:rFonts w:ascii="Times New Roman" w:hAnsi="Times New Roman" w:cs="Times New Roman"/>
          <w:sz w:val="24"/>
          <w:szCs w:val="24"/>
        </w:rPr>
        <w:t>)</w:t>
      </w:r>
    </w:p>
    <w:p w14:paraId="1AF4C030" w14:textId="751F0361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(применение мультимедийных ресурсов, дистанционных форм обучения</w:t>
      </w:r>
      <w:r w:rsidR="00784D50" w:rsidRPr="00FE022B">
        <w:rPr>
          <w:rFonts w:ascii="Times New Roman" w:hAnsi="Times New Roman" w:cs="Times New Roman"/>
          <w:sz w:val="24"/>
          <w:szCs w:val="24"/>
        </w:rPr>
        <w:t>, различных сред программирования</w:t>
      </w:r>
      <w:r w:rsidRPr="00FE022B">
        <w:rPr>
          <w:rFonts w:ascii="Times New Roman" w:hAnsi="Times New Roman" w:cs="Times New Roman"/>
          <w:sz w:val="24"/>
          <w:szCs w:val="24"/>
        </w:rPr>
        <w:t>)</w:t>
      </w:r>
    </w:p>
    <w:p w14:paraId="3A7DB360" w14:textId="46D28AE7" w:rsidR="008D3CFE" w:rsidRPr="00FE022B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технологи</w:t>
      </w:r>
      <w:r w:rsidR="00F92F75" w:rsidRPr="00FE022B">
        <w:rPr>
          <w:rFonts w:ascii="Times New Roman" w:hAnsi="Times New Roman" w:cs="Times New Roman"/>
          <w:sz w:val="24"/>
          <w:szCs w:val="24"/>
        </w:rPr>
        <w:t>и</w:t>
      </w:r>
      <w:r w:rsidRPr="00FE022B">
        <w:rPr>
          <w:rFonts w:ascii="Times New Roman" w:hAnsi="Times New Roman" w:cs="Times New Roman"/>
          <w:sz w:val="24"/>
          <w:szCs w:val="24"/>
        </w:rPr>
        <w:t>, основанн</w:t>
      </w:r>
      <w:r w:rsidR="00F92F75" w:rsidRPr="00FE022B">
        <w:rPr>
          <w:rFonts w:ascii="Times New Roman" w:hAnsi="Times New Roman" w:cs="Times New Roman"/>
          <w:sz w:val="24"/>
          <w:szCs w:val="24"/>
        </w:rPr>
        <w:t>ые</w:t>
      </w:r>
      <w:r w:rsidRPr="00FE022B">
        <w:rPr>
          <w:rFonts w:ascii="Times New Roman" w:hAnsi="Times New Roman" w:cs="Times New Roman"/>
          <w:sz w:val="24"/>
          <w:szCs w:val="24"/>
        </w:rPr>
        <w:t xml:space="preserve"> на создании учебной ситуации (создание проблемной ситуации, применение графических техник предоставления информации, применение приемов с различными ситуациями: выбор, неопределенность, неожиданность, и др., применение различных форм самоконтроля и самооценки)</w:t>
      </w:r>
    </w:p>
    <w:p w14:paraId="44E79F80" w14:textId="77777777" w:rsidR="008D3CFE" w:rsidRPr="00101B0C" w:rsidRDefault="008D3CFE" w:rsidP="00715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101B0C">
        <w:rPr>
          <w:rFonts w:ascii="Times New Roman" w:hAnsi="Times New Roman" w:cs="Times New Roman"/>
          <w:sz w:val="24"/>
          <w:szCs w:val="24"/>
        </w:rPr>
        <w:t xml:space="preserve"> программы заключается в </w:t>
      </w:r>
      <w:r w:rsidRPr="00101B0C">
        <w:rPr>
          <w:rFonts w:ascii="Times New Roman" w:hAnsi="Times New Roman" w:cs="Times New Roman"/>
          <w:sz w:val="24"/>
          <w:szCs w:val="24"/>
        </w:rPr>
        <w:t>результативности и действенности построенной структуры обучения: её обучающих, воспитательных и развивающих целях, в применении системно-деятельностного, практико-ориентированного, компетентностного подходов в обучении, которые способствуют:</w:t>
      </w:r>
    </w:p>
    <w:p w14:paraId="04DEBB4F" w14:textId="49844C29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t>освоению детьми основ</w:t>
      </w:r>
      <w:r w:rsidR="00255F0B" w:rsidRPr="00E95601">
        <w:rPr>
          <w:rFonts w:ascii="Times New Roman" w:hAnsi="Times New Roman" w:cs="Times New Roman"/>
          <w:sz w:val="24"/>
          <w:szCs w:val="24"/>
        </w:rPr>
        <w:t xml:space="preserve"> </w:t>
      </w:r>
      <w:r w:rsidR="00784D50">
        <w:rPr>
          <w:rFonts w:ascii="Times New Roman" w:hAnsi="Times New Roman" w:cs="Times New Roman"/>
          <w:sz w:val="24"/>
          <w:szCs w:val="24"/>
        </w:rPr>
        <w:t>робототехники и программирован</w:t>
      </w:r>
      <w:r w:rsidR="00572844">
        <w:rPr>
          <w:rFonts w:ascii="Times New Roman" w:hAnsi="Times New Roman" w:cs="Times New Roman"/>
          <w:sz w:val="24"/>
          <w:szCs w:val="24"/>
        </w:rPr>
        <w:t>и</w:t>
      </w:r>
      <w:r w:rsidR="00784D50">
        <w:rPr>
          <w:rFonts w:ascii="Times New Roman" w:hAnsi="Times New Roman" w:cs="Times New Roman"/>
          <w:sz w:val="24"/>
          <w:szCs w:val="24"/>
        </w:rPr>
        <w:t>я</w:t>
      </w:r>
      <w:r w:rsidR="00255F0B" w:rsidRPr="00E95601">
        <w:rPr>
          <w:rFonts w:ascii="Times New Roman" w:hAnsi="Times New Roman" w:cs="Times New Roman"/>
          <w:sz w:val="24"/>
          <w:szCs w:val="24"/>
        </w:rPr>
        <w:t xml:space="preserve"> </w:t>
      </w:r>
      <w:r w:rsidRPr="00E95601">
        <w:rPr>
          <w:rFonts w:ascii="Times New Roman" w:hAnsi="Times New Roman" w:cs="Times New Roman"/>
          <w:sz w:val="24"/>
          <w:szCs w:val="24"/>
        </w:rPr>
        <w:t xml:space="preserve">- знакомству с программным обеспечением различных </w:t>
      </w:r>
      <w:r w:rsidR="00255F0B" w:rsidRPr="00E95601">
        <w:rPr>
          <w:rFonts w:ascii="Times New Roman" w:hAnsi="Times New Roman" w:cs="Times New Roman"/>
          <w:sz w:val="24"/>
          <w:szCs w:val="24"/>
        </w:rPr>
        <w:t>сред</w:t>
      </w:r>
      <w:r w:rsidRPr="00E95601">
        <w:rPr>
          <w:rFonts w:ascii="Times New Roman" w:hAnsi="Times New Roman" w:cs="Times New Roman"/>
          <w:sz w:val="24"/>
          <w:szCs w:val="24"/>
        </w:rPr>
        <w:t>, таким образом развитию компетенций в совре</w:t>
      </w:r>
      <w:r w:rsidR="00101B0C">
        <w:rPr>
          <w:rFonts w:ascii="Times New Roman" w:hAnsi="Times New Roman" w:cs="Times New Roman"/>
          <w:sz w:val="24"/>
          <w:szCs w:val="24"/>
        </w:rPr>
        <w:t>менных технических направлениях;</w:t>
      </w:r>
    </w:p>
    <w:p w14:paraId="6FC475F3" w14:textId="77777777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t>обучению анализу и планированию своей деят</w:t>
      </w:r>
      <w:r w:rsidR="00CE6A81" w:rsidRPr="00E95601">
        <w:rPr>
          <w:rFonts w:ascii="Times New Roman" w:hAnsi="Times New Roman" w:cs="Times New Roman"/>
          <w:sz w:val="24"/>
          <w:szCs w:val="24"/>
        </w:rPr>
        <w:t xml:space="preserve">ельности через построение </w:t>
      </w:r>
      <w:r w:rsidRPr="00E95601">
        <w:rPr>
          <w:rFonts w:ascii="Times New Roman" w:hAnsi="Times New Roman" w:cs="Times New Roman"/>
          <w:sz w:val="24"/>
          <w:szCs w:val="24"/>
        </w:rPr>
        <w:t>индивидуальной траектории развития для каждого ребенка, самостоятельной работе, дифференцированном подходе, что поможет построить каждо</w:t>
      </w:r>
      <w:r w:rsidR="00101B0C">
        <w:rPr>
          <w:rFonts w:ascii="Times New Roman" w:hAnsi="Times New Roman" w:cs="Times New Roman"/>
          <w:sz w:val="24"/>
          <w:szCs w:val="24"/>
        </w:rPr>
        <w:t>му учащемуся свой план развития;</w:t>
      </w:r>
    </w:p>
    <w:p w14:paraId="5EEDEA94" w14:textId="77777777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t xml:space="preserve">развитию критического и других когнитивных видов мышления, что способствует ориентации и адаптации в современном мире </w:t>
      </w:r>
      <w:r w:rsidR="00101B0C">
        <w:rPr>
          <w:rFonts w:ascii="Times New Roman" w:hAnsi="Times New Roman" w:cs="Times New Roman"/>
          <w:sz w:val="24"/>
          <w:szCs w:val="24"/>
        </w:rPr>
        <w:t>переизбытка</w:t>
      </w:r>
      <w:r w:rsidRPr="00E95601">
        <w:rPr>
          <w:rFonts w:ascii="Times New Roman" w:hAnsi="Times New Roman" w:cs="Times New Roman"/>
          <w:sz w:val="24"/>
          <w:szCs w:val="24"/>
        </w:rPr>
        <w:t xml:space="preserve"> информации и освоению различных наук</w:t>
      </w:r>
      <w:r w:rsidR="00101B0C">
        <w:rPr>
          <w:rFonts w:ascii="Times New Roman" w:hAnsi="Times New Roman" w:cs="Times New Roman"/>
          <w:sz w:val="24"/>
          <w:szCs w:val="24"/>
        </w:rPr>
        <w:t>;</w:t>
      </w:r>
    </w:p>
    <w:p w14:paraId="684D20FB" w14:textId="77777777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lastRenderedPageBreak/>
        <w:t>пониман</w:t>
      </w:r>
      <w:r w:rsidR="00101B0C">
        <w:rPr>
          <w:rFonts w:ascii="Times New Roman" w:hAnsi="Times New Roman" w:cs="Times New Roman"/>
          <w:sz w:val="24"/>
          <w:szCs w:val="24"/>
        </w:rPr>
        <w:t xml:space="preserve">ию необходимости изучать разные </w:t>
      </w:r>
      <w:r w:rsidRPr="00E95601">
        <w:rPr>
          <w:rFonts w:ascii="Times New Roman" w:hAnsi="Times New Roman" w:cs="Times New Roman"/>
          <w:sz w:val="24"/>
          <w:szCs w:val="24"/>
        </w:rPr>
        <w:t>предметы, так как технические отрасли включают в себя знания наук как всех технических, естестве</w:t>
      </w:r>
      <w:r w:rsidR="00E95601" w:rsidRPr="00E95601">
        <w:rPr>
          <w:rFonts w:ascii="Times New Roman" w:hAnsi="Times New Roman" w:cs="Times New Roman"/>
          <w:sz w:val="24"/>
          <w:szCs w:val="24"/>
        </w:rPr>
        <w:t>нного цикла, иностранных языков,</w:t>
      </w:r>
    </w:p>
    <w:p w14:paraId="71F728A1" w14:textId="11CBF76F" w:rsidR="008D3CFE" w:rsidRPr="00E95601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01">
        <w:rPr>
          <w:rFonts w:ascii="Times New Roman" w:hAnsi="Times New Roman" w:cs="Times New Roman"/>
          <w:sz w:val="24"/>
          <w:szCs w:val="24"/>
        </w:rPr>
        <w:t>развитию речи при пояснении своей работы и при убедительной защите проектов</w:t>
      </w:r>
      <w:r w:rsidR="00E95601" w:rsidRPr="00E95601">
        <w:rPr>
          <w:rFonts w:ascii="Times New Roman" w:hAnsi="Times New Roman" w:cs="Times New Roman"/>
          <w:sz w:val="24"/>
          <w:szCs w:val="24"/>
        </w:rPr>
        <w:t>.</w:t>
      </w:r>
    </w:p>
    <w:p w14:paraId="0CFDA234" w14:textId="74F8949D" w:rsidR="00A34C8C" w:rsidRDefault="00C17E2D" w:rsidP="001C5AA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17002457"/>
      <w:r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Адресат программы</w:t>
      </w:r>
      <w:r w:rsidR="00715A6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</w:t>
      </w:r>
      <w:r w:rsidR="0077532C">
        <w:rPr>
          <w:rFonts w:ascii="Times New Roman" w:hAnsi="Times New Roman" w:cs="Times New Roman"/>
          <w:sz w:val="24"/>
          <w:szCs w:val="24"/>
        </w:rPr>
        <w:t>Дополнительная общео</w:t>
      </w:r>
      <w:r w:rsidR="0065114F" w:rsidRPr="0096515F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 w:rsidR="0077532C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65114F" w:rsidRPr="0096515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839EB" w:rsidRPr="0096515F">
        <w:rPr>
          <w:rFonts w:ascii="Times New Roman" w:hAnsi="Times New Roman" w:cs="Times New Roman"/>
          <w:sz w:val="24"/>
          <w:szCs w:val="24"/>
        </w:rPr>
        <w:t>«</w:t>
      </w:r>
      <w:r w:rsidR="0069135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="004839EB" w:rsidRPr="0096515F">
        <w:rPr>
          <w:rFonts w:ascii="Times New Roman" w:hAnsi="Times New Roman" w:cs="Times New Roman"/>
          <w:sz w:val="24"/>
          <w:szCs w:val="24"/>
        </w:rPr>
        <w:t>»</w:t>
      </w:r>
      <w:r w:rsidR="0065114F" w:rsidRPr="0096515F"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</w:t>
      </w:r>
      <w:r w:rsidR="00691354">
        <w:rPr>
          <w:rFonts w:ascii="Times New Roman" w:hAnsi="Times New Roman" w:cs="Times New Roman"/>
          <w:sz w:val="24"/>
          <w:szCs w:val="24"/>
        </w:rPr>
        <w:t>школьного</w:t>
      </w:r>
      <w:r w:rsidR="00572844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691354">
        <w:rPr>
          <w:rFonts w:ascii="Times New Roman" w:hAnsi="Times New Roman" w:cs="Times New Roman"/>
          <w:sz w:val="24"/>
          <w:szCs w:val="24"/>
        </w:rPr>
        <w:t xml:space="preserve"> </w:t>
      </w:r>
      <w:r w:rsidR="00D567D1">
        <w:rPr>
          <w:rFonts w:ascii="Times New Roman" w:hAnsi="Times New Roman" w:cs="Times New Roman"/>
          <w:sz w:val="24"/>
          <w:szCs w:val="24"/>
        </w:rPr>
        <w:t>9</w:t>
      </w:r>
      <w:r w:rsidR="00AA3D07">
        <w:rPr>
          <w:rFonts w:ascii="Times New Roman" w:hAnsi="Times New Roman" w:cs="Times New Roman"/>
          <w:sz w:val="24"/>
          <w:szCs w:val="24"/>
        </w:rPr>
        <w:t>-</w:t>
      </w:r>
      <w:r w:rsidR="00D567D1">
        <w:rPr>
          <w:rFonts w:ascii="Times New Roman" w:hAnsi="Times New Roman" w:cs="Times New Roman"/>
          <w:sz w:val="24"/>
          <w:szCs w:val="24"/>
        </w:rPr>
        <w:t>13</w:t>
      </w:r>
      <w:r w:rsidR="00572844">
        <w:rPr>
          <w:rFonts w:ascii="Times New Roman" w:hAnsi="Times New Roman" w:cs="Times New Roman"/>
          <w:sz w:val="24"/>
          <w:szCs w:val="24"/>
        </w:rPr>
        <w:t xml:space="preserve"> </w:t>
      </w:r>
      <w:r w:rsidR="00B51354" w:rsidRPr="0096515F">
        <w:rPr>
          <w:rFonts w:ascii="Times New Roman" w:hAnsi="Times New Roman" w:cs="Times New Roman"/>
          <w:sz w:val="24"/>
          <w:szCs w:val="24"/>
        </w:rPr>
        <w:t>лет.</w:t>
      </w:r>
      <w:r w:rsidR="007753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114F" w:rsidRPr="0096515F">
        <w:rPr>
          <w:rFonts w:ascii="Times New Roman" w:hAnsi="Times New Roman" w:cs="Times New Roman"/>
          <w:sz w:val="24"/>
          <w:szCs w:val="24"/>
        </w:rPr>
        <w:t>Зан</w:t>
      </w:r>
      <w:r w:rsidR="0077532C">
        <w:rPr>
          <w:rFonts w:ascii="Times New Roman" w:hAnsi="Times New Roman" w:cs="Times New Roman"/>
          <w:sz w:val="24"/>
          <w:szCs w:val="24"/>
        </w:rPr>
        <w:t xml:space="preserve">ятия проводятся в группах </w:t>
      </w:r>
      <w:r w:rsidR="00572844">
        <w:rPr>
          <w:rFonts w:ascii="Times New Roman" w:hAnsi="Times New Roman" w:cs="Times New Roman"/>
          <w:sz w:val="24"/>
          <w:szCs w:val="24"/>
        </w:rPr>
        <w:t xml:space="preserve">по </w:t>
      </w:r>
      <w:r w:rsidR="00691354">
        <w:rPr>
          <w:rFonts w:ascii="Times New Roman" w:hAnsi="Times New Roman" w:cs="Times New Roman"/>
          <w:sz w:val="24"/>
          <w:szCs w:val="24"/>
        </w:rPr>
        <w:t>10-12</w:t>
      </w:r>
      <w:r w:rsidR="0065114F" w:rsidRPr="0096515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51354" w:rsidRPr="0096515F">
        <w:rPr>
          <w:rFonts w:ascii="Times New Roman" w:hAnsi="Times New Roman" w:cs="Times New Roman"/>
          <w:sz w:val="24"/>
          <w:szCs w:val="24"/>
        </w:rPr>
        <w:t xml:space="preserve"> </w:t>
      </w:r>
      <w:r w:rsidR="0077532C">
        <w:rPr>
          <w:rFonts w:ascii="Times New Roman" w:hAnsi="Times New Roman" w:cs="Times New Roman"/>
          <w:sz w:val="24"/>
          <w:szCs w:val="24"/>
        </w:rPr>
        <w:t xml:space="preserve">Программа актуальна и </w:t>
      </w:r>
      <w:r w:rsidR="003961D6" w:rsidRPr="0096515F">
        <w:rPr>
          <w:rFonts w:ascii="Times New Roman" w:hAnsi="Times New Roman" w:cs="Times New Roman"/>
          <w:sz w:val="24"/>
          <w:szCs w:val="24"/>
        </w:rPr>
        <w:t>интере</w:t>
      </w:r>
      <w:r w:rsidR="0077532C">
        <w:rPr>
          <w:rFonts w:ascii="Times New Roman" w:hAnsi="Times New Roman" w:cs="Times New Roman"/>
          <w:sz w:val="24"/>
          <w:szCs w:val="24"/>
        </w:rPr>
        <w:t>сна</w:t>
      </w:r>
      <w:r w:rsidR="003961D6" w:rsidRPr="0096515F">
        <w:rPr>
          <w:rFonts w:ascii="Times New Roman" w:hAnsi="Times New Roman" w:cs="Times New Roman"/>
          <w:sz w:val="24"/>
          <w:szCs w:val="24"/>
        </w:rPr>
        <w:t xml:space="preserve"> как для детей с опытом технического творчества, так и </w:t>
      </w:r>
      <w:r w:rsidR="0077532C">
        <w:rPr>
          <w:rFonts w:ascii="Times New Roman" w:hAnsi="Times New Roman" w:cs="Times New Roman"/>
          <w:sz w:val="24"/>
          <w:szCs w:val="24"/>
        </w:rPr>
        <w:t>для новичков.</w:t>
      </w:r>
      <w:bookmarkEnd w:id="6"/>
    </w:p>
    <w:p w14:paraId="02E37CD0" w14:textId="39716299" w:rsidR="004F4C8D" w:rsidRDefault="000A7A77" w:rsidP="004F4C8D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" w:name="_Toc117002458"/>
      <w:r w:rsidRPr="0096515F">
        <w:rPr>
          <w:rFonts w:ascii="Times New Roman" w:hAnsi="Times New Roman" w:cs="Times New Roman"/>
          <w:color w:val="auto"/>
          <w:sz w:val="24"/>
          <w:szCs w:val="24"/>
        </w:rPr>
        <w:t>Объём</w:t>
      </w:r>
      <w:r w:rsidR="00997784">
        <w:rPr>
          <w:rFonts w:ascii="Times New Roman" w:hAnsi="Times New Roman" w:cs="Times New Roman"/>
          <w:color w:val="auto"/>
          <w:sz w:val="24"/>
          <w:szCs w:val="24"/>
        </w:rPr>
        <w:t xml:space="preserve"> и сроки освоения</w:t>
      </w:r>
      <w:r w:rsidRPr="0096515F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r w:rsidR="00715A6A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7"/>
      <w:r w:rsidR="00715A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C187F8" w14:textId="462EBC6C" w:rsidR="00997784" w:rsidRPr="001C5AAF" w:rsidRDefault="001C5AAF" w:rsidP="00BD2112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8" w:name="_Toc117002459"/>
      <w:r w:rsidRPr="001C5A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Общий объём дополнительной общеобразовательной общеразвивающей программы составляет 34 занятия в год</w:t>
      </w:r>
      <w:bookmarkEnd w:id="8"/>
      <w:r w:rsidR="00FC0A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454CED24" w14:textId="3C059C48" w:rsidR="0065114F" w:rsidRPr="00715A6A" w:rsidRDefault="000A7A77" w:rsidP="00CC5B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15A6A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 w:rsidR="00691838" w:rsidRPr="00715A6A">
        <w:rPr>
          <w:rFonts w:ascii="Times New Roman" w:hAnsi="Times New Roman" w:cs="Times New Roman"/>
          <w:b/>
          <w:bCs/>
          <w:sz w:val="24"/>
          <w:szCs w:val="24"/>
        </w:rPr>
        <w:t xml:space="preserve"> и виды занятий по программ</w:t>
      </w:r>
      <w:r w:rsidR="00A4038F" w:rsidRPr="00715A6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2733E" w:rsidRPr="00715A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3258BE" w14:textId="77777777" w:rsidR="00A34C8C" w:rsidRPr="0096515F" w:rsidRDefault="00A34C8C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Мини-лекции</w:t>
      </w:r>
    </w:p>
    <w:p w14:paraId="2D83429F" w14:textId="77777777" w:rsidR="00A34C8C" w:rsidRPr="0096515F" w:rsidRDefault="00A34C8C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Игры</w:t>
      </w:r>
    </w:p>
    <w:p w14:paraId="1F9FA02F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Соревнования</w:t>
      </w:r>
    </w:p>
    <w:p w14:paraId="49D0FD6C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Презентации</w:t>
      </w:r>
    </w:p>
    <w:p w14:paraId="7196E39C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14:paraId="44A6CD89" w14:textId="77777777" w:rsidR="00A34C8C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Мозговой штурм</w:t>
      </w:r>
    </w:p>
    <w:p w14:paraId="4E27CFF8" w14:textId="77777777" w:rsidR="00CD71F9" w:rsidRPr="00CD71F9" w:rsidRDefault="00CD71F9" w:rsidP="00CC5B8C">
      <w:pPr>
        <w:pStyle w:val="ab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Групповая работа (кооперативное обучение)</w:t>
      </w:r>
    </w:p>
    <w:p w14:paraId="686236B5" w14:textId="77777777" w:rsidR="0065114F" w:rsidRPr="0096515F" w:rsidRDefault="00CF2138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 xml:space="preserve">Исследовательская проектная деятельность </w:t>
      </w:r>
    </w:p>
    <w:p w14:paraId="1AD9A0E3" w14:textId="77777777" w:rsidR="0065114F" w:rsidRPr="0096515F" w:rsidRDefault="00CF2138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Самостоятельная индивидуальная работа</w:t>
      </w:r>
    </w:p>
    <w:p w14:paraId="29FDE3DB" w14:textId="77777777" w:rsidR="00CF2138" w:rsidRPr="0096515F" w:rsidRDefault="00CF2138" w:rsidP="00FC0A4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Дистанционная форма</w:t>
      </w:r>
    </w:p>
    <w:p w14:paraId="061ACAB7" w14:textId="77777777" w:rsidR="003201FA" w:rsidRPr="0096515F" w:rsidRDefault="003201FA" w:rsidP="00FC0A4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5F">
        <w:rPr>
          <w:rFonts w:ascii="Times New Roman" w:hAnsi="Times New Roman" w:cs="Times New Roman"/>
          <w:b/>
          <w:bCs/>
          <w:sz w:val="24"/>
          <w:szCs w:val="24"/>
        </w:rPr>
        <w:t>Используемые пед</w:t>
      </w:r>
      <w:r w:rsidR="00E57D9E" w:rsidRPr="0096515F">
        <w:rPr>
          <w:rFonts w:ascii="Times New Roman" w:hAnsi="Times New Roman" w:cs="Times New Roman"/>
          <w:b/>
          <w:bCs/>
          <w:sz w:val="24"/>
          <w:szCs w:val="24"/>
        </w:rPr>
        <w:t>агогические технологии обучения</w:t>
      </w:r>
    </w:p>
    <w:p w14:paraId="4CDF8B8C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Обучение в сотрудничестве</w:t>
      </w:r>
    </w:p>
    <w:p w14:paraId="36F9551F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Индивидуализация и дифференциация обучения</w:t>
      </w:r>
    </w:p>
    <w:p w14:paraId="1643693F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Проектные методы обучения</w:t>
      </w:r>
    </w:p>
    <w:p w14:paraId="33294757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Технологии использования в обучении соревновательных и игровых методов</w:t>
      </w:r>
    </w:p>
    <w:p w14:paraId="51A2A9F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Информацио</w:t>
      </w:r>
      <w:r w:rsidR="008407BD">
        <w:rPr>
          <w:rFonts w:ascii="Times New Roman" w:hAnsi="Times New Roman" w:cs="Times New Roman"/>
          <w:sz w:val="24"/>
          <w:szCs w:val="24"/>
        </w:rPr>
        <w:t>нно-коммуникационные технологии</w:t>
      </w:r>
    </w:p>
    <w:p w14:paraId="685EA4D8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Технология, основанная на создании учебной ситуации</w:t>
      </w:r>
    </w:p>
    <w:p w14:paraId="11E6DCF2" w14:textId="77777777" w:rsidR="003201FA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</w:p>
    <w:p w14:paraId="63E21DA0" w14:textId="77777777" w:rsidR="003201FA" w:rsidRPr="0096515F" w:rsidRDefault="00E57D9E" w:rsidP="00FC0A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Методы проведения занятий</w:t>
      </w:r>
    </w:p>
    <w:p w14:paraId="74977E28" w14:textId="3F9B6B3A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Объяснительно - иллюстративный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предъявление информации различными способами (объяснение, рассказ, беседа, инструктаж, демонстрация</w:t>
      </w:r>
      <w:r w:rsidR="00CC5B8C">
        <w:rPr>
          <w:rFonts w:ascii="Times New Roman" w:hAnsi="Times New Roman" w:cs="Times New Roman"/>
          <w:sz w:val="24"/>
          <w:szCs w:val="24"/>
        </w:rPr>
        <w:t xml:space="preserve"> </w:t>
      </w:r>
      <w:r w:rsidRPr="0096515F">
        <w:rPr>
          <w:rFonts w:ascii="Times New Roman" w:hAnsi="Times New Roman" w:cs="Times New Roman"/>
          <w:sz w:val="24"/>
          <w:szCs w:val="24"/>
        </w:rPr>
        <w:t>и др);</w:t>
      </w:r>
    </w:p>
    <w:p w14:paraId="72CFA81C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Эвристический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метод творческой деятельности (создание творческих моделей и т.д.)</w:t>
      </w:r>
    </w:p>
    <w:p w14:paraId="2371237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 xml:space="preserve">Проблемный </w:t>
      </w:r>
      <w:r w:rsidRPr="0096515F">
        <w:rPr>
          <w:rFonts w:ascii="Times New Roman" w:hAnsi="Times New Roman" w:cs="Times New Roman"/>
          <w:sz w:val="24"/>
          <w:szCs w:val="24"/>
        </w:rPr>
        <w:t>- постановка проблемы и самостоятельный поиск её решения учащимися;</w:t>
      </w:r>
    </w:p>
    <w:p w14:paraId="4669AE32" w14:textId="39CBD18B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Программированный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набор операций, которые необходимо выполнить в ходе выполнения практических </w:t>
      </w:r>
      <w:r w:rsidR="00CC5B8C">
        <w:rPr>
          <w:rFonts w:ascii="Times New Roman" w:hAnsi="Times New Roman" w:cs="Times New Roman"/>
          <w:sz w:val="24"/>
          <w:szCs w:val="24"/>
        </w:rPr>
        <w:t>задач по программированию</w:t>
      </w:r>
      <w:r w:rsidRPr="0096515F">
        <w:rPr>
          <w:rFonts w:ascii="Times New Roman" w:hAnsi="Times New Roman" w:cs="Times New Roman"/>
          <w:sz w:val="24"/>
          <w:szCs w:val="24"/>
        </w:rPr>
        <w:t>;</w:t>
      </w:r>
    </w:p>
    <w:p w14:paraId="5F4C8F9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96515F">
        <w:rPr>
          <w:rFonts w:ascii="Times New Roman" w:hAnsi="Times New Roman" w:cs="Times New Roman"/>
          <w:sz w:val="24"/>
          <w:szCs w:val="24"/>
        </w:rPr>
        <w:t>-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14:paraId="172CEB52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Частично - поисковый</w:t>
      </w:r>
      <w:r w:rsidRPr="0096515F">
        <w:rPr>
          <w:rFonts w:ascii="Times New Roman" w:hAnsi="Times New Roman" w:cs="Times New Roman"/>
          <w:sz w:val="24"/>
          <w:szCs w:val="24"/>
        </w:rPr>
        <w:t>- решение проблемных задач с помощью педагога;</w:t>
      </w:r>
    </w:p>
    <w:p w14:paraId="314C785D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Поисковый</w:t>
      </w:r>
      <w:r w:rsidRPr="0096515F">
        <w:rPr>
          <w:rFonts w:ascii="Times New Roman" w:hAnsi="Times New Roman" w:cs="Times New Roman"/>
          <w:sz w:val="24"/>
          <w:szCs w:val="24"/>
        </w:rPr>
        <w:t>– самостоятельное решение проблем;</w:t>
      </w:r>
    </w:p>
    <w:p w14:paraId="5DB25DE0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Метод проблемного изложения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постановка проблемы педагогам, решение ее самим педагогом, со</w:t>
      </w:r>
      <w:r w:rsidR="005C2373">
        <w:rPr>
          <w:rFonts w:ascii="Times New Roman" w:hAnsi="Times New Roman" w:cs="Times New Roman"/>
          <w:sz w:val="24"/>
          <w:szCs w:val="24"/>
        </w:rPr>
        <w:t>участие обучающихся при решении;</w:t>
      </w:r>
    </w:p>
    <w:p w14:paraId="1EC84F44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Метод проектов -</w:t>
      </w:r>
      <w:r w:rsidRPr="0096515F">
        <w:rPr>
          <w:rFonts w:ascii="Times New Roman" w:hAnsi="Times New Roman" w:cs="Times New Roman"/>
          <w:sz w:val="24"/>
          <w:szCs w:val="24"/>
        </w:rPr>
        <w:t xml:space="preserve"> под методом проектов понимают технологию организации образовательных ситуаций, в которых учащийся ставит и решает собственные задачи, и технологию сопровождения самосто</w:t>
      </w:r>
      <w:r w:rsidR="003438A4">
        <w:rPr>
          <w:rFonts w:ascii="Times New Roman" w:hAnsi="Times New Roman" w:cs="Times New Roman"/>
          <w:sz w:val="24"/>
          <w:szCs w:val="24"/>
        </w:rPr>
        <w:t>ятельной деятельности учащегося;</w:t>
      </w:r>
    </w:p>
    <w:p w14:paraId="0595A4F8" w14:textId="7D1FCE12" w:rsidR="00FC0EC3" w:rsidRPr="00B3230B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Соревновательный и игровой методы</w:t>
      </w:r>
      <w:r w:rsidRPr="0096515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96515F">
        <w:rPr>
          <w:rFonts w:ascii="Times New Roman" w:hAnsi="Times New Roman" w:cs="Times New Roman"/>
          <w:sz w:val="24"/>
          <w:szCs w:val="24"/>
        </w:rPr>
        <w:t>проведение соревнова</w:t>
      </w:r>
      <w:r w:rsidR="00CC5B8C">
        <w:rPr>
          <w:rFonts w:ascii="Times New Roman" w:hAnsi="Times New Roman" w:cs="Times New Roman"/>
          <w:sz w:val="24"/>
          <w:szCs w:val="24"/>
        </w:rPr>
        <w:t>тельных и проектных занятий для</w:t>
      </w:r>
      <w:r w:rsidRPr="0096515F">
        <w:rPr>
          <w:rFonts w:ascii="Times New Roman" w:hAnsi="Times New Roman" w:cs="Times New Roman"/>
          <w:sz w:val="24"/>
          <w:szCs w:val="24"/>
        </w:rPr>
        <w:t xml:space="preserve"> закрепления и оценки полученных знаний и умений.</w:t>
      </w:r>
    </w:p>
    <w:p w14:paraId="6C17281A" w14:textId="3BD66F79" w:rsidR="001D518B" w:rsidRPr="00797744" w:rsidRDefault="002F11FE" w:rsidP="00715A6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9" w:name="_Toc117002460"/>
      <w:r w:rsidRPr="0096515F">
        <w:rPr>
          <w:rFonts w:ascii="Times New Roman" w:hAnsi="Times New Roman" w:cs="Times New Roman"/>
          <w:color w:val="auto"/>
          <w:sz w:val="24"/>
          <w:szCs w:val="24"/>
        </w:rPr>
        <w:t>Режим занятий</w:t>
      </w:r>
      <w:r w:rsidR="00715A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Занятия проводятся</w:t>
      </w:r>
      <w:r w:rsidR="00580B86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332B4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раз в неделю по </w:t>
      </w:r>
      <w:r w:rsidR="005728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C52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академических часа</w:t>
      </w:r>
      <w:r w:rsidR="00BA25D1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продолжительностью </w:t>
      </w:r>
      <w:r w:rsidR="00C52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каждого по </w:t>
      </w:r>
      <w:r w:rsidR="00BA25D1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45 минут.</w:t>
      </w:r>
      <w:r w:rsidR="00715A6A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 проведении </w:t>
      </w:r>
      <w:r w:rsidR="005728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-х часовых занятий обязательны перемены продолжительностью не </w:t>
      </w:r>
      <w:r w:rsidR="006E5015" w:rsidRPr="007977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менее 5 минут.</w:t>
      </w:r>
      <w:bookmarkEnd w:id="9"/>
    </w:p>
    <w:p w14:paraId="0E3DC729" w14:textId="77777777" w:rsidR="00572844" w:rsidRDefault="00572844" w:rsidP="0033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38D66" w14:textId="2CAE39A4" w:rsidR="006025C3" w:rsidRPr="00797744" w:rsidRDefault="00D56CAC" w:rsidP="0096515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0" w:name="_Toc117002461"/>
      <w:r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1.2</w:t>
      </w:r>
      <w:r w:rsidR="006025C3"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Цель </w:t>
      </w:r>
      <w:r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и задачи </w:t>
      </w:r>
      <w:r w:rsidR="006025C3"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программы</w:t>
      </w:r>
      <w:bookmarkEnd w:id="10"/>
    </w:p>
    <w:p w14:paraId="234ADDE5" w14:textId="44665151" w:rsidR="00ED6277" w:rsidRPr="00D567D1" w:rsidRDefault="002524DF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b/>
          <w:sz w:val="24"/>
          <w:szCs w:val="24"/>
        </w:rPr>
        <w:t>Цель:</w:t>
      </w:r>
      <w:r w:rsidR="00715A6A" w:rsidRPr="00D56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099" w:rsidRPr="00D567D1">
        <w:rPr>
          <w:rFonts w:ascii="Times New Roman" w:hAnsi="Times New Roman" w:cs="Times New Roman"/>
          <w:sz w:val="24"/>
          <w:szCs w:val="24"/>
        </w:rPr>
        <w:t>популяризация робототехники, профессиональная ориентация и развитие инженерного творчества учащихся.</w:t>
      </w:r>
    </w:p>
    <w:p w14:paraId="53A3CC37" w14:textId="77777777" w:rsidR="00D56CAC" w:rsidRPr="00D567D1" w:rsidRDefault="00D56CAC" w:rsidP="0079774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67D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DDE3A56" w14:textId="77777777" w:rsidR="00BD263E" w:rsidRPr="00D567D1" w:rsidRDefault="00BD263E" w:rsidP="00BD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обучающие:</w:t>
      </w:r>
      <w:r w:rsidRPr="00D5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DEBFB" w14:textId="172D5046" w:rsidR="00833A1B" w:rsidRPr="00D567D1" w:rsidRDefault="00833A1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научить основам робототехники, конструирования, моделирования и программирования, основным принципам механики, анализу и обработке информации;</w:t>
      </w:r>
    </w:p>
    <w:p w14:paraId="3BEF63FA" w14:textId="2AA3FC55" w:rsidR="00833A1B" w:rsidRPr="00D567D1" w:rsidRDefault="00833A1B" w:rsidP="00833A1B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научить планировать и анализировать свою работу, расширить словарный запас и навыки презентации своей работы</w:t>
      </w:r>
      <w:r w:rsidR="009E3C6B" w:rsidRPr="00D567D1">
        <w:rPr>
          <w:rFonts w:ascii="Times New Roman" w:hAnsi="Times New Roman" w:cs="Times New Roman"/>
          <w:sz w:val="24"/>
          <w:szCs w:val="24"/>
        </w:rPr>
        <w:t>;</w:t>
      </w:r>
    </w:p>
    <w:p w14:paraId="62999FEE" w14:textId="70140E09" w:rsidR="009E3C6B" w:rsidRPr="00D567D1" w:rsidRDefault="009E3C6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 xml:space="preserve">сформировать знания, умения и навыки для применения основ конструирования при создании моделей реальных объектов и процессов; </w:t>
      </w:r>
    </w:p>
    <w:p w14:paraId="1A50CC0B" w14:textId="7118F0F8" w:rsidR="00833A1B" w:rsidRPr="00D567D1" w:rsidRDefault="009E3C6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о</w:t>
      </w:r>
      <w:r w:rsidR="00833A1B" w:rsidRPr="00D567D1">
        <w:rPr>
          <w:rFonts w:ascii="Times New Roman" w:hAnsi="Times New Roman" w:cs="Times New Roman"/>
          <w:sz w:val="24"/>
          <w:szCs w:val="24"/>
        </w:rPr>
        <w:t>бучить приемам работы в микрогруппах, коллективе в целом и самостоятельной работы</w:t>
      </w:r>
      <w:r w:rsidRPr="00D567D1">
        <w:rPr>
          <w:rFonts w:ascii="Times New Roman" w:hAnsi="Times New Roman" w:cs="Times New Roman"/>
          <w:sz w:val="24"/>
          <w:szCs w:val="24"/>
        </w:rPr>
        <w:t>;</w:t>
      </w:r>
    </w:p>
    <w:p w14:paraId="0E9FAD6B" w14:textId="64E150DA" w:rsidR="009E3C6B" w:rsidRPr="00D567D1" w:rsidRDefault="009E3C6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сформировать навыки обнаружения технических проблем в реальных процессах для дальнейшего улучшения и доработки.</w:t>
      </w:r>
    </w:p>
    <w:p w14:paraId="68C80544" w14:textId="77777777" w:rsidR="00BD263E" w:rsidRPr="00D567D1" w:rsidRDefault="00BD263E" w:rsidP="00BD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D56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DFD0" w14:textId="2569DB94" w:rsidR="00BD263E" w:rsidRPr="00D567D1" w:rsidRDefault="00BD263E" w:rsidP="00BD263E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формировать интерес к прикладным дисциплинам и современным технологиям</w:t>
      </w:r>
      <w:r w:rsidR="00833A1B" w:rsidRPr="00D567D1">
        <w:rPr>
          <w:rFonts w:ascii="Times New Roman" w:hAnsi="Times New Roman" w:cs="Times New Roman"/>
          <w:sz w:val="24"/>
          <w:szCs w:val="24"/>
        </w:rPr>
        <w:t>;</w:t>
      </w:r>
    </w:p>
    <w:p w14:paraId="10F6808F" w14:textId="04A0F4FB" w:rsidR="00833A1B" w:rsidRPr="00D567D1" w:rsidRDefault="00833A1B" w:rsidP="00833A1B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формировать творческую личность, имеющую активную гражданскую позицию, культуру общения и поведения в социуме;</w:t>
      </w:r>
    </w:p>
    <w:p w14:paraId="2DE2E633" w14:textId="226A36F3" w:rsidR="00833A1B" w:rsidRPr="00D567D1" w:rsidRDefault="009E3C6B" w:rsidP="00833A1B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способствовать развитию инженерного мышления, навыков конструирования, программирования, творческому и личностному развитию детей в практической деятельности</w:t>
      </w:r>
      <w:r w:rsidR="00797744" w:rsidRPr="00D567D1">
        <w:rPr>
          <w:rFonts w:ascii="Times New Roman" w:hAnsi="Times New Roman" w:cs="Times New Roman"/>
          <w:sz w:val="24"/>
          <w:szCs w:val="24"/>
        </w:rPr>
        <w:t>.</w:t>
      </w:r>
    </w:p>
    <w:p w14:paraId="66EA6C36" w14:textId="77777777" w:rsidR="00BD263E" w:rsidRPr="00D567D1" w:rsidRDefault="00BD263E" w:rsidP="00BD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Pr="00D56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E454D4" w14:textId="58C6CF14" w:rsidR="00833A1B" w:rsidRPr="00D567D1" w:rsidRDefault="00797744" w:rsidP="00BD263E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с</w:t>
      </w:r>
      <w:r w:rsidR="00833A1B" w:rsidRPr="00D567D1">
        <w:rPr>
          <w:rFonts w:ascii="Times New Roman" w:hAnsi="Times New Roman" w:cs="Times New Roman"/>
          <w:sz w:val="24"/>
          <w:szCs w:val="24"/>
        </w:rPr>
        <w:t>пособствовать формированию творческого подхода к решению поставленной задачи, становлению профессиональной направленности</w:t>
      </w:r>
      <w:r w:rsidRPr="00D567D1">
        <w:rPr>
          <w:rFonts w:ascii="Times New Roman" w:hAnsi="Times New Roman" w:cs="Times New Roman"/>
          <w:sz w:val="24"/>
          <w:szCs w:val="24"/>
        </w:rPr>
        <w:t>;</w:t>
      </w:r>
    </w:p>
    <w:p w14:paraId="75BD081B" w14:textId="22F32538" w:rsidR="00833A1B" w:rsidRPr="00D567D1" w:rsidRDefault="00833A1B" w:rsidP="008369B2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формировать новаторское отношение ко всем сферам жизнедеятельности человека, развивать потребности в саморазвитии, самостоятельности, ответственности, активности</w:t>
      </w:r>
      <w:r w:rsidR="00797744" w:rsidRPr="00D567D1">
        <w:rPr>
          <w:rFonts w:ascii="Times New Roman" w:hAnsi="Times New Roman" w:cs="Times New Roman"/>
          <w:sz w:val="24"/>
          <w:szCs w:val="24"/>
        </w:rPr>
        <w:t>;</w:t>
      </w:r>
    </w:p>
    <w:p w14:paraId="21F72C46" w14:textId="77777777" w:rsidR="00797744" w:rsidRPr="00D567D1" w:rsidRDefault="00797744" w:rsidP="007977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D1">
        <w:rPr>
          <w:rFonts w:ascii="Times New Roman" w:hAnsi="Times New Roman" w:cs="Times New Roman"/>
          <w:sz w:val="24"/>
          <w:szCs w:val="24"/>
        </w:rPr>
        <w:t>способствовать повышению целеустремлённости и развитию аккуратности, усидчивости и терпения.</w:t>
      </w:r>
    </w:p>
    <w:p w14:paraId="64E78C1D" w14:textId="77777777" w:rsidR="00797744" w:rsidRPr="008369B2" w:rsidRDefault="00797744" w:rsidP="00797744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5956D" w14:textId="77777777" w:rsidR="008369B2" w:rsidRDefault="008369B2" w:rsidP="00BD263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8124952" w14:textId="127F574E" w:rsidR="006025C3" w:rsidRDefault="00BD263E" w:rsidP="00BD263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1" w:name="_Toc117002462"/>
      <w:r w:rsidR="00091735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1.3</w:t>
      </w:r>
      <w:r w:rsidR="006025C3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. Содержание программы</w:t>
      </w:r>
      <w:bookmarkEnd w:id="11"/>
    </w:p>
    <w:p w14:paraId="3A450B8D" w14:textId="64E3D320" w:rsidR="00797744" w:rsidRDefault="00797744" w:rsidP="00BD263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49ED447" w14:textId="0E708E05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 xml:space="preserve">Каждое занятие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«Образовательная и спортивная робототехника»</w:t>
      </w:r>
      <w:r w:rsidRPr="00797744">
        <w:rPr>
          <w:rFonts w:ascii="Times New Roman" w:hAnsi="Times New Roman" w:cs="Times New Roman"/>
          <w:sz w:val="24"/>
          <w:szCs w:val="24"/>
        </w:rPr>
        <w:t xml:space="preserve"> построено в соответствии с целью урока и принципом </w:t>
      </w:r>
      <w:r w:rsidR="006D3687">
        <w:rPr>
          <w:rFonts w:ascii="Times New Roman" w:hAnsi="Times New Roman" w:cs="Times New Roman"/>
          <w:sz w:val="24"/>
          <w:szCs w:val="24"/>
        </w:rPr>
        <w:t>«</w:t>
      </w:r>
      <w:r w:rsidRPr="00797744">
        <w:rPr>
          <w:rFonts w:ascii="Times New Roman" w:hAnsi="Times New Roman" w:cs="Times New Roman"/>
          <w:sz w:val="24"/>
          <w:szCs w:val="24"/>
        </w:rPr>
        <w:t>от простого к сложному</w:t>
      </w:r>
      <w:r w:rsidR="006D3687">
        <w:rPr>
          <w:rFonts w:ascii="Times New Roman" w:hAnsi="Times New Roman" w:cs="Times New Roman"/>
          <w:sz w:val="24"/>
          <w:szCs w:val="24"/>
        </w:rPr>
        <w:t>»</w:t>
      </w:r>
      <w:r w:rsidRPr="00797744">
        <w:rPr>
          <w:rFonts w:ascii="Times New Roman" w:hAnsi="Times New Roman" w:cs="Times New Roman"/>
          <w:sz w:val="24"/>
          <w:szCs w:val="24"/>
        </w:rPr>
        <w:t xml:space="preserve">, по которому ребёнок начинает с базовых механизмов и программных блоков, и на каждом занятии программа постепенно усложняется. В тексте методики для преподавателя к каждому занятию есть таблица с примерным распределением времени на каждый этап урока. </w:t>
      </w:r>
    </w:p>
    <w:p w14:paraId="4DDB9C61" w14:textId="77777777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>Для эффективного использования 3х часов занятия оно делится на несколько этапов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8BD2F2" w14:textId="454D142E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введение </w:t>
      </w:r>
      <w:r w:rsidR="008C4069">
        <w:rPr>
          <w:rFonts w:ascii="Times New Roman" w:hAnsi="Times New Roman" w:cs="Times New Roman"/>
          <w:sz w:val="24"/>
          <w:szCs w:val="24"/>
        </w:rPr>
        <w:t>(1</w:t>
      </w:r>
      <w:r w:rsidR="006D3687">
        <w:rPr>
          <w:rFonts w:ascii="Times New Roman" w:hAnsi="Times New Roman" w:cs="Times New Roman"/>
          <w:sz w:val="24"/>
          <w:szCs w:val="24"/>
        </w:rPr>
        <w:t>0</w:t>
      </w:r>
      <w:r w:rsidR="008C4069"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62EF14D4" w14:textId="72687361" w:rsidR="008C4069" w:rsidRDefault="008C4069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теория по теме занятия (</w:t>
      </w:r>
      <w:r w:rsidR="006D368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0мин)</w:t>
      </w:r>
    </w:p>
    <w:p w14:paraId="7009662A" w14:textId="5D8F5185" w:rsidR="007D22FA" w:rsidRDefault="008C4069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робота (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</w:t>
      </w:r>
      <w:r w:rsidR="006D36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мин)</w:t>
      </w:r>
    </w:p>
    <w:p w14:paraId="276A29EA" w14:textId="6E54A697" w:rsidR="008C4069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069">
        <w:rPr>
          <w:rFonts w:ascii="Times New Roman" w:hAnsi="Times New Roman" w:cs="Times New Roman"/>
          <w:sz w:val="24"/>
          <w:szCs w:val="24"/>
        </w:rPr>
        <w:t>физминутка</w:t>
      </w:r>
      <w:r>
        <w:rPr>
          <w:rFonts w:ascii="Times New Roman" w:hAnsi="Times New Roman" w:cs="Times New Roman"/>
          <w:sz w:val="24"/>
          <w:szCs w:val="24"/>
        </w:rPr>
        <w:t xml:space="preserve"> (10 мин)</w:t>
      </w:r>
    </w:p>
    <w:p w14:paraId="4087ECCF" w14:textId="1A0EFBED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программирование (</w:t>
      </w:r>
      <w:r w:rsidR="00AF23A5">
        <w:rPr>
          <w:rFonts w:ascii="Times New Roman" w:hAnsi="Times New Roman" w:cs="Times New Roman"/>
          <w:sz w:val="24"/>
          <w:szCs w:val="24"/>
        </w:rPr>
        <w:t>3</w:t>
      </w:r>
      <w:r w:rsidR="006D3687">
        <w:rPr>
          <w:rFonts w:ascii="Times New Roman" w:hAnsi="Times New Roman" w:cs="Times New Roman"/>
          <w:sz w:val="24"/>
          <w:szCs w:val="24"/>
        </w:rPr>
        <w:t>0-40</w:t>
      </w:r>
      <w:r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30815336" w14:textId="2F97DDA3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свободная сборка (</w:t>
      </w:r>
      <w:r w:rsidR="006D36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6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мин)</w:t>
      </w:r>
    </w:p>
    <w:p w14:paraId="2EC295A7" w14:textId="248E9F70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сортировка и сдача наборов (10 мин)</w:t>
      </w:r>
    </w:p>
    <w:p w14:paraId="57331D6A" w14:textId="77D43D87" w:rsidR="003327F2" w:rsidRDefault="003327F2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49618D" w14:textId="6D658B6B" w:rsidR="000B7468" w:rsidRDefault="000B7468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A2860C" w14:textId="02E52A49" w:rsidR="000B7468" w:rsidRDefault="000B7468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3EFF6" w14:textId="4269881C" w:rsidR="00D567D1" w:rsidRDefault="00D567D1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77F8C" w14:textId="77777777" w:rsidR="00D567D1" w:rsidRDefault="00D567D1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1181A" w14:textId="3B4ED4E7" w:rsidR="00AA3D07" w:rsidRDefault="00AA3D07" w:rsidP="00AA3D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28ED9" w14:textId="77777777" w:rsidR="00AA3D07" w:rsidRPr="00773E91" w:rsidRDefault="00AA3D07" w:rsidP="00AA3D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68"/>
        <w:gridCol w:w="851"/>
        <w:gridCol w:w="992"/>
        <w:gridCol w:w="1134"/>
        <w:gridCol w:w="3327"/>
      </w:tblGrid>
      <w:tr w:rsidR="00AA3D07" w:rsidRPr="00675CE3" w14:paraId="0C4CAE6A" w14:textId="77777777" w:rsidTr="00E9410E">
        <w:trPr>
          <w:trHeight w:val="251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DD66EF7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bookmarkStart w:id="12" w:name="_Toc117002463"/>
            <w:r w:rsidRPr="00675CE3">
              <w:rPr>
                <w:rFonts w:ascii="Times New Roman" w:eastAsiaTheme="majorEastAsia" w:hAnsi="Times New Roman" w:cs="Times New Roman"/>
              </w:rPr>
              <w:t>Ступень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66BEB8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Наименование раздела и тем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5383053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Количество часов</w:t>
            </w:r>
          </w:p>
        </w:tc>
        <w:tc>
          <w:tcPr>
            <w:tcW w:w="3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7A2D18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Формы контроля</w:t>
            </w:r>
          </w:p>
        </w:tc>
      </w:tr>
      <w:tr w:rsidR="00AA3D07" w:rsidRPr="00675CE3" w14:paraId="27406DFB" w14:textId="77777777" w:rsidTr="00E9410E">
        <w:trPr>
          <w:trHeight w:val="20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BDCD7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171F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857D33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C4E7504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8EBEF58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Практика</w:t>
            </w:r>
          </w:p>
        </w:tc>
        <w:tc>
          <w:tcPr>
            <w:tcW w:w="3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9FB73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  <w:tr w:rsidR="00AA3D07" w:rsidRPr="00675CE3" w14:paraId="529996A3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74EF01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01D23A" w14:textId="51DD1979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Техническая база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EAE53E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696433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35C8D9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F67223F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11DD1920" w14:textId="77777777" w:rsidTr="00E9410E">
        <w:trPr>
          <w:trHeight w:val="56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34DD8E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247178" w14:textId="4768872C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Способы передачи вращения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21DD1E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2C772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E4EACA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C10215E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380EDD12" w14:textId="77777777" w:rsidTr="00E9410E">
        <w:trPr>
          <w:trHeight w:val="406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198B68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1060A1E" w14:textId="434BC9F5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Мощность и скорость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BF0BF9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3B18AA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92DF6FF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36941D2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3EB32FA5" w14:textId="77777777" w:rsidTr="00E9410E">
        <w:trPr>
          <w:trHeight w:val="60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43D5D4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E6EFB23" w14:textId="27F932CE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Первый механизм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2A52E61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F10FB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BF4961A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12F4D3E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6B78892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B37AAF9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1A71117" w14:textId="52D2B229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Карданы и привод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14751EF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1F089A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99E06C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F437F54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5146012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32ED53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C72D57" w14:textId="5733E172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Двигатель внутреннего сгорания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23588C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08A29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524962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D5F5D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2C1BC3CE" w14:textId="77777777" w:rsidTr="00E9410E">
        <w:trPr>
          <w:trHeight w:val="286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A6A47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00094C" w14:textId="7D1633D3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Подвеска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719EEC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EA964F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950E9F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5EACE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6443BB88" w14:textId="77777777" w:rsidTr="00E9410E">
        <w:trPr>
          <w:trHeight w:val="41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337DEB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272702C" w14:textId="23BDD668" w:rsidR="00AA3D07" w:rsidRPr="00675CE3" w:rsidRDefault="00D567D1" w:rsidP="00675CE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Рулевое управление (Соревновательное занятие)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460C9E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5EF1EC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73D37C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851357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20C98B10" w14:textId="77777777" w:rsidTr="00E9410E">
        <w:trPr>
          <w:trHeight w:val="65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57E42D3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D65A24" w14:textId="514577CC" w:rsidR="00AA3D07" w:rsidRPr="00675CE3" w:rsidRDefault="00D567D1" w:rsidP="00675CE3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Дифференциал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4CE779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59095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C8162A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070EA4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04B207FE" w14:textId="77777777" w:rsidTr="00E9410E">
        <w:trPr>
          <w:trHeight w:val="313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EE8A459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F5EBBB" w14:textId="2DAA74AE" w:rsidR="00AA3D07" w:rsidRPr="00675CE3" w:rsidRDefault="00D567D1" w:rsidP="00675CE3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Сила трения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615973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7B155A3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2F2547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B6178C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575252D8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E93C3E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B8ED5D" w14:textId="18513C38" w:rsidR="00AA3D07" w:rsidRPr="00675CE3" w:rsidRDefault="00D567D1" w:rsidP="00675CE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Экзоскелет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376F6A2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E06345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4D0D4F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3044EDE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654A4076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410B28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655AA1D" w14:textId="0A2F44CC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Футбол (Соревновательное занятие)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6BF74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FAF381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5C6DF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F43962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2B005376" w14:textId="77777777" w:rsidTr="00E9410E">
        <w:trPr>
          <w:trHeight w:val="231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C97E33A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CBEE34" w14:textId="69E8A883" w:rsidR="00D567D1" w:rsidRPr="00675CE3" w:rsidRDefault="00D567D1" w:rsidP="00675CE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 xml:space="preserve">Тестирование </w:t>
            </w:r>
          </w:p>
          <w:p w14:paraId="19F52BA6" w14:textId="64CEA4C5" w:rsidR="00AA3D07" w:rsidRPr="00675CE3" w:rsidRDefault="00AA3D07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983148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2A776EB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89CE3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B9F532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D567D1" w:rsidRPr="00675CE3" w14:paraId="7366CD2D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68E969B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348FBF" w14:textId="0514D423" w:rsidR="00D567D1" w:rsidRPr="00675CE3" w:rsidRDefault="00D567D1" w:rsidP="00675CE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Повышение квалификации-1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67B919D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8E1E36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29BFDB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CB1FDEA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D567D1" w:rsidRPr="00675CE3" w14:paraId="6A32A9F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DA2903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64470F" w14:textId="6F917932" w:rsidR="00D567D1" w:rsidRPr="00675CE3" w:rsidRDefault="00D567D1" w:rsidP="00675CE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Повышение квалификации-</w:t>
            </w:r>
            <w:r w:rsidRPr="00675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06E4AB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67F1BE9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5E7E6E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25120F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D567D1" w:rsidRPr="00675CE3" w14:paraId="47F16681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AEF40C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6D5343F" w14:textId="17A4066E" w:rsidR="00D567D1" w:rsidRPr="00675CE3" w:rsidRDefault="00D567D1" w:rsidP="00675CE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Повышение квалификации-</w:t>
            </w:r>
            <w:r w:rsidRPr="00675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421E18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F8943F3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000BB2F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719E84B" w14:textId="77777777" w:rsidR="00D567D1" w:rsidRPr="00675CE3" w:rsidRDefault="00D567D1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задания, контрольное тестирование</w:t>
            </w:r>
          </w:p>
        </w:tc>
      </w:tr>
      <w:tr w:rsidR="00AA3D07" w:rsidRPr="00675CE3" w14:paraId="31B17788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2F633D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306654" w14:textId="429FB0F7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Сюжетное занятие – Новый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DD24B1A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981331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0250442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721406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6901661C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0435F65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3AF6801" w14:textId="2C286529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Центрифуга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B35BEB0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E14360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E280D4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77545B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5BD6692A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5B7232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CC66FD" w14:textId="4B4D4D49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Автовышка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597A6E3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EA4E65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CE6351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C4E01C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66084B92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8D45AD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B6DA63" w14:textId="5A2C42E0" w:rsidR="00AA3D07" w:rsidRPr="00675CE3" w:rsidRDefault="00D567D1" w:rsidP="00675CE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Виды движения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E4C7F4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D7BA20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0C3956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007EAC" w14:textId="77777777" w:rsidR="00AA3D07" w:rsidRPr="00675CE3" w:rsidRDefault="00AA3D07" w:rsidP="00675CE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</w:tbl>
    <w:p w14:paraId="3ADED573" w14:textId="77777777" w:rsidR="00AA3D07" w:rsidRDefault="00AA3D07">
      <w:r>
        <w:br w:type="page"/>
      </w: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68"/>
        <w:gridCol w:w="851"/>
        <w:gridCol w:w="992"/>
        <w:gridCol w:w="1134"/>
        <w:gridCol w:w="3327"/>
      </w:tblGrid>
      <w:tr w:rsidR="00AA3D07" w:rsidRPr="00675CE3" w14:paraId="17D809AB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481DFE" w14:textId="072894BD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lastRenderedPageBreak/>
              <w:t>1.21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4B38013" w14:textId="27932B14" w:rsidR="00AA3D07" w:rsidRPr="00675CE3" w:rsidRDefault="00D567D1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Зубчатые передачи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453AD6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EEE6BA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16563F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EF77F36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3BA8B11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F7B0C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466D7C" w14:textId="23F1DF12" w:rsidR="00AA3D07" w:rsidRPr="00675CE3" w:rsidRDefault="00D567D1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Устройство велосипеда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E2ECB1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9EF016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26D2EC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1A9016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64EE016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9E2E1F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5C3DA5" w14:textId="65A219B1" w:rsidR="00AA3D07" w:rsidRPr="00675CE3" w:rsidRDefault="00D567D1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Нестандартные передачи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9B5A960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92F97D4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1E04C3A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4D906F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10BDDE82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9B90066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510811" w14:textId="6D79C261" w:rsidR="00AA3D07" w:rsidRPr="00675CE3" w:rsidRDefault="00D567D1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Реечная передача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4AF6B29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AEEED1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0CA97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CEC08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0E30F659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F0DC950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EF0E2B9" w14:textId="0A80ABB4" w:rsidR="00AA3D07" w:rsidRPr="00675CE3" w:rsidRDefault="00675CE3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Аппаратное управление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3692D2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AAB644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338191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EFE55D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20D44D0B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677FDD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8A0F85C" w14:textId="0CBFAE0F" w:rsidR="00AA3D07" w:rsidRPr="00675CE3" w:rsidRDefault="00675CE3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Передняя подвеска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64A84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998BB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F926524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3EF89D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65D90FC3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B9C66B5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1CDAB7" w14:textId="6C6D5BEE" w:rsidR="00AA3D07" w:rsidRPr="00675CE3" w:rsidRDefault="00675CE3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Манипулятор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FF515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0E0F6B6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165781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BDBBC4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00C5003B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33EA992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FC17F0" w14:textId="0CBA7DA7" w:rsidR="00AA3D07" w:rsidRPr="00675CE3" w:rsidRDefault="00675CE3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Ребро жесткости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32F1A1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09D91F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1DB6D81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04AF46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5A289D07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A67BDA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EA1850" w14:textId="5371E385" w:rsidR="00AA3D07" w:rsidRPr="00675CE3" w:rsidRDefault="00675CE3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 xml:space="preserve">Проезд известных траекторий </w:t>
            </w:r>
            <w:r w:rsidR="00AA3D07" w:rsidRPr="00675CE3">
              <w:rPr>
                <w:rFonts w:ascii="Times New Roman" w:hAnsi="Times New Roman" w:cs="Times New Roman"/>
              </w:rPr>
              <w:t>(Соревновательное занятие)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8B38A4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CD3D8B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BEDAF8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E339A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42F989D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1D070F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BA4AB67" w14:textId="48F6A933" w:rsidR="00AA3D07" w:rsidRPr="00675CE3" w:rsidRDefault="00675CE3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509045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8BB78AA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10E42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0E8B0F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46972351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A295983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F5BEC14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Мастерскилл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47C8DEA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5D0AE5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177D891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BC29A9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56F0F289" w14:textId="77777777" w:rsidTr="00E9410E">
        <w:trPr>
          <w:trHeight w:val="37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32BBF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62790E" w14:textId="77777777" w:rsidR="00AA3D07" w:rsidRPr="00675CE3" w:rsidRDefault="00AA3D07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Сюжетное занятие – 9 мая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4CAE502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6C025CF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4777D38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70BB379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</w:t>
            </w:r>
          </w:p>
        </w:tc>
      </w:tr>
      <w:tr w:rsidR="00AA3D07" w:rsidRPr="00675CE3" w14:paraId="4D48C7D4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49559D8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1.33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A498C6" w14:textId="77518501" w:rsidR="00AA3D07" w:rsidRPr="00675CE3" w:rsidRDefault="00675CE3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 xml:space="preserve">Роботы в строительстве </w:t>
            </w:r>
            <w:r w:rsidR="00AA3D07" w:rsidRPr="00675CE3">
              <w:rPr>
                <w:rFonts w:ascii="Times New Roman" w:hAnsi="Times New Roman" w:cs="Times New Roman"/>
              </w:rPr>
              <w:t>(Проектное занятие 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85AD95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4611C2C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82A52B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072CA7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задания, контрольное тестирование</w:t>
            </w:r>
          </w:p>
        </w:tc>
      </w:tr>
      <w:tr w:rsidR="00AA3D07" w:rsidRPr="00675CE3" w14:paraId="5CFD1ADD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C26DC97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1.34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E97F1E" w14:textId="24FE05E8" w:rsidR="00AA3D07" w:rsidRPr="00675CE3" w:rsidRDefault="00675CE3" w:rsidP="00E9410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 xml:space="preserve">Роботы в строительстве </w:t>
            </w:r>
            <w:r w:rsidR="00AA3D07" w:rsidRPr="00675CE3">
              <w:rPr>
                <w:rFonts w:ascii="Times New Roman" w:hAnsi="Times New Roman" w:cs="Times New Roman"/>
              </w:rPr>
              <w:t>(Проектное занятие 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BEA241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6350EE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E24B8F1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D7C067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5CE3">
              <w:rPr>
                <w:rFonts w:ascii="Times New Roman" w:hAnsi="Times New Roman" w:cs="Times New Roman"/>
              </w:rPr>
              <w:t>Наблюдение, беседа, ответы на вопросы, практические задания, презентация</w:t>
            </w:r>
          </w:p>
        </w:tc>
      </w:tr>
      <w:tr w:rsidR="00AA3D07" w:rsidRPr="00675CE3" w14:paraId="2AF10AC0" w14:textId="77777777" w:rsidTr="00E9410E">
        <w:trPr>
          <w:trHeight w:val="169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4FC7C41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537C001" w14:textId="5E4FD732" w:rsidR="00AA3D07" w:rsidRPr="00675CE3" w:rsidRDefault="00B526CF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6CD998B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8881F4B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256A1F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5CE3">
              <w:rPr>
                <w:rFonts w:ascii="Times New Roman" w:eastAsiaTheme="majorEastAsia" w:hAnsi="Times New Roman" w:cs="Times New Roman"/>
              </w:rPr>
              <w:t>68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64F3FD" w14:textId="77777777" w:rsidR="00AA3D07" w:rsidRPr="00675CE3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7C36396B" w14:textId="77777777" w:rsidR="00AA3D07" w:rsidRDefault="00AA3D07" w:rsidP="00AA3D0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bookmarkEnd w:id="12"/>
    <w:p w14:paraId="4745BDA0" w14:textId="77777777" w:rsidR="00AA3D07" w:rsidRDefault="00AA3D07" w:rsidP="00AA3D0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sz w:val="24"/>
          <w:szCs w:val="24"/>
        </w:rPr>
        <w:t>Содержание рабочей программы</w:t>
      </w:r>
    </w:p>
    <w:p w14:paraId="5988716D" w14:textId="77777777" w:rsidR="00AA3D07" w:rsidRDefault="00AA3D07" w:rsidP="00AA3D0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4F10EF94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база</w:t>
      </w:r>
    </w:p>
    <w:p w14:paraId="57C3D403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Вводное занятие о том, что будет изучено в учебном году: знакомство с различными узлами и механизмами, встречающимися в машинах и агрегатах, знания о которых будут применены на практике по конструированию своих проектов.</w:t>
      </w:r>
    </w:p>
    <w:p w14:paraId="0EA9495D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</w:t>
      </w:r>
      <w:r w:rsidRPr="001322AD">
        <w:rPr>
          <w:rFonts w:ascii="Times New Roman" w:hAnsi="Times New Roman" w:cs="Times New Roman"/>
          <w:sz w:val="24"/>
          <w:szCs w:val="24"/>
        </w:rPr>
        <w:t xml:space="preserve">Трицикл», </w:t>
      </w:r>
      <w:r>
        <w:rPr>
          <w:rFonts w:ascii="Times New Roman" w:hAnsi="Times New Roman" w:cs="Times New Roman"/>
          <w:sz w:val="24"/>
          <w:szCs w:val="24"/>
        </w:rPr>
        <w:t xml:space="preserve">отработка первичных навыков работы с набором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а также базовые навыки работы 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 xml:space="preserve"> по запуску моторов</w:t>
      </w:r>
      <w:r w:rsidRPr="001322AD">
        <w:rPr>
          <w:rFonts w:ascii="Times New Roman" w:hAnsi="Times New Roman" w:cs="Times New Roman"/>
          <w:sz w:val="24"/>
          <w:szCs w:val="24"/>
        </w:rPr>
        <w:t>.</w:t>
      </w:r>
    </w:p>
    <w:p w14:paraId="0F703933" w14:textId="77777777" w:rsidR="00675CE3" w:rsidRDefault="00675CE3" w:rsidP="00675CE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5F4F06C8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Способы передачи вращения</w:t>
      </w:r>
    </w:p>
    <w:p w14:paraId="75C41BC4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способов передачи для вращательного движения, причин, по которым вращательное движение требуется передавать. Размеры двигателей, расположение двигателя, оси и передачи, виды и особенности шестерен и их размеры.</w:t>
      </w:r>
    </w:p>
    <w:p w14:paraId="7F6A2ABB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двигателя,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643F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0993FB4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Мощность и скорость</w:t>
      </w:r>
    </w:p>
    <w:p w14:paraId="222DBD5A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устройства полного привода, его преимущества, необходимые для этого детали, способы точного поворота робота. Особенности повышающей и понижающей передач. Понятие паразитной шестерни.</w:t>
      </w:r>
    </w:p>
    <w:p w14:paraId="4FC5DAD2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«Самосвал»,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87BCF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762A603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Первый механизм</w:t>
      </w:r>
    </w:p>
    <w:p w14:paraId="4E87BDFF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устройства кулачкового механизма. Знакомство со способом поворота с использованием гироскопа.</w:t>
      </w:r>
    </w:p>
    <w:p w14:paraId="4890B19C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«Гоночный болид»,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71FA7C92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189D125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Карданы и привод</w:t>
      </w:r>
    </w:p>
    <w:p w14:paraId="0F2945B2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устройства кардана, для чего он нужен и какие детали потребуются для его сборки. Знакомство со способом передачи движения под углом. Дорожный просвет.</w:t>
      </w:r>
    </w:p>
    <w:p w14:paraId="3D637B8E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«Самолет»,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2C87D1C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18774F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Двигатель внутреннего сгорания</w:t>
      </w:r>
    </w:p>
    <w:p w14:paraId="749E1D7C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устройства двигателя внутреннего сгорания, существующих видов движения, а также преобразование одного вида движения в другой. Знакомство с энкодером и областью его применения.</w:t>
      </w:r>
    </w:p>
    <w:p w14:paraId="70DE1973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«Двигатель внутреннего сгорания»,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13835747" w14:textId="77777777" w:rsidR="00675CE3" w:rsidRDefault="00675CE3" w:rsidP="00675CE3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0B7F41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Подвеска</w:t>
      </w:r>
    </w:p>
    <w:p w14:paraId="1C1B0FA3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устройства подвески автомобиля и ее главное назначение. Знакомство с понятием переменной, для чего она нужна и как с ней работать</w:t>
      </w:r>
    </w:p>
    <w:p w14:paraId="5533A36D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«Багги»,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391163D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B2F0CE2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Рулевое управление (Соревновательное занятие)</w:t>
      </w:r>
    </w:p>
    <w:p w14:paraId="070E30A4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всех изученных передач, обсуждение с помощью какого механизма удается поворачивать одновременно два колеса.. </w:t>
      </w:r>
    </w:p>
    <w:p w14:paraId="466CC4D7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 и навыков конструирования. Создание настольной игры «Гонки», программирование сборок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55C84DF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063B8C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Дифференциал</w:t>
      </w:r>
    </w:p>
    <w:p w14:paraId="0CB36430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принципа работы дифференциала и область его применения.</w:t>
      </w:r>
    </w:p>
    <w:p w14:paraId="59172F0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«Вертолет»,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6973DA2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C83F03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Сила трения</w:t>
      </w:r>
    </w:p>
    <w:p w14:paraId="0CA2573A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силы трения и ее роли в повседневной жизни. Разновидности силы трения и особенности конструкции с применением силы трения.</w:t>
      </w:r>
    </w:p>
    <w:p w14:paraId="4AF9143A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«Гусеничный ход»,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5089CBD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15DB79E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Экзоскелет</w:t>
      </w:r>
    </w:p>
    <w:p w14:paraId="135A114D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 изучения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1322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названия деталей и основных блоков программирования. Изучение понятия экзоскелета, его назначение, особенности сборки и программирования.</w:t>
      </w:r>
    </w:p>
    <w:p w14:paraId="015675D7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«Рука»,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6CF37BCA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3E0E78C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Футбол (Соревновательное занятие)</w:t>
      </w:r>
    </w:p>
    <w:p w14:paraId="761FD247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 и основных блоков программирования. Знакомство с настольными играми.</w:t>
      </w:r>
    </w:p>
    <w:p w14:paraId="3DD2E7A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«Футбол» с возможностью игры на двоих или против компьютера, программирование сборки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5F0CCC73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90C442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</w:t>
      </w:r>
    </w:p>
    <w:p w14:paraId="369E4C21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Занятие посвящено проверке остаточных знаний . Повторение изученного материала, тестирование.</w:t>
      </w:r>
    </w:p>
    <w:p w14:paraId="71DB52EB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«Погрузчик», программирование сборки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 Практическая часть тестирования заключается в решении задач по программированию сборки.</w:t>
      </w:r>
    </w:p>
    <w:p w14:paraId="060905C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32F2EE9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квалификации-1</w:t>
      </w:r>
    </w:p>
    <w:p w14:paraId="64275A0A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деталей. </w:t>
      </w:r>
    </w:p>
    <w:p w14:paraId="54B610B7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Отработка навыков решения типовых задач. Свободная самостоятельная сборка робота для сортировки груза, который должен забрать груз и привезти его на старт.</w:t>
      </w:r>
    </w:p>
    <w:p w14:paraId="67AC2993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2C3D839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квалификации-2</w:t>
      </w:r>
    </w:p>
    <w:p w14:paraId="3E4AEB28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основных блоков программирования. </w:t>
      </w:r>
    </w:p>
    <w:p w14:paraId="5B2C3F5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Отработка навыков решения типовых задач. Программирование робота для сортировки груза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85BB7A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47601DF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квалификации-3</w:t>
      </w:r>
    </w:p>
    <w:p w14:paraId="1E32BDF4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деталей, основных передач и блоков программирования. Освоение навыков демонстрации своих достижений.</w:t>
      </w:r>
    </w:p>
    <w:p w14:paraId="1BADE95F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Контрольная демонстрация навыков решения типовых задач для родителей. Свободная самостоятельная сборка робота по фотографии (на выбор учащегося), программирование сборки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79DEB009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F1430E5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4A4A31F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Сюжетное занятие – Новый Год</w:t>
      </w:r>
    </w:p>
    <w:p w14:paraId="6B12C5AF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материала. Отработка навыков демонстрации своих достижений. Особенности городов за полярным кругом, виды зимнего транспорта.</w:t>
      </w:r>
    </w:p>
    <w:p w14:paraId="4A36BA4B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тематического робота «Снегоход», программирование сборки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 Праздничное поздравление.</w:t>
      </w:r>
    </w:p>
    <w:p w14:paraId="3095A27E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7878E0B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Центрифуга</w:t>
      </w:r>
    </w:p>
    <w:p w14:paraId="266126C5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Вводное занятие о том, что будет изучено в данном модуле. Повторение состава робототехнического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9F79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, название деталей. Понятие центробежной силы, принцип работы центрифуги.</w:t>
      </w:r>
    </w:p>
    <w:p w14:paraId="78192742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«Центрифуга»,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78040B0E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9107F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Автовышка</w:t>
      </w:r>
    </w:p>
    <w:p w14:paraId="186AAE15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изучение интересных фактов о спецмашинах, в том числе автовышках, их области применения. Знакомство с электрическими компонентами набора </w:t>
      </w:r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9F79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AD">
        <w:rPr>
          <w:rFonts w:ascii="Times New Roman" w:hAnsi="Times New Roman" w:cs="Times New Roman"/>
          <w:sz w:val="24"/>
          <w:szCs w:val="24"/>
        </w:rPr>
        <w:t>Mindstorm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A51C37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«Автовышка»,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0C3859DA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8DBBAF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Виды движения</w:t>
      </w:r>
    </w:p>
    <w:p w14:paraId="509F729C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Изучение видов движения, механики.</w:t>
      </w:r>
    </w:p>
    <w:p w14:paraId="0FFCBA5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«Селеноход»,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6D8481A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F6DCCEA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Зубчатые передачи</w:t>
      </w:r>
    </w:p>
    <w:p w14:paraId="025AF52B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Изучение и повторение передаточного числа и отношения. Повтор зубчатых передач, расчет передаточных отношений</w:t>
      </w:r>
    </w:p>
    <w:p w14:paraId="767C230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«Пароход»,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1358841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5CF0CFD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Устройство велосипеда</w:t>
      </w:r>
    </w:p>
    <w:p w14:paraId="33322213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Изучение устройства велосипеда: передача вращения, приводная цепь, крутящий момент. Разновидности велосипедов.</w:t>
      </w:r>
    </w:p>
    <w:p w14:paraId="2551F66A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«Велосипед»,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54670D3C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07390A4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Нестандартные передачи</w:t>
      </w:r>
    </w:p>
    <w:p w14:paraId="3C808EE3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Изучение нестандартных передач, нестандартные подходы к программированию.</w:t>
      </w:r>
    </w:p>
    <w:p w14:paraId="2AF673DB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«Тоннелепроходчик»,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4BC766C9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BBEF8C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Реечная передача</w:t>
      </w:r>
    </w:p>
    <w:p w14:paraId="285A8FE9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Изучение реечной передачи: понятие и реализация, применение в робототехнике. Знакомство с гироскопом.</w:t>
      </w:r>
    </w:p>
    <w:p w14:paraId="354F982A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«Погрузчик»,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498D57C7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E6D42EF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Аппаратное управление</w:t>
      </w:r>
    </w:p>
    <w:p w14:paraId="50ADBC44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Изучение способов управления конструкций, видов аппаратных устройств для управления.</w:t>
      </w:r>
    </w:p>
    <w:p w14:paraId="341C56B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«Педальный узел»,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3E36A3E9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13AF2CB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Передняя подвеска</w:t>
      </w:r>
    </w:p>
    <w:p w14:paraId="5D8124B8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Изучение передней подвески. Особенности моделей с передней подвеской.</w:t>
      </w:r>
    </w:p>
    <w:p w14:paraId="3E6A91EB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«Передняя подвеска»,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196CAD8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948EC2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Манипулятор</w:t>
      </w:r>
    </w:p>
    <w:p w14:paraId="7D9785A7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Изучение степени свободы на простом уровне, сочетание движений и вращений, принцип работы манипулятора.</w:t>
      </w:r>
    </w:p>
    <w:p w14:paraId="38EF4597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«Манипулятор»,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4E4D7750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CE72084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Ребро жесткости</w:t>
      </w:r>
    </w:p>
    <w:p w14:paraId="19D72360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Изучение ребра жесткости и области его применения. Особенности применения блока ожидания в программировании и датчика касания.</w:t>
      </w:r>
    </w:p>
    <w:p w14:paraId="6D74CEEC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Сборки «Мост», программирование сборки и самостоятельное решение задач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сортировка набора.</w:t>
      </w:r>
    </w:p>
    <w:p w14:paraId="353324A7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611EA52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Проезд известных траекторий (Соревновательное занятие)</w:t>
      </w:r>
    </w:p>
    <w:p w14:paraId="7857027C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Изучение параметров для работы моторов для проезда на точное расстояние и поворота на точный угол</w:t>
      </w:r>
    </w:p>
    <w:p w14:paraId="3D073FD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команд и сборка конструкции, программирование сборки в программной среде</w:t>
      </w:r>
      <w:r w:rsidRPr="001322AD">
        <w:rPr>
          <w:rFonts w:ascii="Times New Roman" w:hAnsi="Times New Roman" w:cs="Times New Roman"/>
          <w:sz w:val="24"/>
          <w:szCs w:val="24"/>
        </w:rPr>
        <w:t xml:space="preserve"> Mindstorm</w:t>
      </w:r>
      <w:r>
        <w:rPr>
          <w:rFonts w:ascii="Times New Roman" w:hAnsi="Times New Roman" w:cs="Times New Roman"/>
          <w:sz w:val="24"/>
          <w:szCs w:val="24"/>
        </w:rPr>
        <w:t>, соревнования роботов, сортировка набора.</w:t>
      </w:r>
    </w:p>
    <w:p w14:paraId="5A27F6A3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A2DB085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</w:t>
      </w:r>
    </w:p>
    <w:p w14:paraId="55D9A7F8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Занятие посвящено проверке остаточных знаний . Повторение изученного материала, тестирование.</w:t>
      </w:r>
    </w:p>
    <w:p w14:paraId="1A0DC424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Свободная сборка с наличием обязательных условий: хватательный механизм и поворот на заданное количество градусов. Практическая часть тестирования заключается в решении задач по программированию сборки.</w:t>
      </w:r>
    </w:p>
    <w:p w14:paraId="1D2A53E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16895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Мастерскилл</w:t>
      </w:r>
    </w:p>
    <w:p w14:paraId="117607A7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Изучение полезных навыков помимо робототехники и программирования, которые пригодятся в работе с проектами и презентации своих результатов в процессе игры. Стимулирование поиска идей и творческого решения различных задач. Просмотр демонстрационных обучающих видео роликов для отработки на практике. Обсуждение разработанных ранее проектов. Знакомство с роботами-гаджетами.</w:t>
      </w:r>
    </w:p>
    <w:p w14:paraId="78105E51" w14:textId="77777777" w:rsidR="00675CE3" w:rsidRPr="00307E6D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Командообразование. Выполнение презентации в сервисе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>, создание учетной записи. Поиск и исправление ошибок в слайдах презентации. Обсуждение проектов собственной конструкции, которую они соберут на следующем занятии.</w:t>
      </w:r>
    </w:p>
    <w:p w14:paraId="26FF42A9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9AD2357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Сюжетное занятие – 9 мая</w:t>
      </w:r>
    </w:p>
    <w:p w14:paraId="72318131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Тематическое изучение особенного дня – 9 мая: история праздника в России и военной техники. Знакомство с методами шифрования информации. Применение датчика света в сборке. </w:t>
      </w:r>
    </w:p>
    <w:p w14:paraId="703624AB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Применение датчика света в сборке при выполнении различных задач.</w:t>
      </w:r>
    </w:p>
    <w:p w14:paraId="6829954D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E519B71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Роботы в строительстве (Проектное занятие 1)</w:t>
      </w:r>
    </w:p>
    <w:p w14:paraId="3BC50A2E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Обсуждение роботизированной техники, применяемой при строительстве зданий и сооружений. Просмотр видеоматериалов про  известные бренды производителей роботов в строительстве. </w:t>
      </w:r>
    </w:p>
    <w:p w14:paraId="11244F2B" w14:textId="77777777" w:rsidR="00675CE3" w:rsidRPr="00077A8C" w:rsidRDefault="00675CE3" w:rsidP="00675CE3">
      <w:pPr>
        <w:pStyle w:val="ab"/>
        <w:jc w:val="both"/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На данном занятии учащимся необходимо придумать и сконструировать робота-строителя. Тренинг публичного выступления: упражнения на презентацию любого предмета обихода, тренировка речи, составление плана презентации и пр.</w:t>
      </w:r>
    </w:p>
    <w:p w14:paraId="38FDF0E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10F7DF4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Роботы в строительстве (Проектное занятие 2)</w:t>
      </w:r>
    </w:p>
    <w:p w14:paraId="4A5F9750" w14:textId="77777777" w:rsidR="00675CE3" w:rsidRPr="00183429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правил поведения во время занятий. </w:t>
      </w:r>
    </w:p>
    <w:p w14:paraId="503CAF34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Доработка «робота-строителя», выполняемого на предшествующем занятии, окончание программирования робота, исправление всех ошибок и неточностей сборки и программы. Презентация проектор родителям и другим слушателям: обоснование выбора: что собранный робот будет делать? Для кого он будет полезен? Какие механические передачи использованы? Какие датчики необходимы для такого проекта? Возможность объединения нескольких проектов для выполнения одной цели.</w:t>
      </w:r>
    </w:p>
    <w:p w14:paraId="431A4CB6" w14:textId="77777777" w:rsidR="00675CE3" w:rsidRDefault="00675CE3" w:rsidP="00675CE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наличия всех критериев проекта: двигатель, датчики, презентации, плаката, наличие передач, использование писем в программе и др. Оценка проектов. Вручение дипломов.</w:t>
      </w:r>
    </w:p>
    <w:p w14:paraId="27F64B68" w14:textId="7010C98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502B331" w14:textId="77777777" w:rsidR="001C32E7" w:rsidRDefault="001C32E7" w:rsidP="005555B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6BD2C" w14:textId="77777777" w:rsidR="005555B4" w:rsidRDefault="005555B4" w:rsidP="005555B4">
      <w:pPr>
        <w:pStyle w:val="ab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8AEA332" w14:textId="77777777" w:rsidR="000A5D77" w:rsidRPr="00815FDD" w:rsidRDefault="000A5D77" w:rsidP="003327F2">
      <w:pPr>
        <w:pStyle w:val="ab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F200961" w14:textId="59A8EA3B" w:rsidR="00091735" w:rsidRPr="0096515F" w:rsidRDefault="00091735" w:rsidP="00A331E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3" w:name="_Toc117002464"/>
      <w:r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Планируемые результаты освоения программы</w:t>
      </w:r>
      <w:bookmarkEnd w:id="13"/>
    </w:p>
    <w:p w14:paraId="5B147D11" w14:textId="77777777" w:rsidR="00091735" w:rsidRPr="0096515F" w:rsidRDefault="00091735" w:rsidP="00A331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2DDB57" w14:textId="1628C508" w:rsidR="00091735" w:rsidRPr="00AF23A5" w:rsidRDefault="00091735" w:rsidP="00AF23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3A5">
        <w:rPr>
          <w:rFonts w:ascii="Times New Roman" w:hAnsi="Times New Roman" w:cs="Times New Roman"/>
          <w:bCs/>
          <w:sz w:val="24"/>
          <w:szCs w:val="24"/>
        </w:rPr>
        <w:t xml:space="preserve">К концу </w:t>
      </w:r>
      <w:r w:rsidR="00C713B8" w:rsidRPr="00AF23A5">
        <w:rPr>
          <w:rFonts w:ascii="Times New Roman" w:hAnsi="Times New Roman" w:cs="Times New Roman"/>
          <w:bCs/>
          <w:sz w:val="24"/>
          <w:szCs w:val="24"/>
        </w:rPr>
        <w:t>первого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C713B8" w:rsidRPr="00AF23A5">
        <w:rPr>
          <w:rFonts w:ascii="Times New Roman" w:hAnsi="Times New Roman" w:cs="Times New Roman"/>
          <w:bCs/>
          <w:sz w:val="24"/>
          <w:szCs w:val="24"/>
        </w:rPr>
        <w:t>обучения,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9C2" w:rsidRPr="00AF23A5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овладевают</w:t>
      </w:r>
      <w:r w:rsidR="00AF23A5" w:rsidRPr="00A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3A5">
        <w:rPr>
          <w:rFonts w:ascii="Times New Roman" w:hAnsi="Times New Roman" w:cs="Times New Roman"/>
          <w:bCs/>
          <w:sz w:val="24"/>
          <w:szCs w:val="24"/>
        </w:rPr>
        <w:t>следующими компетентностями:</w:t>
      </w:r>
    </w:p>
    <w:p w14:paraId="54444F9A" w14:textId="764A14E8" w:rsidR="00350C2E" w:rsidRPr="003240E5" w:rsidRDefault="004839EB" w:rsidP="00324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65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CAA42" w14:textId="16343801" w:rsidR="00AF23A5" w:rsidRPr="00AF23A5" w:rsidRDefault="006C2AB1" w:rsidP="0008134C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AF23A5" w:rsidRPr="00AF23A5">
        <w:rPr>
          <w:rFonts w:ascii="Times New Roman" w:hAnsi="Times New Roman" w:cs="Times New Roman"/>
          <w:sz w:val="24"/>
          <w:szCs w:val="24"/>
        </w:rPr>
        <w:t xml:space="preserve"> основы робототехники, основные принципы механики, значение реальных процессов, протекающих в жизни современного человека; </w:t>
      </w:r>
    </w:p>
    <w:p w14:paraId="04FFD68A" w14:textId="1D73F61E" w:rsidR="00AF23A5" w:rsidRPr="00AF23A5" w:rsidRDefault="006C2AB1" w:rsidP="0008134C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839EB" w:rsidRPr="00AF23A5">
        <w:rPr>
          <w:rFonts w:ascii="Times New Roman" w:hAnsi="Times New Roman" w:cs="Times New Roman"/>
          <w:sz w:val="24"/>
          <w:szCs w:val="24"/>
        </w:rPr>
        <w:t xml:space="preserve">меть демонстрировать </w:t>
      </w:r>
      <w:r w:rsidR="00825969" w:rsidRPr="00AF23A5">
        <w:rPr>
          <w:rFonts w:ascii="Times New Roman" w:hAnsi="Times New Roman" w:cs="Times New Roman"/>
          <w:sz w:val="24"/>
          <w:szCs w:val="24"/>
        </w:rPr>
        <w:t>результат проектной деятельности</w:t>
      </w:r>
      <w:r w:rsidR="00AF23A5" w:rsidRPr="00AF23A5">
        <w:rPr>
          <w:rFonts w:ascii="Times New Roman" w:hAnsi="Times New Roman" w:cs="Times New Roman"/>
          <w:sz w:val="24"/>
          <w:szCs w:val="24"/>
        </w:rPr>
        <w:t xml:space="preserve">, анализировать свою работу, а также </w:t>
      </w:r>
      <w:r w:rsidR="004839EB" w:rsidRPr="00AF23A5">
        <w:rPr>
          <w:rFonts w:ascii="Times New Roman" w:hAnsi="Times New Roman" w:cs="Times New Roman"/>
          <w:sz w:val="24"/>
          <w:szCs w:val="24"/>
        </w:rPr>
        <w:t xml:space="preserve">самостоятельно решать технические задачи в процессе </w:t>
      </w:r>
      <w:r w:rsidR="00AF23A5" w:rsidRPr="00AF23A5">
        <w:rPr>
          <w:rFonts w:ascii="Times New Roman" w:hAnsi="Times New Roman" w:cs="Times New Roman"/>
          <w:sz w:val="24"/>
          <w:szCs w:val="24"/>
        </w:rPr>
        <w:t>выполнения задания</w:t>
      </w:r>
      <w:r w:rsidR="00AF23A5">
        <w:rPr>
          <w:rFonts w:ascii="Times New Roman" w:hAnsi="Times New Roman" w:cs="Times New Roman"/>
          <w:sz w:val="24"/>
          <w:szCs w:val="24"/>
        </w:rPr>
        <w:t>;</w:t>
      </w:r>
    </w:p>
    <w:p w14:paraId="5E82190C" w14:textId="44FA7E57" w:rsidR="004839EB" w:rsidRPr="0096515F" w:rsidRDefault="006C2AB1" w:rsidP="0098692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23A5">
        <w:rPr>
          <w:rFonts w:ascii="Times New Roman" w:hAnsi="Times New Roman" w:cs="Times New Roman"/>
          <w:sz w:val="24"/>
          <w:szCs w:val="24"/>
        </w:rPr>
        <w:t xml:space="preserve">ладеть навыками работы в группах, приемами </w:t>
      </w:r>
      <w:r>
        <w:rPr>
          <w:rFonts w:ascii="Times New Roman" w:hAnsi="Times New Roman" w:cs="Times New Roman"/>
          <w:sz w:val="24"/>
          <w:szCs w:val="24"/>
        </w:rPr>
        <w:t>обнаружения проблем с целью дальнейшего улучшения сборки, а также пространственным формированием моделей реальных событий.</w:t>
      </w:r>
    </w:p>
    <w:p w14:paraId="0665A585" w14:textId="0C9E4ABF" w:rsidR="004839EB" w:rsidRPr="00D016DF" w:rsidRDefault="006C2AB1" w:rsidP="00D0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4839EB" w:rsidRPr="00D016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D3569A" w14:textId="29245F17" w:rsidR="006C2AB1" w:rsidRDefault="006C2AB1" w:rsidP="00986920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понятия «творческая личность» и ее критерии, основы формирования гражданской позиции, цифровых технологий и информационного общества;</w:t>
      </w:r>
    </w:p>
    <w:p w14:paraId="124EC4A2" w14:textId="47AC0F76" w:rsidR="006C2AB1" w:rsidRDefault="006C2AB1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4839EB" w:rsidRPr="006C2AB1">
        <w:rPr>
          <w:rFonts w:ascii="Times New Roman" w:hAnsi="Times New Roman" w:cs="Times New Roman"/>
          <w:sz w:val="24"/>
          <w:szCs w:val="24"/>
        </w:rPr>
        <w:t>организовывать собственную учебную деятельность: ставить цели, планировать, прогнозировать, наход</w:t>
      </w:r>
      <w:r w:rsidR="00123DAB" w:rsidRPr="006C2AB1">
        <w:rPr>
          <w:rFonts w:ascii="Times New Roman" w:hAnsi="Times New Roman" w:cs="Times New Roman"/>
          <w:sz w:val="24"/>
          <w:szCs w:val="24"/>
        </w:rPr>
        <w:t>ить ошибки и корректировать 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16DF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 в зависимости от конкретных условий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85BF4C" w14:textId="7F10EEF4" w:rsidR="004839EB" w:rsidRPr="006C2AB1" w:rsidRDefault="006C2AB1" w:rsidP="0008134C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 xml:space="preserve">Владеть навыками использования коммуникационных технологий в учебной деятельности и повседневной жизни, </w:t>
      </w:r>
      <w:r w:rsidR="004839EB" w:rsidRPr="006C2AB1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4839EB" w:rsidRPr="006C2AB1">
        <w:rPr>
          <w:rFonts w:ascii="Times New Roman" w:hAnsi="Times New Roman" w:cs="Times New Roman"/>
          <w:sz w:val="24"/>
          <w:szCs w:val="24"/>
        </w:rPr>
        <w:t xml:space="preserve"> алгоритм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839EB" w:rsidRPr="006C2AB1">
        <w:rPr>
          <w:rFonts w:ascii="Times New Roman" w:hAnsi="Times New Roman" w:cs="Times New Roman"/>
          <w:sz w:val="24"/>
          <w:szCs w:val="24"/>
        </w:rPr>
        <w:t xml:space="preserve"> деятельности при решении проблем твор</w:t>
      </w:r>
      <w:r w:rsidR="008E1362" w:rsidRPr="006C2AB1">
        <w:rPr>
          <w:rFonts w:ascii="Times New Roman" w:hAnsi="Times New Roman" w:cs="Times New Roman"/>
          <w:sz w:val="24"/>
          <w:szCs w:val="24"/>
        </w:rPr>
        <w:t>ческого и поискового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C8D74" w14:textId="0F380127" w:rsidR="004839EB" w:rsidRPr="00D016DF" w:rsidRDefault="006C2AB1" w:rsidP="00D0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4839EB" w:rsidRPr="00D016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614459" w14:textId="2607F418" w:rsidR="006C2AB1" w:rsidRPr="00D016DF" w:rsidRDefault="006C2AB1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область применения дисциплин </w:t>
      </w:r>
      <w:r w:rsidRPr="00D016DF">
        <w:rPr>
          <w:rFonts w:ascii="Times New Roman" w:hAnsi="Times New Roman" w:cs="Times New Roman"/>
          <w:sz w:val="24"/>
          <w:szCs w:val="24"/>
        </w:rPr>
        <w:t>«Информатика»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016DF">
        <w:rPr>
          <w:rFonts w:ascii="Times New Roman" w:hAnsi="Times New Roman" w:cs="Times New Roman"/>
          <w:sz w:val="24"/>
          <w:szCs w:val="24"/>
        </w:rPr>
        <w:t xml:space="preserve"> 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, а также связь этих дисциплин с </w:t>
      </w:r>
      <w:r w:rsidRPr="00D016DF">
        <w:rPr>
          <w:rFonts w:ascii="Times New Roman" w:hAnsi="Times New Roman" w:cs="Times New Roman"/>
          <w:sz w:val="24"/>
          <w:szCs w:val="24"/>
        </w:rPr>
        <w:t>изобретательской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, возможности и </w:t>
      </w:r>
      <w:r w:rsidRPr="00D016DF">
        <w:rPr>
          <w:rFonts w:ascii="Times New Roman" w:hAnsi="Times New Roman" w:cs="Times New Roman"/>
          <w:sz w:val="24"/>
          <w:szCs w:val="24"/>
        </w:rPr>
        <w:t>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016DF">
        <w:rPr>
          <w:rFonts w:ascii="Times New Roman" w:hAnsi="Times New Roman" w:cs="Times New Roman"/>
          <w:sz w:val="24"/>
          <w:szCs w:val="24"/>
        </w:rPr>
        <w:t xml:space="preserve"> технологий в познании окружающего мира;</w:t>
      </w:r>
    </w:p>
    <w:p w14:paraId="1B07D91A" w14:textId="7BB9A8E1" w:rsidR="006C2AB1" w:rsidRDefault="006C2AB1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применять различные техник саморазвития и реализации творческого потенциала </w:t>
      </w:r>
      <w:r w:rsidRPr="00D016DF">
        <w:rPr>
          <w:rFonts w:ascii="Times New Roman" w:hAnsi="Times New Roman" w:cs="Times New Roman"/>
          <w:sz w:val="24"/>
          <w:szCs w:val="24"/>
        </w:rPr>
        <w:t>за счет их образного, алгоритми</w:t>
      </w:r>
      <w:r>
        <w:rPr>
          <w:rFonts w:ascii="Times New Roman" w:hAnsi="Times New Roman" w:cs="Times New Roman"/>
          <w:sz w:val="24"/>
          <w:szCs w:val="24"/>
        </w:rPr>
        <w:t>ческого и логического мышления</w:t>
      </w:r>
    </w:p>
    <w:p w14:paraId="7DABE71B" w14:textId="2744D477" w:rsidR="006C2AB1" w:rsidRDefault="006C2AB1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навыками индивидуальной и коллективной деятельности, а также навыками </w:t>
      </w:r>
      <w:r w:rsidR="004839EB" w:rsidRPr="00D016DF">
        <w:rPr>
          <w:rFonts w:ascii="Times New Roman" w:hAnsi="Times New Roman" w:cs="Times New Roman"/>
          <w:sz w:val="24"/>
          <w:szCs w:val="24"/>
        </w:rPr>
        <w:t>саморазвити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839EB" w:rsidRPr="00D016DF">
        <w:rPr>
          <w:rFonts w:ascii="Times New Roman" w:hAnsi="Times New Roman" w:cs="Times New Roman"/>
          <w:sz w:val="24"/>
          <w:szCs w:val="24"/>
        </w:rPr>
        <w:t xml:space="preserve"> и реализации творческого потенциала</w:t>
      </w:r>
      <w:bookmarkStart w:id="14" w:name="_Toc8894963"/>
      <w:r>
        <w:rPr>
          <w:rFonts w:ascii="Times New Roman" w:hAnsi="Times New Roman" w:cs="Times New Roman"/>
          <w:sz w:val="24"/>
          <w:szCs w:val="24"/>
        </w:rPr>
        <w:t>.</w:t>
      </w:r>
    </w:p>
    <w:p w14:paraId="6578EC0C" w14:textId="77777777" w:rsidR="006C2AB1" w:rsidRDefault="006C2AB1" w:rsidP="006C2AB1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23442" w14:textId="77777777" w:rsidR="00773E91" w:rsidRDefault="007D72D7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Комплекс организационно-педагогических условий</w:t>
      </w:r>
      <w:bookmarkStart w:id="15" w:name="_Toc8894964"/>
      <w:bookmarkStart w:id="16" w:name="_Toc117002465"/>
      <w:bookmarkEnd w:id="14"/>
    </w:p>
    <w:p w14:paraId="770ABB75" w14:textId="77777777" w:rsidR="00773E91" w:rsidRDefault="00773E91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DA0AB" w14:textId="1C54AA01" w:rsidR="007D72D7" w:rsidRPr="00773E91" w:rsidRDefault="00773E91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7D72D7"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  <w:bookmarkEnd w:id="15"/>
      <w:bookmarkEnd w:id="16"/>
      <w:r w:rsidR="007D72D7"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5FBF081" w14:textId="77777777" w:rsidR="00773E91" w:rsidRDefault="00773E91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14:paraId="03F99A1D" w14:textId="5DC0BC12" w:rsidR="007D72D7" w:rsidRPr="0096515F" w:rsidRDefault="006F4D41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Начало учебного года – с 1</w:t>
      </w:r>
      <w:r w:rsidR="007D72D7"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сентября</w:t>
      </w:r>
      <w:r w:rsidR="00034E31"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99A03C8" w14:textId="77777777" w:rsidR="007D72D7" w:rsidRPr="0096515F" w:rsidRDefault="007D72D7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Окончание учебного года– 31 мая</w:t>
      </w:r>
      <w:r w:rsidR="008C3D2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448FE0CE" w14:textId="77777777" w:rsidR="007D72D7" w:rsidRPr="0096515F" w:rsidRDefault="007D72D7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3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647"/>
        <w:gridCol w:w="2180"/>
        <w:gridCol w:w="993"/>
      </w:tblGrid>
      <w:tr w:rsidR="006235AD" w:rsidRPr="00DA18A8" w14:paraId="7D9EA4BE" w14:textId="77777777" w:rsidTr="00DA18A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DCF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946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Дата начала учебного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B90" w14:textId="627E2286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Дата окончания учебного пер</w:t>
            </w:r>
            <w:r w:rsidR="006C2AB1"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194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Зимние каникулы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26F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Продолжительность занятия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3BC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Время/периодичность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ABE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Всего учебных недель</w:t>
            </w:r>
          </w:p>
        </w:tc>
      </w:tr>
      <w:tr w:rsidR="006235AD" w:rsidRPr="00DA18A8" w14:paraId="460AD1B5" w14:textId="77777777" w:rsidTr="00DA18A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89D" w14:textId="64ACAB3E" w:rsidR="006235AD" w:rsidRPr="00DA18A8" w:rsidRDefault="006C2AB1" w:rsidP="0096515F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Образовательная и спортивная робототехника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829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80AA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672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30.12-10.01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A156" w14:textId="33F37EF7" w:rsidR="006235AD" w:rsidRPr="00DA18A8" w:rsidRDefault="001C557B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EB3D4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 часа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5C8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 занятие 1</w:t>
            </w:r>
          </w:p>
          <w:p w14:paraId="577F5BD6" w14:textId="49820F01" w:rsidR="006235AD" w:rsidRPr="00DA18A8" w:rsidRDefault="006235AD" w:rsidP="00675CE3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раз в</w:t>
            </w:r>
            <w:r w:rsidR="00675C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B71" w14:textId="3BF28422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  <w:r w:rsidR="000B7468"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14:paraId="281BD68F" w14:textId="77777777" w:rsidR="007D72D7" w:rsidRPr="0096515F" w:rsidRDefault="007D72D7" w:rsidP="009651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487255" w14:textId="77777777" w:rsidR="007D72D7" w:rsidRPr="0096515F" w:rsidRDefault="007D72D7" w:rsidP="0025736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E7E51A8" w14:textId="1036EFD1" w:rsidR="005B3222" w:rsidRDefault="00773E91" w:rsidP="006C2AB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" w:name="_Toc117002467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2.2 </w:t>
      </w:r>
      <w:r w:rsidR="006C2AB1">
        <w:rPr>
          <w:rFonts w:ascii="Times New Roman" w:eastAsiaTheme="majorEastAsia" w:hAnsi="Times New Roman" w:cs="Times New Roman"/>
          <w:b/>
          <w:bCs/>
          <w:sz w:val="24"/>
          <w:szCs w:val="24"/>
        </w:rPr>
        <w:t>Итоговая а</w:t>
      </w:r>
      <w:r w:rsidR="00C22F8F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ттестаци</w:t>
      </w:r>
      <w:r w:rsidR="006C2AB1">
        <w:rPr>
          <w:rFonts w:ascii="Times New Roman" w:eastAsiaTheme="majorEastAsia" w:hAnsi="Times New Roman" w:cs="Times New Roman"/>
          <w:b/>
          <w:bCs/>
          <w:sz w:val="24"/>
          <w:szCs w:val="24"/>
        </w:rPr>
        <w:t>я и о</w:t>
      </w:r>
      <w:r w:rsidR="005B3222" w:rsidRPr="0096515F">
        <w:rPr>
          <w:rFonts w:ascii="Times New Roman" w:hAnsi="Times New Roman" w:cs="Times New Roman"/>
          <w:b/>
          <w:sz w:val="24"/>
          <w:szCs w:val="24"/>
        </w:rPr>
        <w:t>ценочные материалы</w:t>
      </w:r>
      <w:bookmarkEnd w:id="17"/>
    </w:p>
    <w:p w14:paraId="6446BBFF" w14:textId="77777777" w:rsidR="00773E91" w:rsidRDefault="00773E91" w:rsidP="006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57151" w14:textId="01B88AA3" w:rsidR="006C2AB1" w:rsidRPr="006C2AB1" w:rsidRDefault="006C2AB1" w:rsidP="006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Итоговая проверка знаний, умений и навыков учащихся образовательного модуля предполагает выполнение итогового тестового задания и реализацию тематического творческого проекта с последующей защитой результатов. Ниже приведен перечень тем творческих проектов.</w:t>
      </w:r>
    </w:p>
    <w:p w14:paraId="34A8FB48" w14:textId="16E5D56C" w:rsidR="006C2AB1" w:rsidRPr="006C2AB1" w:rsidRDefault="006C2AB1" w:rsidP="006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Темы творческих проектов:</w:t>
      </w:r>
    </w:p>
    <w:p w14:paraId="51BCBE3D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Роботы и космос.</w:t>
      </w:r>
    </w:p>
    <w:p w14:paraId="50DB1622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Защита окружающей среды.</w:t>
      </w:r>
    </w:p>
    <w:p w14:paraId="7FECE65F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Помощники для людей различных профессий.</w:t>
      </w:r>
    </w:p>
    <w:p w14:paraId="3E4ECA6A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Сортировка отходов.</w:t>
      </w:r>
    </w:p>
    <w:p w14:paraId="6FB820BE" w14:textId="77777777" w:rsidR="006C2AB1" w:rsidRPr="006C2AB1" w:rsidRDefault="006C2AB1" w:rsidP="006C2AB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color w:val="000000"/>
          <w:sz w:val="24"/>
          <w:szCs w:val="24"/>
        </w:rPr>
        <w:t>Роботы в промышленности.</w:t>
      </w:r>
    </w:p>
    <w:p w14:paraId="5FD7186E" w14:textId="1938526E" w:rsidR="005B3222" w:rsidRPr="0096515F" w:rsidRDefault="005B3222" w:rsidP="006C2AB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2AB1">
        <w:rPr>
          <w:rFonts w:ascii="Times New Roman" w:hAnsi="Times New Roman" w:cs="Times New Roman"/>
          <w:sz w:val="24"/>
          <w:szCs w:val="24"/>
        </w:rPr>
        <w:t>Диагностика результативности сформированных компетенций, обучающихся по дополнительной общеобразовательной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</w:t>
      </w:r>
      <w:r w:rsidR="00BD59B1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96515F">
        <w:rPr>
          <w:rFonts w:ascii="Times New Roman" w:hAnsi="Times New Roman" w:cs="Times New Roman"/>
          <w:sz w:val="24"/>
          <w:szCs w:val="24"/>
        </w:rPr>
        <w:t>программе «</w:t>
      </w:r>
      <w:r w:rsidR="006C2AB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и спортивная робототехника</w:t>
      </w:r>
      <w:r w:rsidRPr="0096515F">
        <w:rPr>
          <w:rFonts w:ascii="Times New Roman" w:hAnsi="Times New Roman" w:cs="Times New Roman"/>
          <w:sz w:val="24"/>
          <w:szCs w:val="24"/>
        </w:rPr>
        <w:t>» осуществляется при помощи следующих методов диагностики и контроля</w:t>
      </w:r>
      <w:r w:rsidRPr="0096515F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:</w:t>
      </w:r>
    </w:p>
    <w:p w14:paraId="59D12673" w14:textId="77777777" w:rsidR="0085568B" w:rsidRDefault="0085568B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наблюдение</w:t>
      </w:r>
    </w:p>
    <w:p w14:paraId="47BCF899" w14:textId="77777777" w:rsidR="005B3222" w:rsidRPr="0096515F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</w:p>
    <w:p w14:paraId="3799D1DC" w14:textId="77777777" w:rsidR="005B3222" w:rsidRPr="0096515F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устный опрос,</w:t>
      </w:r>
    </w:p>
    <w:p w14:paraId="2314BB51" w14:textId="77777777" w:rsidR="005B3222" w:rsidRPr="0096515F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</w:t>
      </w:r>
      <w:r w:rsidR="00A60D17" w:rsidRPr="009651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D62D675" w14:textId="77777777" w:rsidR="006025C3" w:rsidRPr="0085568B" w:rsidRDefault="0085568B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задания.</w:t>
      </w:r>
    </w:p>
    <w:p w14:paraId="0E42300E" w14:textId="77777777" w:rsidR="006C2AB1" w:rsidRDefault="006C2AB1" w:rsidP="006C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Аттестация обучающихся производится по балльной-рейтинговой системе на основании результатов итогового тестового задания и защиты тематического творческого проекта. Максимальный рейтинг составляет 100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F1E1A" w14:textId="77777777" w:rsidR="006C2AB1" w:rsidRDefault="006C2AB1" w:rsidP="006C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Оценка тестового задания пропорциональна количеству правильных ответов. Максимальная сумма составляет 40 баллов.</w:t>
      </w:r>
    </w:p>
    <w:p w14:paraId="5AAEAD7B" w14:textId="7F290AC5" w:rsidR="006C2AB1" w:rsidRPr="006C2AB1" w:rsidRDefault="006C2AB1" w:rsidP="006C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тематического творческого проекта оценивается следующим образом:</w:t>
      </w:r>
    </w:p>
    <w:p w14:paraId="7A422950" w14:textId="6E1C9B65" w:rsidR="006C2AB1" w:rsidRPr="006C2AB1" w:rsidRDefault="006C2AB1" w:rsidP="006C2AB1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проекта засчитывается на пороговом уровне, если оценка составляет 25 баллов.</w:t>
      </w:r>
    </w:p>
    <w:p w14:paraId="5737D5E7" w14:textId="54E02369" w:rsidR="006C2AB1" w:rsidRPr="006C2AB1" w:rsidRDefault="006C2AB1" w:rsidP="006C2AB1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проекта засчитывается на базовом уровне, если оценка составляет 40 баллов.</w:t>
      </w:r>
    </w:p>
    <w:p w14:paraId="1415D1DE" w14:textId="6D151643" w:rsidR="006C2AB1" w:rsidRPr="006C2AB1" w:rsidRDefault="006C2AB1" w:rsidP="006C2AB1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проекта засчитывается на продвинутом уровне, если оценка составляет 60 баллов.</w:t>
      </w:r>
    </w:p>
    <w:p w14:paraId="6F956F2A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4DF3E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CAD2D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5DE7F" w14:textId="430C778E" w:rsidR="006235AD" w:rsidRDefault="00773E91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815FDD" w:rsidRPr="00FF0352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 </w:t>
      </w:r>
    </w:p>
    <w:p w14:paraId="5053651E" w14:textId="77777777" w:rsidR="00464D8A" w:rsidRPr="00FF0352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5C0AB" w14:textId="545D0C61" w:rsidR="00815FDD" w:rsidRDefault="00815FDD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F0352">
        <w:rPr>
          <w:rFonts w:ascii="Times New Roman" w:eastAsiaTheme="majorEastAsia" w:hAnsi="Times New Roman" w:cs="Times New Roman"/>
          <w:sz w:val="24"/>
          <w:szCs w:val="24"/>
        </w:rPr>
        <w:t>Методические материалы разрабатываются педагогом дополнительного образования.</w:t>
      </w:r>
      <w:r w:rsidR="00FF0352" w:rsidRPr="00FF035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F0352">
        <w:rPr>
          <w:rFonts w:ascii="Times New Roman" w:eastAsiaTheme="majorEastAsia" w:hAnsi="Times New Roman" w:cs="Times New Roman"/>
          <w:sz w:val="24"/>
          <w:szCs w:val="24"/>
        </w:rPr>
        <w:t>и включает:</w:t>
      </w:r>
    </w:p>
    <w:p w14:paraId="10B0C35A" w14:textId="48870D87" w:rsidR="00FF0352" w:rsidRDefault="00FF0352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учебно-методические материалы (электронная презентация и пояснительная записка к ней для каждого занятия в модуле, которая включает в себя наглядный теоретический материал по возрасту обучающихся, видео и фото материал, игры и интерактив для физминуток);</w:t>
      </w:r>
    </w:p>
    <w:p w14:paraId="001ED1A2" w14:textId="22C11BB7" w:rsidR="00A6594E" w:rsidRDefault="00A6594E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63119A">
        <w:rPr>
          <w:rFonts w:ascii="Times New Roman" w:eastAsiaTheme="majorEastAsia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eastAsiaTheme="majorEastAsia" w:hAnsi="Times New Roman" w:cs="Times New Roman"/>
          <w:sz w:val="24"/>
          <w:szCs w:val="24"/>
        </w:rPr>
        <w:t>для педагогов (базовая подготовка преподавателей, особенности общения с родителями обучающихся, сложные моменты в работе преподавателя);</w:t>
      </w:r>
    </w:p>
    <w:p w14:paraId="41FB15A0" w14:textId="4A4BC288" w:rsidR="0063119A" w:rsidRDefault="0063119A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информационный материал</w:t>
      </w:r>
      <w:r w:rsidR="007719D6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698971E9" w14:textId="01FCDB0C" w:rsidR="00522746" w:rsidRDefault="00522746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дидактический материал (реквизит для секции, справочники для разных ступеней, инструкция по сборкам, физминутки, игротека, задачники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, дополнительные сборки, названия деталей, техника безопасности, методики проведения проектных занятий, задачи для перевода между ступенями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24DF8643" w14:textId="1F66FDA8" w:rsidR="00553819" w:rsidRDefault="00522746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программное обеспечение (электронные носители с уст</w:t>
      </w:r>
      <w:r w:rsidR="004B0D8F">
        <w:rPr>
          <w:rFonts w:ascii="Times New Roman" w:eastAsiaTheme="majorEastAsia" w:hAnsi="Times New Roman" w:cs="Times New Roman"/>
          <w:sz w:val="24"/>
          <w:szCs w:val="24"/>
        </w:rPr>
        <w:t>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новочными </w:t>
      </w:r>
      <w:r w:rsidR="004B0D8F">
        <w:rPr>
          <w:rFonts w:ascii="Times New Roman" w:eastAsiaTheme="majorEastAsia" w:hAnsi="Times New Roman" w:cs="Times New Roman"/>
          <w:sz w:val="24"/>
          <w:szCs w:val="24"/>
        </w:rPr>
        <w:t>файлами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675CE3" w:rsidRPr="006C2AB1">
        <w:rPr>
          <w:rFonts w:ascii="Times New Roman" w:hAnsi="Times New Roman" w:cs="Times New Roman"/>
          <w:sz w:val="24"/>
          <w:szCs w:val="24"/>
        </w:rPr>
        <w:t>Mindstorms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Scratch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ScratchJr</w:t>
      </w:r>
      <w:r w:rsidR="004B0D8F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ScratchLink</w:t>
      </w:r>
      <w:r w:rsidR="00553819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553819">
        <w:rPr>
          <w:rFonts w:ascii="Times New Roman" w:eastAsiaTheme="majorEastAsia" w:hAnsi="Times New Roman" w:cs="Times New Roman"/>
          <w:sz w:val="24"/>
          <w:szCs w:val="24"/>
          <w:lang w:val="en-US"/>
        </w:rPr>
        <w:t>Python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);</w:t>
      </w:r>
    </w:p>
    <w:p w14:paraId="69BEC78B" w14:textId="0EE74270" w:rsidR="00553819" w:rsidRPr="00553819" w:rsidRDefault="00553819" w:rsidP="00AF07D6">
      <w:pPr>
        <w:spacing w:after="0" w:line="240" w:lineRule="auto"/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3819"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450702" w:rsidRPr="00553819">
        <w:rPr>
          <w:rFonts w:ascii="Times New Roman" w:eastAsiaTheme="majorEastAsia" w:hAnsi="Times New Roman" w:cs="Times New Roman"/>
          <w:sz w:val="24"/>
          <w:szCs w:val="24"/>
        </w:rPr>
        <w:t>техническое оснащение занятий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: оборудованный учебный кабинет со столом для педагога, для обучающихся и стульями, </w:t>
      </w:r>
      <w:r w:rsidRPr="006C2AB1">
        <w:rPr>
          <w:rFonts w:ascii="Times New Roman" w:hAnsi="Times New Roman" w:cs="Times New Roman"/>
          <w:sz w:val="24"/>
          <w:szCs w:val="24"/>
        </w:rPr>
        <w:t>технические средства обучения (презентационное оборудование – проектор и экран для проектора либо ТВ с функцией проектора, ноутбуки со специализированным программным обеспечением и робототехнические конструкторы LEGO Education Mindstorms EV3).</w:t>
      </w:r>
    </w:p>
    <w:p w14:paraId="3723D900" w14:textId="414C0978" w:rsidR="007118FF" w:rsidRDefault="007118FF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D14285F" w14:textId="295D8DF1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051B30B2" w14:textId="4D208E70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50549AF" w14:textId="11FC6C8B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BDCD74E" w14:textId="5FBB6BC7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422A030" w14:textId="3B568C3E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024EFA26" w14:textId="30E9FB97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B65AA4C" w14:textId="1BD51DB4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59E131F8" w14:textId="2C226E65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FF1DBC1" w14:textId="76D9FA9D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2370478E" w14:textId="1A4A1BD5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281A799F" w14:textId="19D2A8B7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19F306C" w14:textId="551ED24C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A76916B" w14:textId="6F17C6EF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E37AB8B" w14:textId="77777777" w:rsidR="00B96C6C" w:rsidRDefault="00B96C6C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D080CA9" w14:textId="77777777" w:rsidR="000D648A" w:rsidRPr="00553819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F557C95" w14:textId="274649DA" w:rsidR="00DF7576" w:rsidRPr="00931D54" w:rsidRDefault="00ED7AEC" w:rsidP="00931D5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17002468"/>
      <w:r w:rsidRPr="00931D5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Список </w:t>
      </w:r>
      <w:r w:rsidR="006C2AB1" w:rsidRPr="00931D54">
        <w:rPr>
          <w:rFonts w:ascii="Times New Roman" w:hAnsi="Times New Roman" w:cs="Times New Roman"/>
          <w:color w:val="auto"/>
          <w:sz w:val="24"/>
          <w:szCs w:val="24"/>
        </w:rPr>
        <w:t>рекомендуем</w:t>
      </w:r>
      <w:r w:rsidR="000D648A">
        <w:rPr>
          <w:rFonts w:ascii="Times New Roman" w:hAnsi="Times New Roman" w:cs="Times New Roman"/>
          <w:color w:val="auto"/>
          <w:sz w:val="24"/>
          <w:szCs w:val="24"/>
        </w:rPr>
        <w:t>ых источников</w:t>
      </w:r>
      <w:r w:rsidR="006C2AB1" w:rsidRPr="00931D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18"/>
    </w:p>
    <w:p w14:paraId="0D996727" w14:textId="77777777" w:rsidR="007F3388" w:rsidRPr="00931D54" w:rsidRDefault="007F3388" w:rsidP="00931D5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A66546" w14:textId="354F2D64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Бешенков, С</w:t>
      </w:r>
      <w:r w:rsidR="00F64CD6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>А</w:t>
      </w:r>
      <w:r w:rsidR="00F64CD6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>Методика организации внеурочной деятельности обучающихся V-IX классов с использованием робототехнического оборудования и сред программирования / С.А. Бешенков, М.И. Шутикова, В.И. Филиппов</w:t>
      </w:r>
      <w:r w:rsidR="007C6C85">
        <w:rPr>
          <w:rFonts w:ascii="Times New Roman" w:hAnsi="Times New Roman" w:cs="Times New Roman"/>
          <w:sz w:val="24"/>
          <w:szCs w:val="24"/>
        </w:rPr>
        <w:t>.</w:t>
      </w:r>
      <w:r w:rsidR="00F64CD6">
        <w:rPr>
          <w:rFonts w:ascii="Times New Roman" w:hAnsi="Times New Roman" w:cs="Times New Roman"/>
          <w:sz w:val="24"/>
          <w:szCs w:val="24"/>
        </w:rPr>
        <w:t xml:space="preserve"> –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7. - С. 17-22. </w:t>
      </w:r>
    </w:p>
    <w:p w14:paraId="45D03B96" w14:textId="2EB7A187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Богданова, Д.А. Социальные роботы и дети / Д.А. Богданова</w:t>
      </w:r>
      <w:r w:rsidR="007C6C85">
        <w:rPr>
          <w:rFonts w:ascii="Times New Roman" w:hAnsi="Times New Roman" w:cs="Times New Roman"/>
          <w:sz w:val="24"/>
          <w:szCs w:val="24"/>
        </w:rPr>
        <w:t>. –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и образование. - 2018. - № 4. - С. 56-60. </w:t>
      </w:r>
    </w:p>
    <w:p w14:paraId="4809B351" w14:textId="54D23AE1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Гриншкун, В</w:t>
      </w:r>
      <w:r w:rsidR="007C6C85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>В. Новое образование для информационных и технологических революций / В.В. Гриншкун, Г.А. Краснова</w:t>
      </w:r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Вестник Российского Университета Дружбы Народов. Серия "Информатизация образования". - 2017. - № 2. - С. 131-139. </w:t>
      </w:r>
    </w:p>
    <w:p w14:paraId="6D94A0D9" w14:textId="5B30E607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Евдокимова, В.Е. Организация занятий по робототехнике для дошкольников с использованием конструкторов LEGO WeDo / В.Е. Евдокимова, Н.Н. Устинова</w:t>
      </w:r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2. - С. 60-64. </w:t>
      </w:r>
    </w:p>
    <w:p w14:paraId="36BE8C68" w14:textId="3B38D952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Емельянова, Е.Н. Интерактивный подход в организации учебного процесса с использованием технологии образовательной робототехники / Е.Н.Емельянова</w:t>
      </w:r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Педагогическая информатика. - 2018. - № 1. - С. 22-32. </w:t>
      </w:r>
    </w:p>
    <w:p w14:paraId="315C5A47" w14:textId="194FADAD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Захарова, Т</w:t>
      </w:r>
      <w:r w:rsidR="00E84737">
        <w:rPr>
          <w:rFonts w:ascii="Times New Roman" w:hAnsi="Times New Roman" w:cs="Times New Roman"/>
          <w:sz w:val="24"/>
          <w:szCs w:val="24"/>
        </w:rPr>
        <w:t>.</w:t>
      </w:r>
      <w:r w:rsidRPr="00931D54">
        <w:rPr>
          <w:rFonts w:ascii="Times New Roman" w:hAnsi="Times New Roman" w:cs="Times New Roman"/>
          <w:sz w:val="24"/>
          <w:szCs w:val="24"/>
        </w:rPr>
        <w:t xml:space="preserve"> Б</w:t>
      </w:r>
      <w:r w:rsidR="00E84737">
        <w:rPr>
          <w:rFonts w:ascii="Times New Roman" w:hAnsi="Times New Roman" w:cs="Times New Roman"/>
          <w:sz w:val="24"/>
          <w:szCs w:val="24"/>
        </w:rPr>
        <w:t>.</w:t>
      </w:r>
      <w:r w:rsidRPr="00931D54"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у школьников в процессе освоения образовательной робототехники в основном общем образовании / Т.Б. Захарова, Е.А. Чекалева</w:t>
      </w:r>
      <w:r w:rsidR="00E84737">
        <w:rPr>
          <w:rFonts w:ascii="Times New Roman" w:hAnsi="Times New Roman" w:cs="Times New Roman"/>
          <w:sz w:val="24"/>
          <w:szCs w:val="24"/>
        </w:rPr>
        <w:t>. Текст: электронный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4 (46) 2018. - С. 64-70. Электронный ресурс: https://resources.mgpu.ru/showlibraryurl.php?docid=483716&amp;foldername=fulltexts&amp;filename =483716.pdf. </w:t>
      </w:r>
    </w:p>
    <w:p w14:paraId="04D9EF68" w14:textId="2D6F96FB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Иванов, Анатолий Андреевич. Основы робототехники : учеб. пособие / А.А. Иванов. - М. : Форум, 2012. - 222 с. : ил., схем., табл. - (Высшее образование). - Библиогр.: с. 220. - Сер. указ. на обороте тит. л. - ISBN 978-5-91134- 575-4. </w:t>
      </w:r>
      <w:r w:rsidR="00E84737"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2DF953AF" w14:textId="44C2097C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Ионкина, Наталья Александровна. Образовательная робототехника в системе подготовки современных учителей / Н.А. Ионкина // Вестник Московского городского педагогического университета. Серия: "Информатика и информатизация образования". - 2018. - № 2 (44) 2018. - С. 103-107. Электронный ресурс: https://resources.mgpu.ru/showlibraryurl.php?docid=461914&amp;foldername=fulltexts&amp;filename =461914.pdf. </w:t>
      </w:r>
    </w:p>
    <w:p w14:paraId="59A32EC9" w14:textId="75BE65E5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Поляков, Константин Юрьевич. Робототехника / К.Ю. Поляков, Е.А. Еремин</w:t>
      </w:r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Информатика. - 2015. - № 11. - С. 4-11. </w:t>
      </w:r>
    </w:p>
    <w:p w14:paraId="0AD0D001" w14:textId="396A950B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Салахова, А.А. Техническое творчество и соревнования для формирования новых качеств личности : На примере робототехнических соревнований / А.А. Салахова</w:t>
      </w:r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- 2017. - № 8. - С. 22-24. </w:t>
      </w:r>
    </w:p>
    <w:p w14:paraId="3131D084" w14:textId="642EF596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Самылкина, Надежда Николаевна. Влияние образовательной робототехники на содержание курса информатики основной школы / Н.Н. Самылкина, И.А. Калинин</w:t>
      </w:r>
      <w:r w:rsidR="00E84737">
        <w:rPr>
          <w:rFonts w:ascii="Times New Roman" w:hAnsi="Times New Roman" w:cs="Times New Roman"/>
          <w:sz w:val="24"/>
          <w:szCs w:val="24"/>
        </w:rPr>
        <w:t>. 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- 2017. - № 8. - С. 16-21. </w:t>
      </w:r>
    </w:p>
    <w:p w14:paraId="63BD943F" w14:textId="0900D359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Самылкина, Надежда Николаевна. Проектный подход к организации внеурочной деятельности в основной школе средствами образовательной робототехники / Н.Н. Самылкина</w:t>
      </w:r>
      <w:r w:rsidR="00E84737">
        <w:rPr>
          <w:rFonts w:ascii="Times New Roman" w:hAnsi="Times New Roman" w:cs="Times New Roman"/>
          <w:sz w:val="24"/>
          <w:szCs w:val="24"/>
        </w:rPr>
        <w:t xml:space="preserve">. – Текст : непосредственный </w:t>
      </w:r>
      <w:r w:rsidRPr="00931D54">
        <w:rPr>
          <w:rFonts w:ascii="Times New Roman" w:hAnsi="Times New Roman" w:cs="Times New Roman"/>
          <w:sz w:val="24"/>
          <w:szCs w:val="24"/>
        </w:rPr>
        <w:t xml:space="preserve">// Информатика и образование. - 2017. - № 8. - С. 18-24. </w:t>
      </w:r>
    </w:p>
    <w:p w14:paraId="743AFD27" w14:textId="7FB8B766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Сафиулина, О.А. Образовательная робототехника как средство формирования инженерного мышления учащихся / О.А. Сафиулина</w:t>
      </w:r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Педагогическая информатика. - 2016. - № 4. - С. 32-36. </w:t>
      </w:r>
    </w:p>
    <w:p w14:paraId="7B7DFBCA" w14:textId="6C60BB7D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Слинкин, Д.А. Образовательная робототехника: основы взаимодействия между наставником и командой / Д.А. Слинкин, В. Слинкина</w:t>
      </w:r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4. - С. 8-16. </w:t>
      </w:r>
    </w:p>
    <w:p w14:paraId="481D4EC7" w14:textId="560598EE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lastRenderedPageBreak/>
        <w:t>Тарапата, Виктор Викторович. Робототехнические проекты в школьном курсе информатики / В.В. Тарапата</w:t>
      </w:r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5. - С. 52-56. </w:t>
      </w:r>
    </w:p>
    <w:p w14:paraId="7A669ECA" w14:textId="27E2BE80" w:rsidR="00931D54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Корягин, А. В. Образовательная робототехника Lego WeDo. Сборник методических рекомендаций и практикумов / А.В. Корягин. - М.: ДМК Пресс, 201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- 254 c.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737"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10134E21" w14:textId="4C201D8A" w:rsidR="00931D54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Крейг, Джон Введение в робототехнику. Механика и управление: моногр. / Джон Крейг. - М.: Институт компьютерных исследований, 2013. - 564 c.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="00E84737" w:rsidRP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(78-5-17-060434-9. </w:t>
      </w:r>
      <w:r w:rsidR="00E84737"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5FF9900D" w14:textId="77777777" w:rsidR="00AF07D6" w:rsidRPr="00223DCE" w:rsidRDefault="00AF07D6" w:rsidP="00F64CD6">
      <w:pPr>
        <w:pStyle w:val="ab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F07D6" w:rsidRPr="00223DCE" w:rsidSect="00D332B4">
      <w:footerReference w:type="default" r:id="rId11"/>
      <w:pgSz w:w="11906" w:h="16838"/>
      <w:pgMar w:top="1134" w:right="99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0498" w14:textId="77777777" w:rsidR="00836F78" w:rsidRDefault="00836F78">
      <w:pPr>
        <w:spacing w:after="0" w:line="240" w:lineRule="auto"/>
      </w:pPr>
      <w:r>
        <w:separator/>
      </w:r>
    </w:p>
  </w:endnote>
  <w:endnote w:type="continuationSeparator" w:id="0">
    <w:p w14:paraId="55D3D655" w14:textId="77777777" w:rsidR="00836F78" w:rsidRDefault="0083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10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5D435E" w14:textId="4C3F9C4F" w:rsidR="00062359" w:rsidRPr="00E0485F" w:rsidRDefault="0006235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4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4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4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57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04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EE312E" w14:textId="77777777" w:rsidR="00062359" w:rsidRDefault="000623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2845" w14:textId="77777777" w:rsidR="00836F78" w:rsidRDefault="00836F78">
      <w:pPr>
        <w:spacing w:after="0" w:line="240" w:lineRule="auto"/>
      </w:pPr>
      <w:r>
        <w:separator/>
      </w:r>
    </w:p>
  </w:footnote>
  <w:footnote w:type="continuationSeparator" w:id="0">
    <w:p w14:paraId="2228233D" w14:textId="77777777" w:rsidR="00836F78" w:rsidRDefault="0083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B45"/>
    <w:multiLevelType w:val="multilevel"/>
    <w:tmpl w:val="0D549D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85280E"/>
    <w:multiLevelType w:val="hybridMultilevel"/>
    <w:tmpl w:val="BA2A8E9A"/>
    <w:lvl w:ilvl="0" w:tplc="D60403B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7B73"/>
    <w:multiLevelType w:val="multilevel"/>
    <w:tmpl w:val="55DEB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A4FAD"/>
    <w:multiLevelType w:val="multilevel"/>
    <w:tmpl w:val="C99AAF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2A00"/>
    <w:multiLevelType w:val="hybridMultilevel"/>
    <w:tmpl w:val="089A6884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3CD"/>
    <w:multiLevelType w:val="hybridMultilevel"/>
    <w:tmpl w:val="5A504460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4B7"/>
    <w:multiLevelType w:val="hybridMultilevel"/>
    <w:tmpl w:val="541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E1A"/>
    <w:multiLevelType w:val="hybridMultilevel"/>
    <w:tmpl w:val="DC5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B1DCE"/>
    <w:multiLevelType w:val="hybridMultilevel"/>
    <w:tmpl w:val="683657D0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24D138">
      <w:numFmt w:val="bullet"/>
      <w:lvlText w:val="•"/>
      <w:lvlJc w:val="left"/>
      <w:pPr>
        <w:ind w:left="1500" w:hanging="420"/>
      </w:pPr>
      <w:rPr>
        <w:rFonts w:ascii="Times New Roman" w:eastAsiaTheme="maj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1F3C"/>
    <w:multiLevelType w:val="multilevel"/>
    <w:tmpl w:val="EDE4C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BB4744B"/>
    <w:multiLevelType w:val="hybridMultilevel"/>
    <w:tmpl w:val="82A0AF4C"/>
    <w:lvl w:ilvl="0" w:tplc="665AFD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4A84"/>
    <w:multiLevelType w:val="hybridMultilevel"/>
    <w:tmpl w:val="F0127C00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403BE">
      <w:start w:val="1"/>
      <w:numFmt w:val="bullet"/>
      <w:lvlText w:val="−"/>
      <w:lvlJc w:val="left"/>
      <w:pPr>
        <w:ind w:left="1500" w:hanging="4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1CE"/>
    <w:multiLevelType w:val="hybridMultilevel"/>
    <w:tmpl w:val="DC5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14CD1"/>
    <w:multiLevelType w:val="hybridMultilevel"/>
    <w:tmpl w:val="6A523506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714A"/>
    <w:multiLevelType w:val="multilevel"/>
    <w:tmpl w:val="E59C30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A45613"/>
    <w:multiLevelType w:val="hybridMultilevel"/>
    <w:tmpl w:val="C66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5B5"/>
    <w:multiLevelType w:val="hybridMultilevel"/>
    <w:tmpl w:val="2EF279F2"/>
    <w:lvl w:ilvl="0" w:tplc="F75A0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B8203C"/>
    <w:multiLevelType w:val="hybridMultilevel"/>
    <w:tmpl w:val="AAA63418"/>
    <w:lvl w:ilvl="0" w:tplc="F95860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923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BAA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C7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9A5A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283E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346E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EA8C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4E48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9077542"/>
    <w:multiLevelType w:val="hybridMultilevel"/>
    <w:tmpl w:val="465CCB40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5B64"/>
    <w:multiLevelType w:val="hybridMultilevel"/>
    <w:tmpl w:val="B8F2C2F2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54123"/>
    <w:multiLevelType w:val="hybridMultilevel"/>
    <w:tmpl w:val="5900BB2E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403BE">
      <w:start w:val="1"/>
      <w:numFmt w:val="bullet"/>
      <w:lvlText w:val="−"/>
      <w:lvlJc w:val="left"/>
      <w:pPr>
        <w:ind w:left="1500" w:hanging="4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D5E22"/>
    <w:multiLevelType w:val="hybridMultilevel"/>
    <w:tmpl w:val="AC62B316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B741D"/>
    <w:multiLevelType w:val="multilevel"/>
    <w:tmpl w:val="974A8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364CC1"/>
    <w:multiLevelType w:val="multilevel"/>
    <w:tmpl w:val="8FC4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6009BE"/>
    <w:multiLevelType w:val="hybridMultilevel"/>
    <w:tmpl w:val="BE30CABC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A6D5A"/>
    <w:multiLevelType w:val="hybridMultilevel"/>
    <w:tmpl w:val="C28E4454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F1C8D"/>
    <w:multiLevelType w:val="hybridMultilevel"/>
    <w:tmpl w:val="EA58F6D8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B09D9"/>
    <w:multiLevelType w:val="multilevel"/>
    <w:tmpl w:val="EBE2C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A3A24"/>
    <w:multiLevelType w:val="hybridMultilevel"/>
    <w:tmpl w:val="5DA28516"/>
    <w:lvl w:ilvl="0" w:tplc="D95E9E0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A500303"/>
    <w:multiLevelType w:val="hybridMultilevel"/>
    <w:tmpl w:val="5492E9E8"/>
    <w:lvl w:ilvl="0" w:tplc="BCDA7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5195C"/>
    <w:multiLevelType w:val="hybridMultilevel"/>
    <w:tmpl w:val="29CA8D82"/>
    <w:lvl w:ilvl="0" w:tplc="361C5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1E8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3851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C8F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F81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2621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389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8431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14A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6B5447AF"/>
    <w:multiLevelType w:val="multilevel"/>
    <w:tmpl w:val="8C0AE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BA5B04"/>
    <w:multiLevelType w:val="hybridMultilevel"/>
    <w:tmpl w:val="7982E4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A559C"/>
    <w:multiLevelType w:val="multilevel"/>
    <w:tmpl w:val="0E1CBC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5A503C"/>
    <w:multiLevelType w:val="hybridMultilevel"/>
    <w:tmpl w:val="643CDE2C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E6B7C"/>
    <w:multiLevelType w:val="hybridMultilevel"/>
    <w:tmpl w:val="7B5AC2E4"/>
    <w:lvl w:ilvl="0" w:tplc="D95E9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33BA3"/>
    <w:multiLevelType w:val="multilevel"/>
    <w:tmpl w:val="48E61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C72D2"/>
    <w:multiLevelType w:val="multilevel"/>
    <w:tmpl w:val="76FC1E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E2272"/>
    <w:multiLevelType w:val="multilevel"/>
    <w:tmpl w:val="3C3EA1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2836" w:hanging="1078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5312" w:hanging="2157"/>
      </w:pPr>
    </w:lvl>
  </w:abstractNum>
  <w:abstractNum w:abstractNumId="39" w15:restartNumberingAfterBreak="0">
    <w:nsid w:val="7EA54C88"/>
    <w:multiLevelType w:val="hybridMultilevel"/>
    <w:tmpl w:val="31A0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D2DA4"/>
    <w:multiLevelType w:val="multilevel"/>
    <w:tmpl w:val="77289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5"/>
  </w:num>
  <w:num w:numId="5">
    <w:abstractNumId w:val="19"/>
  </w:num>
  <w:num w:numId="6">
    <w:abstractNumId w:val="34"/>
  </w:num>
  <w:num w:numId="7">
    <w:abstractNumId w:val="11"/>
  </w:num>
  <w:num w:numId="8">
    <w:abstractNumId w:val="1"/>
  </w:num>
  <w:num w:numId="9">
    <w:abstractNumId w:val="20"/>
  </w:num>
  <w:num w:numId="10">
    <w:abstractNumId w:val="25"/>
  </w:num>
  <w:num w:numId="11">
    <w:abstractNumId w:val="32"/>
  </w:num>
  <w:num w:numId="12">
    <w:abstractNumId w:val="12"/>
  </w:num>
  <w:num w:numId="13">
    <w:abstractNumId w:val="15"/>
  </w:num>
  <w:num w:numId="14">
    <w:abstractNumId w:val="10"/>
  </w:num>
  <w:num w:numId="15">
    <w:abstractNumId w:val="39"/>
  </w:num>
  <w:num w:numId="16">
    <w:abstractNumId w:val="7"/>
  </w:num>
  <w:num w:numId="17">
    <w:abstractNumId w:val="4"/>
  </w:num>
  <w:num w:numId="18">
    <w:abstractNumId w:val="18"/>
  </w:num>
  <w:num w:numId="19">
    <w:abstractNumId w:val="26"/>
  </w:num>
  <w:num w:numId="20">
    <w:abstractNumId w:val="31"/>
  </w:num>
  <w:num w:numId="21">
    <w:abstractNumId w:val="16"/>
  </w:num>
  <w:num w:numId="22">
    <w:abstractNumId w:val="13"/>
  </w:num>
  <w:num w:numId="23">
    <w:abstractNumId w:val="36"/>
  </w:num>
  <w:num w:numId="24">
    <w:abstractNumId w:val="33"/>
  </w:num>
  <w:num w:numId="25">
    <w:abstractNumId w:val="37"/>
  </w:num>
  <w:num w:numId="26">
    <w:abstractNumId w:val="27"/>
  </w:num>
  <w:num w:numId="27">
    <w:abstractNumId w:val="3"/>
  </w:num>
  <w:num w:numId="28">
    <w:abstractNumId w:val="2"/>
  </w:num>
  <w:num w:numId="29">
    <w:abstractNumId w:val="22"/>
  </w:num>
  <w:num w:numId="30">
    <w:abstractNumId w:val="14"/>
  </w:num>
  <w:num w:numId="31">
    <w:abstractNumId w:val="40"/>
  </w:num>
  <w:num w:numId="32">
    <w:abstractNumId w:val="23"/>
  </w:num>
  <w:num w:numId="33">
    <w:abstractNumId w:val="6"/>
  </w:num>
  <w:num w:numId="34">
    <w:abstractNumId w:val="28"/>
  </w:num>
  <w:num w:numId="35">
    <w:abstractNumId w:val="35"/>
  </w:num>
  <w:num w:numId="36">
    <w:abstractNumId w:val="0"/>
  </w:num>
  <w:num w:numId="37">
    <w:abstractNumId w:val="38"/>
  </w:num>
  <w:num w:numId="38">
    <w:abstractNumId w:val="17"/>
  </w:num>
  <w:num w:numId="39">
    <w:abstractNumId w:val="30"/>
  </w:num>
  <w:num w:numId="40">
    <w:abstractNumId w:val="29"/>
  </w:num>
  <w:num w:numId="41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46"/>
    <w:rsid w:val="00000829"/>
    <w:rsid w:val="0000157F"/>
    <w:rsid w:val="0000180D"/>
    <w:rsid w:val="00012022"/>
    <w:rsid w:val="00013D90"/>
    <w:rsid w:val="000209D7"/>
    <w:rsid w:val="00023AB1"/>
    <w:rsid w:val="00027B15"/>
    <w:rsid w:val="00030FCF"/>
    <w:rsid w:val="00034E31"/>
    <w:rsid w:val="00036ECC"/>
    <w:rsid w:val="000372C8"/>
    <w:rsid w:val="00037C96"/>
    <w:rsid w:val="0004135E"/>
    <w:rsid w:val="000419CF"/>
    <w:rsid w:val="00041B8D"/>
    <w:rsid w:val="0004350C"/>
    <w:rsid w:val="00043B05"/>
    <w:rsid w:val="00051A50"/>
    <w:rsid w:val="00052DCB"/>
    <w:rsid w:val="00054B52"/>
    <w:rsid w:val="0006131C"/>
    <w:rsid w:val="000616FB"/>
    <w:rsid w:val="00062359"/>
    <w:rsid w:val="0006323F"/>
    <w:rsid w:val="00064432"/>
    <w:rsid w:val="00070FD9"/>
    <w:rsid w:val="000724CA"/>
    <w:rsid w:val="00073389"/>
    <w:rsid w:val="0008134C"/>
    <w:rsid w:val="00085014"/>
    <w:rsid w:val="00086444"/>
    <w:rsid w:val="0008679E"/>
    <w:rsid w:val="00090479"/>
    <w:rsid w:val="00091735"/>
    <w:rsid w:val="00091A60"/>
    <w:rsid w:val="00092437"/>
    <w:rsid w:val="00095FC0"/>
    <w:rsid w:val="00097320"/>
    <w:rsid w:val="0009774F"/>
    <w:rsid w:val="000A0CB3"/>
    <w:rsid w:val="000A4E53"/>
    <w:rsid w:val="000A5D77"/>
    <w:rsid w:val="000A6DD3"/>
    <w:rsid w:val="000A7A77"/>
    <w:rsid w:val="000B1AFC"/>
    <w:rsid w:val="000B25C0"/>
    <w:rsid w:val="000B34A5"/>
    <w:rsid w:val="000B410E"/>
    <w:rsid w:val="000B4F07"/>
    <w:rsid w:val="000B7468"/>
    <w:rsid w:val="000B7A9F"/>
    <w:rsid w:val="000C0A44"/>
    <w:rsid w:val="000C1AE7"/>
    <w:rsid w:val="000D0692"/>
    <w:rsid w:val="000D648A"/>
    <w:rsid w:val="000D6E6D"/>
    <w:rsid w:val="000D7A11"/>
    <w:rsid w:val="000D7AC9"/>
    <w:rsid w:val="000E3C21"/>
    <w:rsid w:val="000E6D62"/>
    <w:rsid w:val="000E7FA8"/>
    <w:rsid w:val="000F1132"/>
    <w:rsid w:val="000F6F02"/>
    <w:rsid w:val="00101B0C"/>
    <w:rsid w:val="00103F69"/>
    <w:rsid w:val="00104DF7"/>
    <w:rsid w:val="001052DE"/>
    <w:rsid w:val="001062FE"/>
    <w:rsid w:val="001077E6"/>
    <w:rsid w:val="001155EB"/>
    <w:rsid w:val="0012118E"/>
    <w:rsid w:val="00121A3B"/>
    <w:rsid w:val="00123ADB"/>
    <w:rsid w:val="00123DAB"/>
    <w:rsid w:val="00127CEF"/>
    <w:rsid w:val="001322CE"/>
    <w:rsid w:val="00135249"/>
    <w:rsid w:val="00135E46"/>
    <w:rsid w:val="00136B10"/>
    <w:rsid w:val="00142E16"/>
    <w:rsid w:val="00144227"/>
    <w:rsid w:val="0015054B"/>
    <w:rsid w:val="0015116A"/>
    <w:rsid w:val="001511B3"/>
    <w:rsid w:val="00154D4F"/>
    <w:rsid w:val="0015699D"/>
    <w:rsid w:val="00157085"/>
    <w:rsid w:val="0015765A"/>
    <w:rsid w:val="00164AC6"/>
    <w:rsid w:val="001665D9"/>
    <w:rsid w:val="001673A1"/>
    <w:rsid w:val="00171027"/>
    <w:rsid w:val="001814D6"/>
    <w:rsid w:val="00185B48"/>
    <w:rsid w:val="001929AD"/>
    <w:rsid w:val="00192DB4"/>
    <w:rsid w:val="00195B97"/>
    <w:rsid w:val="00196F50"/>
    <w:rsid w:val="001A13EC"/>
    <w:rsid w:val="001A14C0"/>
    <w:rsid w:val="001A20E7"/>
    <w:rsid w:val="001B4443"/>
    <w:rsid w:val="001C0164"/>
    <w:rsid w:val="001C0D22"/>
    <w:rsid w:val="001C1216"/>
    <w:rsid w:val="001C32E7"/>
    <w:rsid w:val="001C4BBA"/>
    <w:rsid w:val="001C557B"/>
    <w:rsid w:val="001C5AAF"/>
    <w:rsid w:val="001D16AB"/>
    <w:rsid w:val="001D1D09"/>
    <w:rsid w:val="001D29B0"/>
    <w:rsid w:val="001D518B"/>
    <w:rsid w:val="001D57B5"/>
    <w:rsid w:val="001D5D78"/>
    <w:rsid w:val="001D5F95"/>
    <w:rsid w:val="001D6878"/>
    <w:rsid w:val="001D703D"/>
    <w:rsid w:val="001E3648"/>
    <w:rsid w:val="001E4238"/>
    <w:rsid w:val="001E4E61"/>
    <w:rsid w:val="001E5228"/>
    <w:rsid w:val="001F045C"/>
    <w:rsid w:val="001F115F"/>
    <w:rsid w:val="001F19B4"/>
    <w:rsid w:val="001F2FC4"/>
    <w:rsid w:val="001F37A1"/>
    <w:rsid w:val="001F48FA"/>
    <w:rsid w:val="001F7567"/>
    <w:rsid w:val="001F77F2"/>
    <w:rsid w:val="002133B6"/>
    <w:rsid w:val="00213534"/>
    <w:rsid w:val="002170FF"/>
    <w:rsid w:val="00220948"/>
    <w:rsid w:val="00223DCE"/>
    <w:rsid w:val="0022485F"/>
    <w:rsid w:val="002264B6"/>
    <w:rsid w:val="0022724B"/>
    <w:rsid w:val="00234B4C"/>
    <w:rsid w:val="002350FC"/>
    <w:rsid w:val="00236E30"/>
    <w:rsid w:val="002376B9"/>
    <w:rsid w:val="00246B2E"/>
    <w:rsid w:val="002524DF"/>
    <w:rsid w:val="00253F21"/>
    <w:rsid w:val="002556A4"/>
    <w:rsid w:val="00255F0B"/>
    <w:rsid w:val="00257368"/>
    <w:rsid w:val="0025778D"/>
    <w:rsid w:val="00260402"/>
    <w:rsid w:val="00260A20"/>
    <w:rsid w:val="00263405"/>
    <w:rsid w:val="00263BE1"/>
    <w:rsid w:val="002650D1"/>
    <w:rsid w:val="002675F7"/>
    <w:rsid w:val="00270A33"/>
    <w:rsid w:val="00271EB0"/>
    <w:rsid w:val="00274948"/>
    <w:rsid w:val="002757F7"/>
    <w:rsid w:val="00280A5F"/>
    <w:rsid w:val="00281357"/>
    <w:rsid w:val="00281882"/>
    <w:rsid w:val="00285889"/>
    <w:rsid w:val="002910A4"/>
    <w:rsid w:val="0029188E"/>
    <w:rsid w:val="0029622C"/>
    <w:rsid w:val="00297ACB"/>
    <w:rsid w:val="002A1FE4"/>
    <w:rsid w:val="002A5E20"/>
    <w:rsid w:val="002A7B0B"/>
    <w:rsid w:val="002C1C25"/>
    <w:rsid w:val="002C22DA"/>
    <w:rsid w:val="002C4066"/>
    <w:rsid w:val="002C5378"/>
    <w:rsid w:val="002D02FF"/>
    <w:rsid w:val="002D0746"/>
    <w:rsid w:val="002D4EED"/>
    <w:rsid w:val="002D7B54"/>
    <w:rsid w:val="002E62D8"/>
    <w:rsid w:val="002E7068"/>
    <w:rsid w:val="002F11FE"/>
    <w:rsid w:val="002F1940"/>
    <w:rsid w:val="002F283C"/>
    <w:rsid w:val="002F593A"/>
    <w:rsid w:val="002F5984"/>
    <w:rsid w:val="003004D2"/>
    <w:rsid w:val="0030579B"/>
    <w:rsid w:val="003057BA"/>
    <w:rsid w:val="0030655B"/>
    <w:rsid w:val="00310817"/>
    <w:rsid w:val="00311646"/>
    <w:rsid w:val="00311D1B"/>
    <w:rsid w:val="003148EA"/>
    <w:rsid w:val="003201FA"/>
    <w:rsid w:val="0032055A"/>
    <w:rsid w:val="00323B6A"/>
    <w:rsid w:val="003240E5"/>
    <w:rsid w:val="0032733E"/>
    <w:rsid w:val="003327F2"/>
    <w:rsid w:val="00341DE0"/>
    <w:rsid w:val="003438A4"/>
    <w:rsid w:val="00345550"/>
    <w:rsid w:val="00350C2E"/>
    <w:rsid w:val="003510F9"/>
    <w:rsid w:val="00353DAC"/>
    <w:rsid w:val="00356864"/>
    <w:rsid w:val="003570E2"/>
    <w:rsid w:val="00357489"/>
    <w:rsid w:val="00361123"/>
    <w:rsid w:val="00363229"/>
    <w:rsid w:val="00367685"/>
    <w:rsid w:val="00372165"/>
    <w:rsid w:val="003750D4"/>
    <w:rsid w:val="003803BA"/>
    <w:rsid w:val="00380435"/>
    <w:rsid w:val="00382548"/>
    <w:rsid w:val="00383517"/>
    <w:rsid w:val="00392D04"/>
    <w:rsid w:val="003948B1"/>
    <w:rsid w:val="00394DB3"/>
    <w:rsid w:val="0039503C"/>
    <w:rsid w:val="003961D6"/>
    <w:rsid w:val="00397A29"/>
    <w:rsid w:val="003A06BC"/>
    <w:rsid w:val="003A4C3F"/>
    <w:rsid w:val="003B1103"/>
    <w:rsid w:val="003B7437"/>
    <w:rsid w:val="003C0A86"/>
    <w:rsid w:val="003C2697"/>
    <w:rsid w:val="003C33FE"/>
    <w:rsid w:val="003C6334"/>
    <w:rsid w:val="003C66CD"/>
    <w:rsid w:val="003D07F0"/>
    <w:rsid w:val="003D10FA"/>
    <w:rsid w:val="003D1518"/>
    <w:rsid w:val="003D1C9B"/>
    <w:rsid w:val="003D1E1F"/>
    <w:rsid w:val="003D23C0"/>
    <w:rsid w:val="003D3A42"/>
    <w:rsid w:val="003D6208"/>
    <w:rsid w:val="003D6469"/>
    <w:rsid w:val="003D6569"/>
    <w:rsid w:val="003D713E"/>
    <w:rsid w:val="003E05E1"/>
    <w:rsid w:val="003E4D23"/>
    <w:rsid w:val="003F09F7"/>
    <w:rsid w:val="003F3F7B"/>
    <w:rsid w:val="003F56D7"/>
    <w:rsid w:val="003F65F2"/>
    <w:rsid w:val="003F665C"/>
    <w:rsid w:val="004100F6"/>
    <w:rsid w:val="00410B82"/>
    <w:rsid w:val="00411B31"/>
    <w:rsid w:val="0041321B"/>
    <w:rsid w:val="00413933"/>
    <w:rsid w:val="00413D6D"/>
    <w:rsid w:val="0041501F"/>
    <w:rsid w:val="004156C6"/>
    <w:rsid w:val="00420CF0"/>
    <w:rsid w:val="0042210E"/>
    <w:rsid w:val="0043077E"/>
    <w:rsid w:val="00433C52"/>
    <w:rsid w:val="0043498D"/>
    <w:rsid w:val="00434D04"/>
    <w:rsid w:val="004350F0"/>
    <w:rsid w:val="00437F44"/>
    <w:rsid w:val="004412FB"/>
    <w:rsid w:val="00442926"/>
    <w:rsid w:val="004503AB"/>
    <w:rsid w:val="004504BD"/>
    <w:rsid w:val="00450702"/>
    <w:rsid w:val="004548D6"/>
    <w:rsid w:val="004574BF"/>
    <w:rsid w:val="004619BD"/>
    <w:rsid w:val="004645FE"/>
    <w:rsid w:val="00464D8A"/>
    <w:rsid w:val="004670AA"/>
    <w:rsid w:val="0046770C"/>
    <w:rsid w:val="00467E5B"/>
    <w:rsid w:val="00471E03"/>
    <w:rsid w:val="004720EC"/>
    <w:rsid w:val="004725C2"/>
    <w:rsid w:val="004824BA"/>
    <w:rsid w:val="0048397C"/>
    <w:rsid w:val="004839EB"/>
    <w:rsid w:val="00492BAB"/>
    <w:rsid w:val="00493839"/>
    <w:rsid w:val="00496105"/>
    <w:rsid w:val="004A067A"/>
    <w:rsid w:val="004A17D8"/>
    <w:rsid w:val="004B0D8F"/>
    <w:rsid w:val="004B1F1D"/>
    <w:rsid w:val="004B38D5"/>
    <w:rsid w:val="004B5257"/>
    <w:rsid w:val="004B7D67"/>
    <w:rsid w:val="004B7D6A"/>
    <w:rsid w:val="004B7DBA"/>
    <w:rsid w:val="004C37EC"/>
    <w:rsid w:val="004C4820"/>
    <w:rsid w:val="004C4B19"/>
    <w:rsid w:val="004C60F2"/>
    <w:rsid w:val="004C6FF7"/>
    <w:rsid w:val="004D0194"/>
    <w:rsid w:val="004D52DC"/>
    <w:rsid w:val="004D5AF3"/>
    <w:rsid w:val="004E0E46"/>
    <w:rsid w:val="004E0EA2"/>
    <w:rsid w:val="004E4A9D"/>
    <w:rsid w:val="004E5F84"/>
    <w:rsid w:val="004E7939"/>
    <w:rsid w:val="004F4BAF"/>
    <w:rsid w:val="004F4C8D"/>
    <w:rsid w:val="004F5D1B"/>
    <w:rsid w:val="00505BCE"/>
    <w:rsid w:val="00505D57"/>
    <w:rsid w:val="00505EFC"/>
    <w:rsid w:val="00506D5D"/>
    <w:rsid w:val="00510B1F"/>
    <w:rsid w:val="005113E8"/>
    <w:rsid w:val="005148EE"/>
    <w:rsid w:val="005200CB"/>
    <w:rsid w:val="005203C2"/>
    <w:rsid w:val="00522746"/>
    <w:rsid w:val="00523364"/>
    <w:rsid w:val="00524196"/>
    <w:rsid w:val="00530049"/>
    <w:rsid w:val="00530059"/>
    <w:rsid w:val="00534593"/>
    <w:rsid w:val="005409B7"/>
    <w:rsid w:val="00542661"/>
    <w:rsid w:val="005436C6"/>
    <w:rsid w:val="00546221"/>
    <w:rsid w:val="005479B9"/>
    <w:rsid w:val="00547C35"/>
    <w:rsid w:val="00550D9F"/>
    <w:rsid w:val="00550F26"/>
    <w:rsid w:val="005515F2"/>
    <w:rsid w:val="00553819"/>
    <w:rsid w:val="00553D07"/>
    <w:rsid w:val="00554D77"/>
    <w:rsid w:val="005555B4"/>
    <w:rsid w:val="00555B3B"/>
    <w:rsid w:val="00562601"/>
    <w:rsid w:val="00563EF0"/>
    <w:rsid w:val="0056592D"/>
    <w:rsid w:val="00572844"/>
    <w:rsid w:val="00580B86"/>
    <w:rsid w:val="005816DE"/>
    <w:rsid w:val="00581AEB"/>
    <w:rsid w:val="00581EEB"/>
    <w:rsid w:val="0058258B"/>
    <w:rsid w:val="005827AD"/>
    <w:rsid w:val="005836D0"/>
    <w:rsid w:val="0059368A"/>
    <w:rsid w:val="005A04FA"/>
    <w:rsid w:val="005A21D3"/>
    <w:rsid w:val="005A3ACA"/>
    <w:rsid w:val="005A7D9C"/>
    <w:rsid w:val="005B17FB"/>
    <w:rsid w:val="005B3222"/>
    <w:rsid w:val="005B4290"/>
    <w:rsid w:val="005B4FF8"/>
    <w:rsid w:val="005C12B1"/>
    <w:rsid w:val="005C1576"/>
    <w:rsid w:val="005C2373"/>
    <w:rsid w:val="005D0422"/>
    <w:rsid w:val="005D4B36"/>
    <w:rsid w:val="005D54CE"/>
    <w:rsid w:val="005D5E63"/>
    <w:rsid w:val="005D6335"/>
    <w:rsid w:val="005E0B96"/>
    <w:rsid w:val="005E4D1A"/>
    <w:rsid w:val="005F031C"/>
    <w:rsid w:val="005F4989"/>
    <w:rsid w:val="006025C3"/>
    <w:rsid w:val="00610F6B"/>
    <w:rsid w:val="0061258F"/>
    <w:rsid w:val="006132C0"/>
    <w:rsid w:val="00615682"/>
    <w:rsid w:val="00617D81"/>
    <w:rsid w:val="00621706"/>
    <w:rsid w:val="006235AD"/>
    <w:rsid w:val="00624709"/>
    <w:rsid w:val="0062526D"/>
    <w:rsid w:val="006256D7"/>
    <w:rsid w:val="00626880"/>
    <w:rsid w:val="00627340"/>
    <w:rsid w:val="00627FA9"/>
    <w:rsid w:val="00630C50"/>
    <w:rsid w:val="0063119A"/>
    <w:rsid w:val="006340B3"/>
    <w:rsid w:val="00635AC1"/>
    <w:rsid w:val="00636456"/>
    <w:rsid w:val="00640B91"/>
    <w:rsid w:val="006420B7"/>
    <w:rsid w:val="00644741"/>
    <w:rsid w:val="006448C8"/>
    <w:rsid w:val="00647512"/>
    <w:rsid w:val="006507F9"/>
    <w:rsid w:val="0065114F"/>
    <w:rsid w:val="006515C4"/>
    <w:rsid w:val="00657BE1"/>
    <w:rsid w:val="00657EDB"/>
    <w:rsid w:val="00662DC4"/>
    <w:rsid w:val="00663FAD"/>
    <w:rsid w:val="00666A1A"/>
    <w:rsid w:val="00666C5D"/>
    <w:rsid w:val="0067519E"/>
    <w:rsid w:val="00675CE3"/>
    <w:rsid w:val="00677CEF"/>
    <w:rsid w:val="00680BE8"/>
    <w:rsid w:val="0068133C"/>
    <w:rsid w:val="00687672"/>
    <w:rsid w:val="00691354"/>
    <w:rsid w:val="00691838"/>
    <w:rsid w:val="006A0988"/>
    <w:rsid w:val="006A3580"/>
    <w:rsid w:val="006A35D2"/>
    <w:rsid w:val="006A74D2"/>
    <w:rsid w:val="006A7C58"/>
    <w:rsid w:val="006B58E7"/>
    <w:rsid w:val="006B7A84"/>
    <w:rsid w:val="006C2AB1"/>
    <w:rsid w:val="006D1760"/>
    <w:rsid w:val="006D26D4"/>
    <w:rsid w:val="006D3687"/>
    <w:rsid w:val="006D5398"/>
    <w:rsid w:val="006D604D"/>
    <w:rsid w:val="006E0CEC"/>
    <w:rsid w:val="006E119A"/>
    <w:rsid w:val="006E11FD"/>
    <w:rsid w:val="006E3ECE"/>
    <w:rsid w:val="006E5015"/>
    <w:rsid w:val="006E5CE7"/>
    <w:rsid w:val="006F3367"/>
    <w:rsid w:val="006F4D41"/>
    <w:rsid w:val="006F6AF6"/>
    <w:rsid w:val="006F6BBF"/>
    <w:rsid w:val="00710110"/>
    <w:rsid w:val="007118FF"/>
    <w:rsid w:val="00712948"/>
    <w:rsid w:val="00712F4A"/>
    <w:rsid w:val="007158E6"/>
    <w:rsid w:val="00715A6A"/>
    <w:rsid w:val="0072057D"/>
    <w:rsid w:val="00720869"/>
    <w:rsid w:val="007237D0"/>
    <w:rsid w:val="00724792"/>
    <w:rsid w:val="007247AF"/>
    <w:rsid w:val="00725268"/>
    <w:rsid w:val="0072579A"/>
    <w:rsid w:val="00731391"/>
    <w:rsid w:val="00737CFB"/>
    <w:rsid w:val="00740257"/>
    <w:rsid w:val="00742496"/>
    <w:rsid w:val="007471FC"/>
    <w:rsid w:val="00750B1A"/>
    <w:rsid w:val="007517BD"/>
    <w:rsid w:val="00752055"/>
    <w:rsid w:val="00752095"/>
    <w:rsid w:val="00753E8E"/>
    <w:rsid w:val="00754E42"/>
    <w:rsid w:val="007625A6"/>
    <w:rsid w:val="00763A5E"/>
    <w:rsid w:val="00766C42"/>
    <w:rsid w:val="00770023"/>
    <w:rsid w:val="007702D6"/>
    <w:rsid w:val="00771474"/>
    <w:rsid w:val="007719D6"/>
    <w:rsid w:val="00772EA3"/>
    <w:rsid w:val="00773E91"/>
    <w:rsid w:val="0077426B"/>
    <w:rsid w:val="00774EE5"/>
    <w:rsid w:val="0077532C"/>
    <w:rsid w:val="007756EA"/>
    <w:rsid w:val="007773D9"/>
    <w:rsid w:val="00781570"/>
    <w:rsid w:val="00784D50"/>
    <w:rsid w:val="00790D8D"/>
    <w:rsid w:val="00791D32"/>
    <w:rsid w:val="0079381F"/>
    <w:rsid w:val="0079594A"/>
    <w:rsid w:val="0079650F"/>
    <w:rsid w:val="00797744"/>
    <w:rsid w:val="007A1200"/>
    <w:rsid w:val="007A463D"/>
    <w:rsid w:val="007A55CF"/>
    <w:rsid w:val="007A6FD8"/>
    <w:rsid w:val="007A72F4"/>
    <w:rsid w:val="007B3411"/>
    <w:rsid w:val="007B362C"/>
    <w:rsid w:val="007B4DFA"/>
    <w:rsid w:val="007B6DA1"/>
    <w:rsid w:val="007B7921"/>
    <w:rsid w:val="007C2800"/>
    <w:rsid w:val="007C5100"/>
    <w:rsid w:val="007C6C85"/>
    <w:rsid w:val="007C762E"/>
    <w:rsid w:val="007D22FA"/>
    <w:rsid w:val="007D26E4"/>
    <w:rsid w:val="007D6262"/>
    <w:rsid w:val="007D72D7"/>
    <w:rsid w:val="007D7E30"/>
    <w:rsid w:val="007E38B0"/>
    <w:rsid w:val="007E3EE9"/>
    <w:rsid w:val="007F225B"/>
    <w:rsid w:val="007F3388"/>
    <w:rsid w:val="007F35C6"/>
    <w:rsid w:val="007F4969"/>
    <w:rsid w:val="007F755C"/>
    <w:rsid w:val="008008C6"/>
    <w:rsid w:val="008069D4"/>
    <w:rsid w:val="008079C2"/>
    <w:rsid w:val="00810A83"/>
    <w:rsid w:val="00813A2F"/>
    <w:rsid w:val="008153BA"/>
    <w:rsid w:val="00815777"/>
    <w:rsid w:val="00815FDD"/>
    <w:rsid w:val="0082161F"/>
    <w:rsid w:val="00823F2C"/>
    <w:rsid w:val="008243CA"/>
    <w:rsid w:val="008248F8"/>
    <w:rsid w:val="00825969"/>
    <w:rsid w:val="00825E7C"/>
    <w:rsid w:val="008312E7"/>
    <w:rsid w:val="008313E3"/>
    <w:rsid w:val="008328B2"/>
    <w:rsid w:val="008337DC"/>
    <w:rsid w:val="00833A1B"/>
    <w:rsid w:val="008369B2"/>
    <w:rsid w:val="00836F78"/>
    <w:rsid w:val="00837295"/>
    <w:rsid w:val="00837FD6"/>
    <w:rsid w:val="008407BD"/>
    <w:rsid w:val="008427DF"/>
    <w:rsid w:val="00842E1D"/>
    <w:rsid w:val="008444A8"/>
    <w:rsid w:val="00844F02"/>
    <w:rsid w:val="008529E0"/>
    <w:rsid w:val="0085568B"/>
    <w:rsid w:val="008557FB"/>
    <w:rsid w:val="008605FA"/>
    <w:rsid w:val="0086185B"/>
    <w:rsid w:val="008632A7"/>
    <w:rsid w:val="008649A4"/>
    <w:rsid w:val="00866C20"/>
    <w:rsid w:val="00867A54"/>
    <w:rsid w:val="0087288A"/>
    <w:rsid w:val="00876698"/>
    <w:rsid w:val="0088252C"/>
    <w:rsid w:val="008832A0"/>
    <w:rsid w:val="00884805"/>
    <w:rsid w:val="00887391"/>
    <w:rsid w:val="00894051"/>
    <w:rsid w:val="00896E6B"/>
    <w:rsid w:val="008A33A1"/>
    <w:rsid w:val="008A3EE0"/>
    <w:rsid w:val="008B1A90"/>
    <w:rsid w:val="008B6976"/>
    <w:rsid w:val="008B79AC"/>
    <w:rsid w:val="008C05D2"/>
    <w:rsid w:val="008C0E4F"/>
    <w:rsid w:val="008C3D23"/>
    <w:rsid w:val="008C4069"/>
    <w:rsid w:val="008C6C5D"/>
    <w:rsid w:val="008D130E"/>
    <w:rsid w:val="008D3CFE"/>
    <w:rsid w:val="008D499E"/>
    <w:rsid w:val="008D4E33"/>
    <w:rsid w:val="008D5699"/>
    <w:rsid w:val="008E1362"/>
    <w:rsid w:val="008E148F"/>
    <w:rsid w:val="008E36BB"/>
    <w:rsid w:val="008E3F33"/>
    <w:rsid w:val="008F2B6E"/>
    <w:rsid w:val="008F7B52"/>
    <w:rsid w:val="00905ABE"/>
    <w:rsid w:val="009060BC"/>
    <w:rsid w:val="0090764A"/>
    <w:rsid w:val="009109D8"/>
    <w:rsid w:val="00912A9C"/>
    <w:rsid w:val="00914CC4"/>
    <w:rsid w:val="00917211"/>
    <w:rsid w:val="00922EAC"/>
    <w:rsid w:val="0092576E"/>
    <w:rsid w:val="009315CF"/>
    <w:rsid w:val="00931D54"/>
    <w:rsid w:val="00931EA6"/>
    <w:rsid w:val="00933D9C"/>
    <w:rsid w:val="0093404B"/>
    <w:rsid w:val="00940B70"/>
    <w:rsid w:val="00942CDA"/>
    <w:rsid w:val="00943513"/>
    <w:rsid w:val="00951C79"/>
    <w:rsid w:val="00953890"/>
    <w:rsid w:val="00964A82"/>
    <w:rsid w:val="0096515F"/>
    <w:rsid w:val="00965400"/>
    <w:rsid w:val="00965662"/>
    <w:rsid w:val="00965EB4"/>
    <w:rsid w:val="009677B5"/>
    <w:rsid w:val="009717B8"/>
    <w:rsid w:val="0097438A"/>
    <w:rsid w:val="0097449D"/>
    <w:rsid w:val="00977261"/>
    <w:rsid w:val="00977811"/>
    <w:rsid w:val="00977C59"/>
    <w:rsid w:val="009821C5"/>
    <w:rsid w:val="00982883"/>
    <w:rsid w:val="0098388F"/>
    <w:rsid w:val="00983AA0"/>
    <w:rsid w:val="00986824"/>
    <w:rsid w:val="00986920"/>
    <w:rsid w:val="00987131"/>
    <w:rsid w:val="0099027B"/>
    <w:rsid w:val="00990A49"/>
    <w:rsid w:val="00990E91"/>
    <w:rsid w:val="009917E2"/>
    <w:rsid w:val="00995330"/>
    <w:rsid w:val="00996299"/>
    <w:rsid w:val="009973AC"/>
    <w:rsid w:val="00997784"/>
    <w:rsid w:val="009A0855"/>
    <w:rsid w:val="009A46C4"/>
    <w:rsid w:val="009A6344"/>
    <w:rsid w:val="009A6690"/>
    <w:rsid w:val="009A7807"/>
    <w:rsid w:val="009B4879"/>
    <w:rsid w:val="009B4D80"/>
    <w:rsid w:val="009B6D6D"/>
    <w:rsid w:val="009C2E3D"/>
    <w:rsid w:val="009C336F"/>
    <w:rsid w:val="009C7812"/>
    <w:rsid w:val="009C7D16"/>
    <w:rsid w:val="009D0EEA"/>
    <w:rsid w:val="009D141D"/>
    <w:rsid w:val="009D1DED"/>
    <w:rsid w:val="009D3B45"/>
    <w:rsid w:val="009E20C6"/>
    <w:rsid w:val="009E3B81"/>
    <w:rsid w:val="009E3C6B"/>
    <w:rsid w:val="009E44A1"/>
    <w:rsid w:val="009E4ED8"/>
    <w:rsid w:val="009F44D4"/>
    <w:rsid w:val="009F4AF1"/>
    <w:rsid w:val="00A10F28"/>
    <w:rsid w:val="00A210A3"/>
    <w:rsid w:val="00A236AE"/>
    <w:rsid w:val="00A2471F"/>
    <w:rsid w:val="00A253C1"/>
    <w:rsid w:val="00A26BAC"/>
    <w:rsid w:val="00A32942"/>
    <w:rsid w:val="00A331E2"/>
    <w:rsid w:val="00A3367E"/>
    <w:rsid w:val="00A34C8C"/>
    <w:rsid w:val="00A34D51"/>
    <w:rsid w:val="00A4038F"/>
    <w:rsid w:val="00A40F25"/>
    <w:rsid w:val="00A42CCB"/>
    <w:rsid w:val="00A50003"/>
    <w:rsid w:val="00A526BD"/>
    <w:rsid w:val="00A541EF"/>
    <w:rsid w:val="00A564F9"/>
    <w:rsid w:val="00A57016"/>
    <w:rsid w:val="00A60D17"/>
    <w:rsid w:val="00A618B1"/>
    <w:rsid w:val="00A640AD"/>
    <w:rsid w:val="00A6594E"/>
    <w:rsid w:val="00A6603C"/>
    <w:rsid w:val="00A701D5"/>
    <w:rsid w:val="00A701FD"/>
    <w:rsid w:val="00A715CF"/>
    <w:rsid w:val="00A72E0B"/>
    <w:rsid w:val="00A80025"/>
    <w:rsid w:val="00A80E57"/>
    <w:rsid w:val="00A829C9"/>
    <w:rsid w:val="00A832FE"/>
    <w:rsid w:val="00A86E44"/>
    <w:rsid w:val="00A90311"/>
    <w:rsid w:val="00A9104D"/>
    <w:rsid w:val="00A916F4"/>
    <w:rsid w:val="00A92E22"/>
    <w:rsid w:val="00A94C02"/>
    <w:rsid w:val="00A961B9"/>
    <w:rsid w:val="00A96242"/>
    <w:rsid w:val="00A970A8"/>
    <w:rsid w:val="00A9739D"/>
    <w:rsid w:val="00A97445"/>
    <w:rsid w:val="00AA170F"/>
    <w:rsid w:val="00AA335B"/>
    <w:rsid w:val="00AA3946"/>
    <w:rsid w:val="00AA3D07"/>
    <w:rsid w:val="00AB1290"/>
    <w:rsid w:val="00AB359D"/>
    <w:rsid w:val="00AB419D"/>
    <w:rsid w:val="00AB5215"/>
    <w:rsid w:val="00AD1AD5"/>
    <w:rsid w:val="00AD5E56"/>
    <w:rsid w:val="00AE01F5"/>
    <w:rsid w:val="00AE0E72"/>
    <w:rsid w:val="00AE3659"/>
    <w:rsid w:val="00AE6175"/>
    <w:rsid w:val="00AF07D6"/>
    <w:rsid w:val="00AF23A5"/>
    <w:rsid w:val="00AF5543"/>
    <w:rsid w:val="00AF6B64"/>
    <w:rsid w:val="00B00FCE"/>
    <w:rsid w:val="00B01E55"/>
    <w:rsid w:val="00B05500"/>
    <w:rsid w:val="00B06D89"/>
    <w:rsid w:val="00B10487"/>
    <w:rsid w:val="00B10D72"/>
    <w:rsid w:val="00B14860"/>
    <w:rsid w:val="00B1708B"/>
    <w:rsid w:val="00B17872"/>
    <w:rsid w:val="00B21041"/>
    <w:rsid w:val="00B220B8"/>
    <w:rsid w:val="00B247DA"/>
    <w:rsid w:val="00B26D29"/>
    <w:rsid w:val="00B3031E"/>
    <w:rsid w:val="00B30C3C"/>
    <w:rsid w:val="00B31CD8"/>
    <w:rsid w:val="00B3230B"/>
    <w:rsid w:val="00B324C0"/>
    <w:rsid w:val="00B33341"/>
    <w:rsid w:val="00B404D1"/>
    <w:rsid w:val="00B41DA8"/>
    <w:rsid w:val="00B422FD"/>
    <w:rsid w:val="00B51354"/>
    <w:rsid w:val="00B526CF"/>
    <w:rsid w:val="00B533DC"/>
    <w:rsid w:val="00B5346F"/>
    <w:rsid w:val="00B55AF4"/>
    <w:rsid w:val="00B62FD1"/>
    <w:rsid w:val="00B74C20"/>
    <w:rsid w:val="00B74E5B"/>
    <w:rsid w:val="00B75D99"/>
    <w:rsid w:val="00B7664C"/>
    <w:rsid w:val="00B81F02"/>
    <w:rsid w:val="00B81F63"/>
    <w:rsid w:val="00B86B92"/>
    <w:rsid w:val="00B87C2F"/>
    <w:rsid w:val="00B87D48"/>
    <w:rsid w:val="00B9055D"/>
    <w:rsid w:val="00B94209"/>
    <w:rsid w:val="00B945F3"/>
    <w:rsid w:val="00B9568B"/>
    <w:rsid w:val="00B96C6C"/>
    <w:rsid w:val="00BA25D1"/>
    <w:rsid w:val="00BA4408"/>
    <w:rsid w:val="00BA5136"/>
    <w:rsid w:val="00BA552A"/>
    <w:rsid w:val="00BB58E8"/>
    <w:rsid w:val="00BB5D88"/>
    <w:rsid w:val="00BB7CE2"/>
    <w:rsid w:val="00BC271A"/>
    <w:rsid w:val="00BC698F"/>
    <w:rsid w:val="00BD136C"/>
    <w:rsid w:val="00BD17AA"/>
    <w:rsid w:val="00BD2112"/>
    <w:rsid w:val="00BD2339"/>
    <w:rsid w:val="00BD263E"/>
    <w:rsid w:val="00BD59B1"/>
    <w:rsid w:val="00BE4A99"/>
    <w:rsid w:val="00BE6263"/>
    <w:rsid w:val="00BF46F2"/>
    <w:rsid w:val="00C023D0"/>
    <w:rsid w:val="00C038CA"/>
    <w:rsid w:val="00C0615D"/>
    <w:rsid w:val="00C07532"/>
    <w:rsid w:val="00C078F9"/>
    <w:rsid w:val="00C10C52"/>
    <w:rsid w:val="00C13400"/>
    <w:rsid w:val="00C16E28"/>
    <w:rsid w:val="00C17E2D"/>
    <w:rsid w:val="00C21523"/>
    <w:rsid w:val="00C21DE4"/>
    <w:rsid w:val="00C22F8F"/>
    <w:rsid w:val="00C2398F"/>
    <w:rsid w:val="00C23ABC"/>
    <w:rsid w:val="00C23BEB"/>
    <w:rsid w:val="00C265F1"/>
    <w:rsid w:val="00C2742B"/>
    <w:rsid w:val="00C34103"/>
    <w:rsid w:val="00C346AE"/>
    <w:rsid w:val="00C377DB"/>
    <w:rsid w:val="00C40E8F"/>
    <w:rsid w:val="00C46E9C"/>
    <w:rsid w:val="00C525DF"/>
    <w:rsid w:val="00C548CD"/>
    <w:rsid w:val="00C55857"/>
    <w:rsid w:val="00C57CCF"/>
    <w:rsid w:val="00C626F4"/>
    <w:rsid w:val="00C63002"/>
    <w:rsid w:val="00C65307"/>
    <w:rsid w:val="00C67806"/>
    <w:rsid w:val="00C713B6"/>
    <w:rsid w:val="00C713B8"/>
    <w:rsid w:val="00C71A58"/>
    <w:rsid w:val="00C75FEE"/>
    <w:rsid w:val="00C777F8"/>
    <w:rsid w:val="00C83640"/>
    <w:rsid w:val="00C836B9"/>
    <w:rsid w:val="00C875C9"/>
    <w:rsid w:val="00C92791"/>
    <w:rsid w:val="00C92B12"/>
    <w:rsid w:val="00C945EF"/>
    <w:rsid w:val="00C97B2D"/>
    <w:rsid w:val="00CA0FDF"/>
    <w:rsid w:val="00CA10C1"/>
    <w:rsid w:val="00CA3D8C"/>
    <w:rsid w:val="00CA41CA"/>
    <w:rsid w:val="00CA4641"/>
    <w:rsid w:val="00CA46CD"/>
    <w:rsid w:val="00CB03EE"/>
    <w:rsid w:val="00CB1BDC"/>
    <w:rsid w:val="00CB23DF"/>
    <w:rsid w:val="00CB6B86"/>
    <w:rsid w:val="00CC0125"/>
    <w:rsid w:val="00CC3361"/>
    <w:rsid w:val="00CC3825"/>
    <w:rsid w:val="00CC38B2"/>
    <w:rsid w:val="00CC5248"/>
    <w:rsid w:val="00CC5B8C"/>
    <w:rsid w:val="00CD2D2F"/>
    <w:rsid w:val="00CD59C6"/>
    <w:rsid w:val="00CD6042"/>
    <w:rsid w:val="00CD71F9"/>
    <w:rsid w:val="00CD7306"/>
    <w:rsid w:val="00CE32A2"/>
    <w:rsid w:val="00CE6A81"/>
    <w:rsid w:val="00CF0E22"/>
    <w:rsid w:val="00CF2138"/>
    <w:rsid w:val="00CF2A49"/>
    <w:rsid w:val="00D016DF"/>
    <w:rsid w:val="00D02206"/>
    <w:rsid w:val="00D06B2D"/>
    <w:rsid w:val="00D10649"/>
    <w:rsid w:val="00D121B0"/>
    <w:rsid w:val="00D136DF"/>
    <w:rsid w:val="00D13E4E"/>
    <w:rsid w:val="00D17B10"/>
    <w:rsid w:val="00D24916"/>
    <w:rsid w:val="00D254B3"/>
    <w:rsid w:val="00D25D89"/>
    <w:rsid w:val="00D27030"/>
    <w:rsid w:val="00D27642"/>
    <w:rsid w:val="00D3079D"/>
    <w:rsid w:val="00D30D24"/>
    <w:rsid w:val="00D31865"/>
    <w:rsid w:val="00D332B4"/>
    <w:rsid w:val="00D33DB4"/>
    <w:rsid w:val="00D37102"/>
    <w:rsid w:val="00D42080"/>
    <w:rsid w:val="00D43331"/>
    <w:rsid w:val="00D45920"/>
    <w:rsid w:val="00D466CE"/>
    <w:rsid w:val="00D501F7"/>
    <w:rsid w:val="00D52392"/>
    <w:rsid w:val="00D52833"/>
    <w:rsid w:val="00D567D1"/>
    <w:rsid w:val="00D56CAC"/>
    <w:rsid w:val="00D6054E"/>
    <w:rsid w:val="00D63CD9"/>
    <w:rsid w:val="00D6441E"/>
    <w:rsid w:val="00D64A43"/>
    <w:rsid w:val="00D65C66"/>
    <w:rsid w:val="00D722B9"/>
    <w:rsid w:val="00D73039"/>
    <w:rsid w:val="00D76D5A"/>
    <w:rsid w:val="00D77A56"/>
    <w:rsid w:val="00D809D8"/>
    <w:rsid w:val="00D847A3"/>
    <w:rsid w:val="00D86717"/>
    <w:rsid w:val="00D87D22"/>
    <w:rsid w:val="00D94EB3"/>
    <w:rsid w:val="00D9662B"/>
    <w:rsid w:val="00DA0913"/>
    <w:rsid w:val="00DA18A8"/>
    <w:rsid w:val="00DA31C4"/>
    <w:rsid w:val="00DA4152"/>
    <w:rsid w:val="00DB20B3"/>
    <w:rsid w:val="00DB7AE5"/>
    <w:rsid w:val="00DC0FFB"/>
    <w:rsid w:val="00DC20CA"/>
    <w:rsid w:val="00DC2A30"/>
    <w:rsid w:val="00DC3D39"/>
    <w:rsid w:val="00DC3E8E"/>
    <w:rsid w:val="00DC4E07"/>
    <w:rsid w:val="00DC4EC0"/>
    <w:rsid w:val="00DC5810"/>
    <w:rsid w:val="00DC75B7"/>
    <w:rsid w:val="00DD0246"/>
    <w:rsid w:val="00DD0564"/>
    <w:rsid w:val="00DD3A37"/>
    <w:rsid w:val="00DD46B9"/>
    <w:rsid w:val="00DD5DB2"/>
    <w:rsid w:val="00DD5FA1"/>
    <w:rsid w:val="00DD74E8"/>
    <w:rsid w:val="00DD7FEF"/>
    <w:rsid w:val="00DE5E01"/>
    <w:rsid w:val="00DE74DF"/>
    <w:rsid w:val="00DF20B3"/>
    <w:rsid w:val="00DF2D14"/>
    <w:rsid w:val="00DF3B86"/>
    <w:rsid w:val="00DF6A60"/>
    <w:rsid w:val="00DF6F47"/>
    <w:rsid w:val="00DF7576"/>
    <w:rsid w:val="00E008A8"/>
    <w:rsid w:val="00E01AD1"/>
    <w:rsid w:val="00E0396C"/>
    <w:rsid w:val="00E03F7C"/>
    <w:rsid w:val="00E042AF"/>
    <w:rsid w:val="00E0485F"/>
    <w:rsid w:val="00E04BFE"/>
    <w:rsid w:val="00E06802"/>
    <w:rsid w:val="00E07B4B"/>
    <w:rsid w:val="00E13771"/>
    <w:rsid w:val="00E14F2A"/>
    <w:rsid w:val="00E1785E"/>
    <w:rsid w:val="00E2652A"/>
    <w:rsid w:val="00E2675E"/>
    <w:rsid w:val="00E2752A"/>
    <w:rsid w:val="00E33F68"/>
    <w:rsid w:val="00E40B83"/>
    <w:rsid w:val="00E41F0B"/>
    <w:rsid w:val="00E42997"/>
    <w:rsid w:val="00E46CE2"/>
    <w:rsid w:val="00E507BE"/>
    <w:rsid w:val="00E51161"/>
    <w:rsid w:val="00E52D4D"/>
    <w:rsid w:val="00E536C0"/>
    <w:rsid w:val="00E57603"/>
    <w:rsid w:val="00E57D9E"/>
    <w:rsid w:val="00E57F64"/>
    <w:rsid w:val="00E60AFB"/>
    <w:rsid w:val="00E65EE4"/>
    <w:rsid w:val="00E65F5F"/>
    <w:rsid w:val="00E67203"/>
    <w:rsid w:val="00E71183"/>
    <w:rsid w:val="00E73495"/>
    <w:rsid w:val="00E84737"/>
    <w:rsid w:val="00E86459"/>
    <w:rsid w:val="00E906ED"/>
    <w:rsid w:val="00E9097E"/>
    <w:rsid w:val="00E91090"/>
    <w:rsid w:val="00E932A4"/>
    <w:rsid w:val="00E95601"/>
    <w:rsid w:val="00EA05C5"/>
    <w:rsid w:val="00EA2153"/>
    <w:rsid w:val="00EA2547"/>
    <w:rsid w:val="00EA3E1A"/>
    <w:rsid w:val="00EA4B2D"/>
    <w:rsid w:val="00EA531E"/>
    <w:rsid w:val="00EA60FD"/>
    <w:rsid w:val="00EA7753"/>
    <w:rsid w:val="00EA7F07"/>
    <w:rsid w:val="00EB18FC"/>
    <w:rsid w:val="00EB1E29"/>
    <w:rsid w:val="00EB3D41"/>
    <w:rsid w:val="00EB6957"/>
    <w:rsid w:val="00EB6A8F"/>
    <w:rsid w:val="00EB78D8"/>
    <w:rsid w:val="00EC0563"/>
    <w:rsid w:val="00EC5381"/>
    <w:rsid w:val="00ED0A10"/>
    <w:rsid w:val="00ED55DC"/>
    <w:rsid w:val="00ED5B51"/>
    <w:rsid w:val="00ED6277"/>
    <w:rsid w:val="00ED7AEC"/>
    <w:rsid w:val="00ED7C8F"/>
    <w:rsid w:val="00EE026D"/>
    <w:rsid w:val="00EE108C"/>
    <w:rsid w:val="00EE2236"/>
    <w:rsid w:val="00EF0E3A"/>
    <w:rsid w:val="00EF186E"/>
    <w:rsid w:val="00EF1912"/>
    <w:rsid w:val="00EF73F0"/>
    <w:rsid w:val="00F00552"/>
    <w:rsid w:val="00F02512"/>
    <w:rsid w:val="00F07C2A"/>
    <w:rsid w:val="00F118EF"/>
    <w:rsid w:val="00F152B7"/>
    <w:rsid w:val="00F15A75"/>
    <w:rsid w:val="00F20077"/>
    <w:rsid w:val="00F20DDE"/>
    <w:rsid w:val="00F23B25"/>
    <w:rsid w:val="00F2516A"/>
    <w:rsid w:val="00F27635"/>
    <w:rsid w:val="00F326DD"/>
    <w:rsid w:val="00F34FFB"/>
    <w:rsid w:val="00F374C5"/>
    <w:rsid w:val="00F4066F"/>
    <w:rsid w:val="00F41C80"/>
    <w:rsid w:val="00F442E2"/>
    <w:rsid w:val="00F47B61"/>
    <w:rsid w:val="00F63C45"/>
    <w:rsid w:val="00F64CD6"/>
    <w:rsid w:val="00F664AB"/>
    <w:rsid w:val="00F67281"/>
    <w:rsid w:val="00F72492"/>
    <w:rsid w:val="00F75099"/>
    <w:rsid w:val="00F76D05"/>
    <w:rsid w:val="00F77074"/>
    <w:rsid w:val="00F77972"/>
    <w:rsid w:val="00F77E40"/>
    <w:rsid w:val="00F850C7"/>
    <w:rsid w:val="00F85D98"/>
    <w:rsid w:val="00F87A02"/>
    <w:rsid w:val="00F87EAC"/>
    <w:rsid w:val="00F900BC"/>
    <w:rsid w:val="00F92F75"/>
    <w:rsid w:val="00F9317A"/>
    <w:rsid w:val="00F94227"/>
    <w:rsid w:val="00F952ED"/>
    <w:rsid w:val="00F9734D"/>
    <w:rsid w:val="00FA2657"/>
    <w:rsid w:val="00FA5697"/>
    <w:rsid w:val="00FB0AA3"/>
    <w:rsid w:val="00FB2250"/>
    <w:rsid w:val="00FB6ABB"/>
    <w:rsid w:val="00FC0A4C"/>
    <w:rsid w:val="00FC0EC3"/>
    <w:rsid w:val="00FC1E46"/>
    <w:rsid w:val="00FC2685"/>
    <w:rsid w:val="00FC68AE"/>
    <w:rsid w:val="00FD1A43"/>
    <w:rsid w:val="00FE022B"/>
    <w:rsid w:val="00FE1EF4"/>
    <w:rsid w:val="00FE37C1"/>
    <w:rsid w:val="00FE671D"/>
    <w:rsid w:val="00FE7206"/>
    <w:rsid w:val="00FF0352"/>
    <w:rsid w:val="00FF1DB7"/>
    <w:rsid w:val="00FF332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3DF2"/>
  <w15:docId w15:val="{E5A192B4-07B8-4A84-B61C-8BAB154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62"/>
  </w:style>
  <w:style w:type="paragraph" w:styleId="1">
    <w:name w:val="heading 1"/>
    <w:basedOn w:val="a"/>
    <w:next w:val="a"/>
    <w:link w:val="10"/>
    <w:qFormat/>
    <w:rsid w:val="00A94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C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94C02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A94C0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4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4C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A94C02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A94C02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unhideWhenUsed/>
    <w:rsid w:val="00A94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C02"/>
  </w:style>
  <w:style w:type="paragraph" w:styleId="a5">
    <w:name w:val="header"/>
    <w:basedOn w:val="a"/>
    <w:link w:val="a6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C02"/>
  </w:style>
  <w:style w:type="paragraph" w:styleId="a7">
    <w:name w:val="footer"/>
    <w:basedOn w:val="a"/>
    <w:link w:val="a8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C02"/>
  </w:style>
  <w:style w:type="paragraph" w:styleId="a9">
    <w:name w:val="Balloon Text"/>
    <w:basedOn w:val="a"/>
    <w:link w:val="aa"/>
    <w:uiPriority w:val="99"/>
    <w:semiHidden/>
    <w:unhideWhenUsed/>
    <w:rsid w:val="00A9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C0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A94C02"/>
    <w:pPr>
      <w:spacing w:after="0" w:line="240" w:lineRule="auto"/>
    </w:pPr>
  </w:style>
  <w:style w:type="table" w:styleId="ad">
    <w:name w:val="Table Grid"/>
    <w:basedOn w:val="a1"/>
    <w:uiPriority w:val="39"/>
    <w:rsid w:val="00A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A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94C02"/>
  </w:style>
  <w:style w:type="paragraph" w:styleId="af0">
    <w:name w:val="List Paragraph"/>
    <w:basedOn w:val="a"/>
    <w:uiPriority w:val="34"/>
    <w:qFormat/>
    <w:rsid w:val="00A94C02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A94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4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94C02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A94C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4C0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A94C0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A94C02"/>
    <w:rPr>
      <w:rFonts w:ascii="Courier New" w:eastAsia="Times New Roman" w:hAnsi="Courier New" w:cs="Times New Roman"/>
      <w:sz w:val="20"/>
      <w:szCs w:val="20"/>
    </w:rPr>
  </w:style>
  <w:style w:type="paragraph" w:styleId="af6">
    <w:name w:val="List"/>
    <w:basedOn w:val="a"/>
    <w:rsid w:val="00A94C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A94C02"/>
  </w:style>
  <w:style w:type="paragraph" w:customStyle="1" w:styleId="c1">
    <w:name w:val="c1"/>
    <w:basedOn w:val="a"/>
    <w:rsid w:val="00A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94C02"/>
  </w:style>
  <w:style w:type="table" w:customStyle="1" w:styleId="23">
    <w:name w:val="Сетка таблицы2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OC Heading"/>
    <w:basedOn w:val="1"/>
    <w:next w:val="a"/>
    <w:uiPriority w:val="39"/>
    <w:unhideWhenUsed/>
    <w:qFormat/>
    <w:rsid w:val="00A94C02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A94C0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C60F2"/>
    <w:pPr>
      <w:tabs>
        <w:tab w:val="right" w:leader="dot" w:pos="9769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94C02"/>
    <w:pPr>
      <w:tabs>
        <w:tab w:val="right" w:leader="dot" w:pos="10195"/>
      </w:tabs>
      <w:spacing w:after="100"/>
    </w:pPr>
    <w:rPr>
      <w:rFonts w:ascii="Times New Roman" w:hAnsi="Times New Roman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4E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0">
    <w:name w:val="Сетка таблицы11"/>
    <w:basedOn w:val="a1"/>
    <w:rsid w:val="006025C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d"/>
    <w:uiPriority w:val="39"/>
    <w:rsid w:val="007D7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4A067A"/>
    <w:rPr>
      <w:b/>
      <w:bCs/>
    </w:rPr>
  </w:style>
  <w:style w:type="character" w:customStyle="1" w:styleId="ac">
    <w:name w:val="Без интервала Знак"/>
    <w:link w:val="ab"/>
    <w:uiPriority w:val="1"/>
    <w:rsid w:val="00DA31C4"/>
  </w:style>
  <w:style w:type="character" w:customStyle="1" w:styleId="w">
    <w:name w:val="w"/>
    <w:basedOn w:val="a0"/>
    <w:rsid w:val="00EA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7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85A9-2EB7-4305-BDF3-EF6B3A30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17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Алина</cp:lastModifiedBy>
  <cp:revision>15</cp:revision>
  <cp:lastPrinted>2022-08-11T04:43:00Z</cp:lastPrinted>
  <dcterms:created xsi:type="dcterms:W3CDTF">2022-11-28T01:43:00Z</dcterms:created>
  <dcterms:modified xsi:type="dcterms:W3CDTF">2023-01-27T08:21:00Z</dcterms:modified>
</cp:coreProperties>
</file>