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A138E2" w14:textId="69102E6F" w:rsidR="009F66DA" w:rsidRDefault="009F66DA" w:rsidP="009F66DA">
      <w:pPr>
        <w:tabs>
          <w:tab w:val="left" w:pos="2820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CD24D97" w14:textId="66DF880B" w:rsidR="009F66DA" w:rsidRDefault="009F66DA" w:rsidP="009A3F4D">
      <w:pPr>
        <w:tabs>
          <w:tab w:val="left" w:pos="282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E1C8967" wp14:editId="66A8AF0F">
            <wp:extent cx="8143557" cy="6107669"/>
            <wp:effectExtent l="825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5145" cy="61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855D6" w14:textId="7531B0A1" w:rsidR="009F66DA" w:rsidRDefault="009F66DA" w:rsidP="009A3F4D">
      <w:pPr>
        <w:tabs>
          <w:tab w:val="left" w:pos="282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E52120B" w14:textId="7D8AE5B7" w:rsidR="009F66DA" w:rsidRDefault="009F66DA" w:rsidP="009A3F4D">
      <w:pPr>
        <w:tabs>
          <w:tab w:val="left" w:pos="282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204E23B" w14:textId="77777777" w:rsidR="009F66DA" w:rsidRDefault="009F66DA" w:rsidP="009F66DA">
      <w:pPr>
        <w:tabs>
          <w:tab w:val="left" w:pos="2820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6FAC8C7" w14:textId="5AC0388E" w:rsidR="00167933" w:rsidRPr="009A3F4D" w:rsidRDefault="009A3F4D" w:rsidP="009A3F4D">
      <w:pPr>
        <w:tabs>
          <w:tab w:val="left" w:pos="282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</w:t>
      </w:r>
    </w:p>
    <w:p w14:paraId="6DF5685C" w14:textId="77777777" w:rsidR="009A3F4D" w:rsidRPr="009E6B9C" w:rsidRDefault="009A3F4D" w:rsidP="009A3F4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7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  <w:gridCol w:w="567"/>
      </w:tblGrid>
      <w:tr w:rsidR="009A3F4D" w:rsidRPr="009E6B9C" w14:paraId="7ED3C219" w14:textId="77777777" w:rsidTr="009A3F4D">
        <w:tc>
          <w:tcPr>
            <w:tcW w:w="9464" w:type="dxa"/>
          </w:tcPr>
          <w:p w14:paraId="7AB18B1A" w14:textId="77777777" w:rsidR="009A3F4D" w:rsidRDefault="009A3F4D" w:rsidP="009A3F4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B059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РАЗДЕЛ 1. КОМПЛЕКС ОСНОВНЫХ ХАРАКТЕРИСТИК ПРОГРАММЫ</w:t>
            </w:r>
          </w:p>
          <w:p w14:paraId="0832640D" w14:textId="77777777" w:rsidR="009A3F4D" w:rsidRDefault="009A3F4D" w:rsidP="009A3F4D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1.1. Пояснительная записка ……………………………………………………3</w:t>
            </w:r>
          </w:p>
          <w:p w14:paraId="10350717" w14:textId="77777777" w:rsidR="009A3F4D" w:rsidRDefault="009A3F4D" w:rsidP="009A3F4D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1.2. Цель и задач</w:t>
            </w:r>
            <w:r w:rsidR="00291A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 программы ………………………………………………</w:t>
            </w:r>
            <w:r w:rsidR="00595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="00291A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…5</w:t>
            </w:r>
          </w:p>
          <w:p w14:paraId="5D5DB1F4" w14:textId="77777777" w:rsidR="009A3F4D" w:rsidRDefault="009A3F4D" w:rsidP="009A3F4D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1.3. </w:t>
            </w:r>
            <w:r w:rsidR="00BD0EF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Учебный план…………..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…………………………………………………</w:t>
            </w:r>
            <w:r w:rsidR="00595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="00291A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…5</w:t>
            </w:r>
          </w:p>
          <w:p w14:paraId="6E80CB1C" w14:textId="77777777" w:rsidR="009A3F4D" w:rsidRDefault="009A3F4D" w:rsidP="009A3F4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1.3.1. Учебно-темати</w:t>
            </w:r>
            <w:r w:rsidR="00291A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ческий план ………………………………………</w:t>
            </w:r>
            <w:r w:rsidR="00595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="006435C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…...5</w:t>
            </w:r>
          </w:p>
          <w:p w14:paraId="5DFCD978" w14:textId="77777777" w:rsidR="009A3F4D" w:rsidRDefault="009A3F4D" w:rsidP="009A3F4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1.3.2. Содержание учебно-</w:t>
            </w:r>
            <w:r w:rsidR="00291A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тематического плана ………………………</w:t>
            </w:r>
            <w:r w:rsidR="00595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="00291A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…..6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482FCACD" w14:textId="77777777" w:rsidR="009A3F4D" w:rsidRPr="007B0593" w:rsidRDefault="009A3F4D" w:rsidP="009A3F4D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1.4. Планируемые</w:t>
            </w:r>
            <w:r w:rsidR="00291A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результаты ………………………………………………</w:t>
            </w:r>
            <w:r w:rsidR="00595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  <w:r w:rsidR="00291A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.….8</w:t>
            </w:r>
            <w:r w:rsidRPr="007B059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6C83FE20" w14:textId="77777777" w:rsidR="009A3F4D" w:rsidRDefault="009A3F4D" w:rsidP="009A3F4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B059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РАЗДЕЛ 2. КОМПЛЕКС ОРГАНИЗАЦИОННО-ПЕДАГОГИЧЕСКИХ УСЛОВИЙ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1EB901CC" w14:textId="192B3F0F" w:rsidR="009A3F4D" w:rsidRPr="009F66DA" w:rsidRDefault="009A3F4D" w:rsidP="009A3F4D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2.1. Календарный уч</w:t>
            </w:r>
            <w:r w:rsidR="00540F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ебный график ………………………………………</w:t>
            </w:r>
            <w:r w:rsidR="00595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</w:t>
            </w:r>
            <w:r w:rsidR="00540F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….1</w:t>
            </w:r>
            <w:r w:rsidR="009F66DA" w:rsidRPr="009F66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  <w:p w14:paraId="3A869F70" w14:textId="5B37FD4A" w:rsidR="009A3F4D" w:rsidRPr="009F66DA" w:rsidRDefault="009A3F4D" w:rsidP="009A3F4D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2.2. Условия реализа</w:t>
            </w:r>
            <w:r w:rsidR="00540F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ции программы ……………………………………</w:t>
            </w:r>
            <w:r w:rsidR="00595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….</w:t>
            </w:r>
            <w:r w:rsidR="00540F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.…1</w:t>
            </w:r>
            <w:r w:rsidR="009F66DA" w:rsidRPr="009F66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  <w:p w14:paraId="599F6B98" w14:textId="3CF9492D" w:rsidR="009A3F4D" w:rsidRPr="009F66DA" w:rsidRDefault="009A3F4D" w:rsidP="009A3F4D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2.3. Формы аттестаци</w:t>
            </w:r>
            <w:r w:rsidR="00540F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 / контроля ………………………………………</w:t>
            </w:r>
            <w:r w:rsidR="00595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…..</w:t>
            </w:r>
            <w:r w:rsidR="00540F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….1</w:t>
            </w:r>
            <w:r w:rsidR="009F66DA" w:rsidRPr="009F66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  <w:p w14:paraId="53EF933D" w14:textId="62C89E14" w:rsidR="009A3F4D" w:rsidRPr="009F66DA" w:rsidRDefault="009A3F4D" w:rsidP="009A3F4D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2.4. Оценочные м</w:t>
            </w:r>
            <w:r w:rsidR="00540F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атериалы ………………………………………………</w:t>
            </w:r>
            <w:r w:rsidR="00595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…..</w:t>
            </w:r>
            <w:r w:rsidR="00540F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…..1</w:t>
            </w:r>
            <w:r w:rsidR="009F66DA" w:rsidRPr="009F66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  <w:p w14:paraId="28F07004" w14:textId="58553EED" w:rsidR="009A3F4D" w:rsidRPr="009F66DA" w:rsidRDefault="009A3F4D" w:rsidP="009A3F4D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2.5. Методические материалы ……………………………………………</w:t>
            </w:r>
            <w:r w:rsidR="00595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…..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….</w:t>
            </w:r>
            <w:r w:rsidR="00540F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  <w:r w:rsidR="009F66DA" w:rsidRPr="009F66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  <w:p w14:paraId="2B060FAA" w14:textId="39495190" w:rsidR="009A3F4D" w:rsidRPr="009F66DA" w:rsidRDefault="009A3F4D" w:rsidP="009A3F4D">
            <w:pPr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2.6. Список ли</w:t>
            </w:r>
            <w:r w:rsidR="00540F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тературы …………………………………………………</w:t>
            </w:r>
            <w:r w:rsidR="00595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…..</w:t>
            </w:r>
            <w:r w:rsidR="00540F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……1</w:t>
            </w:r>
            <w:r w:rsidR="009F66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5</w:t>
            </w:r>
          </w:p>
          <w:p w14:paraId="2293A7CE" w14:textId="1A9457E1" w:rsidR="009A3F4D" w:rsidRPr="009F66DA" w:rsidRDefault="009A3F4D" w:rsidP="009A3F4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ПРИЛОЖЕНИЕ</w:t>
            </w:r>
            <w:r w:rsidR="00540F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№1 …………………………………………………………</w:t>
            </w:r>
            <w:r w:rsidR="00595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…..</w:t>
            </w:r>
            <w:r w:rsidR="00540FC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…...1</w:t>
            </w:r>
            <w:r w:rsidR="009F66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6</w:t>
            </w:r>
          </w:p>
          <w:p w14:paraId="15994269" w14:textId="77777777" w:rsidR="009A3F4D" w:rsidRPr="009E6B9C" w:rsidRDefault="009A3F4D" w:rsidP="009A3F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</w:tcPr>
          <w:p w14:paraId="33956EF1" w14:textId="77777777" w:rsidR="009A3F4D" w:rsidRDefault="009A3F4D" w:rsidP="009A3F4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6CDE141" w14:textId="77777777" w:rsidR="009A3F4D" w:rsidRDefault="009A3F4D" w:rsidP="009A3F4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3473BF4" w14:textId="77777777" w:rsidR="009A3F4D" w:rsidRPr="009E6B9C" w:rsidRDefault="009A3F4D" w:rsidP="009A3F4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1CCA3DB5" w14:textId="77777777" w:rsidR="00167933" w:rsidRPr="005776F9" w:rsidRDefault="00167933" w:rsidP="005776F9">
      <w:pPr>
        <w:tabs>
          <w:tab w:val="left" w:pos="282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AE0FB7" w14:textId="77777777" w:rsidR="007A5810" w:rsidRPr="005776F9" w:rsidRDefault="007A5810" w:rsidP="005776F9">
      <w:pPr>
        <w:tabs>
          <w:tab w:val="left" w:pos="282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9D937B" w14:textId="77777777" w:rsidR="007A5810" w:rsidRPr="005776F9" w:rsidRDefault="007A5810" w:rsidP="005776F9">
      <w:pPr>
        <w:tabs>
          <w:tab w:val="left" w:pos="282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2FB1C6" w14:textId="77777777" w:rsidR="007A5810" w:rsidRPr="005776F9" w:rsidRDefault="007A5810" w:rsidP="005776F9">
      <w:pPr>
        <w:tabs>
          <w:tab w:val="left" w:pos="282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C3B579" w14:textId="77777777" w:rsidR="009A3F4D" w:rsidRDefault="009A3F4D" w:rsidP="00E83E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15B3CE" w14:textId="77777777" w:rsidR="009A3F4D" w:rsidRDefault="009A3F4D" w:rsidP="00E83E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9FBF4D" w14:textId="77777777" w:rsidR="009A3F4D" w:rsidRDefault="009A3F4D" w:rsidP="00E83E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7AC22B" w14:textId="77777777" w:rsidR="009A3F4D" w:rsidRDefault="009A3F4D" w:rsidP="00E83E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77B341" w14:textId="77777777" w:rsidR="009A3F4D" w:rsidRDefault="009A3F4D" w:rsidP="00E83E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2490F6" w14:textId="77777777" w:rsidR="009A3F4D" w:rsidRDefault="009A3F4D" w:rsidP="00E83E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DA3118" w14:textId="77777777" w:rsidR="009A3F4D" w:rsidRDefault="009A3F4D" w:rsidP="00E83E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9A25C9" w14:textId="77777777" w:rsidR="00CD791B" w:rsidRDefault="00CD791B" w:rsidP="00E83E9C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FA84F1C" w14:textId="77777777" w:rsidR="00CD791B" w:rsidRDefault="00CD791B" w:rsidP="00E83E9C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6EFBCC3" w14:textId="77777777" w:rsidR="009A3F4D" w:rsidRPr="00946668" w:rsidRDefault="009A3F4D" w:rsidP="009A3F4D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466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РАЗДЕЛ 1. КОМПЛЕКС ОСНОВНЫХ ХАРАКТЕРИСТИК ПРОГРАММЫ</w:t>
      </w:r>
    </w:p>
    <w:p w14:paraId="46296BA4" w14:textId="77777777" w:rsidR="009A3F4D" w:rsidRPr="00946668" w:rsidRDefault="009A3F4D" w:rsidP="009A3F4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466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1.1. Пояснительная записка</w:t>
      </w:r>
    </w:p>
    <w:p w14:paraId="3E135483" w14:textId="77777777" w:rsidR="009A3F4D" w:rsidRPr="00946668" w:rsidRDefault="009A3F4D" w:rsidP="009A3F4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069DE894" w14:textId="77777777" w:rsidR="009A3F4D" w:rsidRPr="00946668" w:rsidRDefault="009A3F4D" w:rsidP="00C1011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6668">
        <w:rPr>
          <w:rFonts w:ascii="Times New Roman" w:hAnsi="Times New Roman" w:cs="Times New Roman"/>
          <w:sz w:val="24"/>
          <w:szCs w:val="24"/>
        </w:rPr>
        <w:t>Дополнительная общеобразовательная общеразвивающая программа «</w:t>
      </w:r>
      <w:r>
        <w:rPr>
          <w:rFonts w:ascii="Times New Roman" w:hAnsi="Times New Roman" w:cs="Times New Roman"/>
          <w:color w:val="000000"/>
          <w:sz w:val="24"/>
          <w:szCs w:val="24"/>
        </w:rPr>
        <w:t>Умники и умницы</w:t>
      </w:r>
      <w:r w:rsidRPr="00946668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Pr="00946668">
        <w:rPr>
          <w:rFonts w:ascii="Times New Roman" w:hAnsi="Times New Roman" w:cs="Times New Roman"/>
          <w:sz w:val="24"/>
          <w:szCs w:val="24"/>
        </w:rPr>
        <w:t xml:space="preserve">имеет </w:t>
      </w:r>
      <w:r>
        <w:rPr>
          <w:rFonts w:ascii="Times New Roman" w:hAnsi="Times New Roman" w:cs="Times New Roman"/>
          <w:sz w:val="24"/>
          <w:szCs w:val="24"/>
        </w:rPr>
        <w:t xml:space="preserve">социально-гуманитарную </w:t>
      </w:r>
      <w:r w:rsidRPr="00946668">
        <w:rPr>
          <w:rFonts w:ascii="Times New Roman" w:hAnsi="Times New Roman" w:cs="Times New Roman"/>
          <w:sz w:val="24"/>
          <w:szCs w:val="24"/>
        </w:rPr>
        <w:t>направленност</w:t>
      </w:r>
      <w:r>
        <w:rPr>
          <w:rFonts w:ascii="Times New Roman" w:hAnsi="Times New Roman" w:cs="Times New Roman"/>
          <w:sz w:val="24"/>
          <w:szCs w:val="24"/>
        </w:rPr>
        <w:t>ь</w:t>
      </w:r>
      <w:r w:rsidR="004A5730">
        <w:rPr>
          <w:rFonts w:ascii="Times New Roman" w:hAnsi="Times New Roman" w:cs="Times New Roman"/>
          <w:sz w:val="24"/>
          <w:szCs w:val="24"/>
        </w:rPr>
        <w:t>.</w:t>
      </w:r>
    </w:p>
    <w:p w14:paraId="72F03813" w14:textId="77777777" w:rsidR="00FA4DE1" w:rsidRDefault="009A3F4D" w:rsidP="005776F9">
      <w:pPr>
        <w:keepNext/>
        <w:keepLines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4666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Актуальность программы</w:t>
      </w:r>
    </w:p>
    <w:p w14:paraId="04A42798" w14:textId="77777777" w:rsidR="00C061BE" w:rsidRPr="00167933" w:rsidRDefault="00C061BE" w:rsidP="00C061BE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Созданием данной </w:t>
      </w:r>
      <w:r>
        <w:rPr>
          <w:rFonts w:ascii="Times New Roman" w:eastAsia="Times New Roman" w:hAnsi="Times New Roman" w:cs="Times New Roman"/>
          <w:sz w:val="24"/>
          <w:szCs w:val="24"/>
        </w:rPr>
        <w:t>общеобразовательной общеразвивающей программы</w:t>
      </w:r>
      <w:r w:rsidRPr="001679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67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послужил социальный запрос родителей и школы. Готовность к обучению в школе принято рассматривать как физиологическую, психологическую и социально-личностную готовность к школьному обучению, т.е. такой уровень физического, психического и социального развития ребенка, который необходим для его здоровья. Все составляющие школьной готовности тесно взаимосвязаны, недостатки в формировании любой из них, так или иначе, сказываются на успешности обучения в </w:t>
      </w:r>
      <w:r w:rsidR="0055326C" w:rsidRPr="0016793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школе.</w:t>
      </w:r>
      <w:r w:rsidRPr="00167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Проблема преемственности между дошкольным и начальным школьным образованием постоянно привлекает внимание, как педагогов системы дошкольных учреждений, так и учителей начальной ступени образования. И это не случайно. Ни для кого не секрет, что адаптационный период у детей, поступающих в первый класс, может растянуться не на один месяц, а многие из них с трудом адаптируются к новым условиям до конца первого года обучения. Особенно остро эта проблема стоит в настоящее время. Многие дети дошкольного возраста не имеют возможности посещать дошкольное учреждение. Во многих семьях не уделяется достаточного внимания развитию детей, упускается сензитивный период для формирования познавательных процессов, мотивационной, личностной и социально-психологической, эмоционально-волевой готовности к школе. В результате этих особенностей нашего времени дети, поступающие в 1 класс общеобразовательной школы, имеют разные стартовые возможности.</w:t>
      </w:r>
    </w:p>
    <w:p w14:paraId="288F9AE8" w14:textId="77777777" w:rsidR="00C061BE" w:rsidRDefault="00C061BE" w:rsidP="00C061BE">
      <w:pPr>
        <w:shd w:val="clear" w:color="auto" w:fill="FFFFFF"/>
        <w:spacing w:after="0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93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предъявляет к первокласснику довольно высокие требования. Ребенок дошкольного возраста должен быть готов не только к новым формам общения. У него должна быть развита мотивационная сфера, где любознательность выступает как основа познавательной активности, сформированы эмоционально-волевые и познавательные сферы психических функций. Будущий первоклассник должен владеть элементарными навыками унив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ерсальных учебных действий</w:t>
      </w:r>
      <w:r w:rsidRPr="0016793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коммуникативными и речевыми компетенциями.</w:t>
      </w:r>
    </w:p>
    <w:p w14:paraId="283681F6" w14:textId="77777777" w:rsidR="00C061BE" w:rsidRPr="00946668" w:rsidRDefault="00C061BE" w:rsidP="00C061B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6668">
        <w:rPr>
          <w:rFonts w:ascii="Times New Roman" w:hAnsi="Times New Roman" w:cs="Times New Roman"/>
          <w:b/>
          <w:bCs/>
          <w:sz w:val="24"/>
          <w:szCs w:val="24"/>
        </w:rPr>
        <w:t>Отличительные особенности программы</w:t>
      </w:r>
    </w:p>
    <w:p w14:paraId="4E247F60" w14:textId="77777777" w:rsidR="00C061BE" w:rsidRPr="00167933" w:rsidRDefault="00350A4E" w:rsidP="00C061BE">
      <w:pPr>
        <w:shd w:val="clear" w:color="auto" w:fill="FFFFFF"/>
        <w:spacing w:after="0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C061BE" w:rsidRPr="00C061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последние годы возросла потребность в эффективных методах воспитания и образования детей дошкольного возраста. Данная программа предусматривает увлекательную игровую форму занятий и обеспечивает возможность индивидуального подхода к каждому ребенку. В ходе реализации программы предусмотрены различные виды деятельности: игры, рисование, штриховка, запоминание и воспроизведения рисунков и таблиц, упражнения на развитие слуховой, зрительной и двигательной памяти, ас</w:t>
      </w:r>
      <w:r w:rsidR="00C061BE" w:rsidRPr="00350A4E">
        <w:rPr>
          <w:rFonts w:ascii="Times New Roman" w:hAnsi="Times New Roman" w:cs="Times New Roman"/>
          <w:sz w:val="24"/>
          <w:szCs w:val="24"/>
          <w:shd w:val="clear" w:color="auto" w:fill="FFFFFF"/>
        </w:rPr>
        <w:t>социативные тренинги, поиск закономерности и т.д. Необходимость объяснять свои действия заставляет детей строить умозаключения, что способствует развитию мышления и речи.</w:t>
      </w:r>
    </w:p>
    <w:p w14:paraId="69376AE0" w14:textId="77777777" w:rsidR="00350A4E" w:rsidRPr="00946668" w:rsidRDefault="00350A4E" w:rsidP="00350A4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6668">
        <w:rPr>
          <w:rFonts w:ascii="Times New Roman" w:hAnsi="Times New Roman" w:cs="Times New Roman"/>
          <w:b/>
          <w:bCs/>
          <w:sz w:val="24"/>
          <w:szCs w:val="24"/>
        </w:rPr>
        <w:t>Адресат программы</w:t>
      </w:r>
    </w:p>
    <w:p w14:paraId="0E0C0DE3" w14:textId="77777777" w:rsidR="00350A4E" w:rsidRPr="00946668" w:rsidRDefault="00350A4E" w:rsidP="0025286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о</w:t>
      </w:r>
      <w:r w:rsidRPr="00350A4E">
        <w:rPr>
          <w:rFonts w:ascii="Times New Roman" w:eastAsia="Times New Roman" w:hAnsi="Times New Roman" w:cs="Times New Roman"/>
          <w:sz w:val="24"/>
          <w:szCs w:val="24"/>
          <w:lang w:eastAsia="ru-RU"/>
        </w:rPr>
        <w:t>бщеобразовательная общеразвивающая программа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«Умники и умницы»</w:t>
      </w:r>
      <w:r w:rsidRPr="00350A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76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продолжением дополнительной общеобразовательной общеразвивающей программы «</w:t>
      </w:r>
      <w:proofErr w:type="spellStart"/>
      <w:r w:rsidRPr="005776F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Знайка</w:t>
      </w:r>
      <w:proofErr w:type="spellEnd"/>
      <w:r w:rsidRPr="005776F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Она разработана для учащихся 6-7 летнего возраста.</w:t>
      </w:r>
      <w:r w:rsidRPr="00350A4E">
        <w:rPr>
          <w:rFonts w:ascii="Times New Roman" w:hAnsi="Times New Roman" w:cs="Times New Roman"/>
          <w:sz w:val="24"/>
          <w:szCs w:val="24"/>
        </w:rPr>
        <w:t xml:space="preserve"> </w:t>
      </w:r>
      <w:r w:rsidR="0025286D">
        <w:rPr>
          <w:rFonts w:ascii="Times New Roman" w:hAnsi="Times New Roman" w:cs="Times New Roman"/>
          <w:sz w:val="24"/>
          <w:szCs w:val="24"/>
        </w:rPr>
        <w:t>Приём и зачисление уча</w:t>
      </w:r>
      <w:r w:rsidRPr="00946668">
        <w:rPr>
          <w:rFonts w:ascii="Times New Roman" w:hAnsi="Times New Roman" w:cs="Times New Roman"/>
          <w:sz w:val="24"/>
          <w:szCs w:val="24"/>
        </w:rPr>
        <w:t>щихся производится на основании зая</w:t>
      </w:r>
      <w:r w:rsidR="0025286D">
        <w:rPr>
          <w:rFonts w:ascii="Times New Roman" w:hAnsi="Times New Roman" w:cs="Times New Roman"/>
          <w:sz w:val="24"/>
          <w:szCs w:val="24"/>
        </w:rPr>
        <w:t>вления законных представителей учащ</w:t>
      </w:r>
      <w:r w:rsidRPr="00946668">
        <w:rPr>
          <w:rFonts w:ascii="Times New Roman" w:hAnsi="Times New Roman" w:cs="Times New Roman"/>
          <w:sz w:val="24"/>
          <w:szCs w:val="24"/>
        </w:rPr>
        <w:t>егося, заявления – согласия на о</w:t>
      </w:r>
      <w:r w:rsidR="0025286D">
        <w:rPr>
          <w:rFonts w:ascii="Times New Roman" w:hAnsi="Times New Roman" w:cs="Times New Roman"/>
          <w:sz w:val="24"/>
          <w:szCs w:val="24"/>
        </w:rPr>
        <w:t xml:space="preserve">бработку персональных </w:t>
      </w:r>
      <w:r w:rsidR="0055326C">
        <w:rPr>
          <w:rFonts w:ascii="Times New Roman" w:hAnsi="Times New Roman" w:cs="Times New Roman"/>
          <w:sz w:val="24"/>
          <w:szCs w:val="24"/>
        </w:rPr>
        <w:t xml:space="preserve">данных </w:t>
      </w:r>
      <w:r w:rsidR="0055326C" w:rsidRPr="00946668">
        <w:rPr>
          <w:rFonts w:ascii="Times New Roman" w:hAnsi="Times New Roman" w:cs="Times New Roman"/>
          <w:sz w:val="24"/>
          <w:szCs w:val="24"/>
        </w:rPr>
        <w:t>и</w:t>
      </w:r>
      <w:r w:rsidRPr="00946668">
        <w:rPr>
          <w:rFonts w:ascii="Times New Roman" w:hAnsi="Times New Roman" w:cs="Times New Roman"/>
          <w:sz w:val="24"/>
          <w:szCs w:val="24"/>
        </w:rPr>
        <w:t xml:space="preserve"> договора между администрацией образовательного учреждения и законными представителями на обучение по дополнительной общеобразовательной общеразвивающей пр</w:t>
      </w:r>
      <w:r w:rsidR="0025286D">
        <w:rPr>
          <w:rFonts w:ascii="Times New Roman" w:hAnsi="Times New Roman" w:cs="Times New Roman"/>
          <w:sz w:val="24"/>
          <w:szCs w:val="24"/>
        </w:rPr>
        <w:t>ограмме «Умники и умницы</w:t>
      </w:r>
      <w:r w:rsidRPr="00946668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7F7D7043" w14:textId="77777777" w:rsidR="00350A4E" w:rsidRPr="00946668" w:rsidRDefault="00350A4E" w:rsidP="0025286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6668">
        <w:rPr>
          <w:rFonts w:ascii="Times New Roman" w:hAnsi="Times New Roman" w:cs="Times New Roman"/>
          <w:sz w:val="24"/>
          <w:szCs w:val="24"/>
        </w:rPr>
        <w:t xml:space="preserve">   З</w:t>
      </w:r>
      <w:r w:rsidR="0025286D">
        <w:rPr>
          <w:rFonts w:ascii="Times New Roman" w:hAnsi="Times New Roman" w:cs="Times New Roman"/>
          <w:sz w:val="24"/>
          <w:szCs w:val="24"/>
        </w:rPr>
        <w:t>анятия проводятся в группах из 7</w:t>
      </w:r>
      <w:r w:rsidRPr="00946668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14:paraId="0A48C064" w14:textId="77777777" w:rsidR="0025286D" w:rsidRPr="00946668" w:rsidRDefault="0025286D" w:rsidP="0025286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6668">
        <w:rPr>
          <w:rFonts w:ascii="Times New Roman" w:hAnsi="Times New Roman" w:cs="Times New Roman"/>
          <w:b/>
          <w:sz w:val="24"/>
          <w:szCs w:val="24"/>
        </w:rPr>
        <w:t>Объем и срок освоения программы</w:t>
      </w:r>
    </w:p>
    <w:p w14:paraId="24096E28" w14:textId="77777777" w:rsidR="009B0A6F" w:rsidRDefault="009B0A6F" w:rsidP="009B0A6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6668">
        <w:rPr>
          <w:rFonts w:ascii="Times New Roman" w:hAnsi="Times New Roman" w:cs="Times New Roman"/>
          <w:sz w:val="24"/>
          <w:szCs w:val="24"/>
        </w:rPr>
        <w:t xml:space="preserve">   Объём дополнительной общеобразовательной общеразв</w:t>
      </w:r>
      <w:r>
        <w:rPr>
          <w:rFonts w:ascii="Times New Roman" w:hAnsi="Times New Roman" w:cs="Times New Roman"/>
          <w:sz w:val="24"/>
          <w:szCs w:val="24"/>
        </w:rPr>
        <w:t>ивающей программы «Умники и умницы» составляет 144 часа</w:t>
      </w:r>
      <w:r w:rsidRPr="00946668">
        <w:rPr>
          <w:rFonts w:ascii="Times New Roman" w:hAnsi="Times New Roman" w:cs="Times New Roman"/>
          <w:sz w:val="24"/>
          <w:szCs w:val="24"/>
        </w:rPr>
        <w:t xml:space="preserve">.  Срок освоения дополнительной общеобразовательной общеразвивающей программы </w:t>
      </w:r>
      <w:r>
        <w:rPr>
          <w:rFonts w:ascii="Times New Roman" w:hAnsi="Times New Roman" w:cs="Times New Roman"/>
          <w:sz w:val="24"/>
          <w:szCs w:val="24"/>
        </w:rPr>
        <w:t>«Умники и умницы» составляет 1 год (с сентября по май)</w:t>
      </w:r>
      <w:r w:rsidRPr="009466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D3C65B" w14:textId="77777777" w:rsidR="009B0A6F" w:rsidRPr="00946668" w:rsidRDefault="009B0A6F" w:rsidP="009B0A6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6668">
        <w:rPr>
          <w:rFonts w:ascii="Times New Roman" w:hAnsi="Times New Roman" w:cs="Times New Roman"/>
          <w:b/>
          <w:sz w:val="24"/>
          <w:szCs w:val="24"/>
        </w:rPr>
        <w:t>Режим занятий, периодичность и продолжительность</w:t>
      </w:r>
    </w:p>
    <w:p w14:paraId="0F6D5206" w14:textId="77777777" w:rsidR="009B0A6F" w:rsidRPr="00946668" w:rsidRDefault="009B0A6F" w:rsidP="009B0A6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FF07629" w14:textId="77777777" w:rsidR="009B0A6F" w:rsidRPr="009B0A6F" w:rsidRDefault="009B0A6F" w:rsidP="009B0A6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Занятия проводятся 2 </w:t>
      </w:r>
      <w:r w:rsidRPr="00946668">
        <w:rPr>
          <w:rFonts w:ascii="Times New Roman" w:hAnsi="Times New Roman" w:cs="Times New Roman"/>
          <w:sz w:val="24"/>
          <w:szCs w:val="24"/>
        </w:rPr>
        <w:t>раз</w:t>
      </w:r>
      <w:r>
        <w:rPr>
          <w:rFonts w:ascii="Times New Roman" w:hAnsi="Times New Roman" w:cs="Times New Roman"/>
          <w:sz w:val="24"/>
          <w:szCs w:val="24"/>
        </w:rPr>
        <w:t>а в неделю.</w:t>
      </w:r>
    </w:p>
    <w:p w14:paraId="76F1F5C2" w14:textId="77777777" w:rsidR="009B0A6F" w:rsidRPr="005776F9" w:rsidRDefault="009B0A6F" w:rsidP="009B0A6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6F9">
        <w:rPr>
          <w:rFonts w:ascii="Times New Roman" w:eastAsia="Times New Roman" w:hAnsi="Times New Roman" w:cs="Times New Roman"/>
          <w:sz w:val="24"/>
          <w:szCs w:val="24"/>
        </w:rPr>
        <w:t>Занятия по модулю «От слова к слову» 2 раза в неделю, по 2 занятия - по 30 минут.</w:t>
      </w:r>
    </w:p>
    <w:p w14:paraId="3B6DFED9" w14:textId="77777777" w:rsidR="009B0A6F" w:rsidRPr="005776F9" w:rsidRDefault="009B0A6F" w:rsidP="009B0A6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6F9">
        <w:rPr>
          <w:rFonts w:ascii="Times New Roman" w:eastAsia="Times New Roman" w:hAnsi="Times New Roman" w:cs="Times New Roman"/>
          <w:sz w:val="24"/>
          <w:szCs w:val="24"/>
        </w:rPr>
        <w:t xml:space="preserve">Занятия по модулю «Математика для </w:t>
      </w:r>
      <w:r w:rsidR="0055326C" w:rsidRPr="005776F9">
        <w:rPr>
          <w:rFonts w:ascii="Times New Roman" w:eastAsia="Times New Roman" w:hAnsi="Times New Roman" w:cs="Times New Roman"/>
          <w:sz w:val="24"/>
          <w:szCs w:val="24"/>
        </w:rPr>
        <w:t>дошколят» -</w:t>
      </w:r>
      <w:r w:rsidRPr="005776F9">
        <w:rPr>
          <w:rFonts w:ascii="Times New Roman" w:eastAsia="Times New Roman" w:hAnsi="Times New Roman" w:cs="Times New Roman"/>
          <w:sz w:val="24"/>
          <w:szCs w:val="24"/>
        </w:rPr>
        <w:t xml:space="preserve"> 2 раза в неделю, по 2 занятия - по 30 минут.</w:t>
      </w:r>
    </w:p>
    <w:p w14:paraId="05D6AFEA" w14:textId="77777777" w:rsidR="009B0A6F" w:rsidRPr="00460E65" w:rsidRDefault="009B0A6F" w:rsidP="00460E65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6F9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общее количество часов, отведенных на каждого ребенка, не превышает установленным законом нормам </w:t>
      </w:r>
      <w:proofErr w:type="spellStart"/>
      <w:r w:rsidRPr="005776F9">
        <w:rPr>
          <w:rFonts w:ascii="Times New Roman" w:eastAsia="Times New Roman" w:hAnsi="Times New Roman" w:cs="Times New Roman"/>
          <w:sz w:val="24"/>
          <w:szCs w:val="24"/>
        </w:rPr>
        <w:t>СанПина</w:t>
      </w:r>
      <w:proofErr w:type="spellEnd"/>
      <w:r w:rsidRPr="005776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0E65">
        <w:rPr>
          <w:rFonts w:ascii="Times New Roman" w:eastAsia="Times New Roman" w:hAnsi="Times New Roman" w:cs="Times New Roman"/>
          <w:sz w:val="24"/>
          <w:szCs w:val="24"/>
        </w:rPr>
        <w:t xml:space="preserve">– 2-3 раза в неделю по 1-4 ч.  </w:t>
      </w:r>
    </w:p>
    <w:p w14:paraId="182758C3" w14:textId="77777777" w:rsidR="009B0A6F" w:rsidRPr="00946668" w:rsidRDefault="009B0A6F" w:rsidP="009B0A6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6668">
        <w:rPr>
          <w:rFonts w:ascii="Times New Roman" w:hAnsi="Times New Roman" w:cs="Times New Roman"/>
          <w:sz w:val="24"/>
          <w:szCs w:val="24"/>
        </w:rPr>
        <w:t xml:space="preserve">  Программа составлена с учетом санитарно-гигиенических правил, возрастных особенностей обучающихся и порядка проведения занятий. </w:t>
      </w:r>
    </w:p>
    <w:p w14:paraId="3884DF85" w14:textId="77777777" w:rsidR="009B0A6F" w:rsidRPr="00946668" w:rsidRDefault="009B0A6F" w:rsidP="009B0A6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6668">
        <w:rPr>
          <w:rFonts w:ascii="Times New Roman" w:hAnsi="Times New Roman" w:cs="Times New Roman"/>
          <w:sz w:val="24"/>
          <w:szCs w:val="24"/>
        </w:rPr>
        <w:t xml:space="preserve">  Организация обучения по программе осуществляется </w:t>
      </w:r>
      <w:r>
        <w:rPr>
          <w:rFonts w:ascii="Times New Roman" w:hAnsi="Times New Roman" w:cs="Times New Roman"/>
          <w:sz w:val="24"/>
          <w:szCs w:val="24"/>
        </w:rPr>
        <w:t>в Центре дополнительного образования «</w:t>
      </w:r>
      <w:r>
        <w:rPr>
          <w:rFonts w:ascii="Times New Roman" w:hAnsi="Times New Roman" w:cs="Times New Roman"/>
          <w:sz w:val="24"/>
          <w:szCs w:val="24"/>
          <w:lang w:val="en-US"/>
        </w:rPr>
        <w:t>Smile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5C7FD160" w14:textId="77777777" w:rsidR="009B0A6F" w:rsidRDefault="009B0A6F" w:rsidP="009B0A6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902478" w14:textId="77777777" w:rsidR="009B0A6F" w:rsidRDefault="009B0A6F" w:rsidP="009B0A6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6668">
        <w:rPr>
          <w:rFonts w:ascii="Times New Roman" w:hAnsi="Times New Roman" w:cs="Times New Roman"/>
          <w:b/>
          <w:bCs/>
          <w:sz w:val="24"/>
          <w:szCs w:val="24"/>
        </w:rPr>
        <w:t xml:space="preserve">Формы обучения </w:t>
      </w:r>
    </w:p>
    <w:p w14:paraId="6AD3EC34" w14:textId="77777777" w:rsidR="00460E65" w:rsidRPr="005A3106" w:rsidRDefault="00460E65" w:rsidP="005A310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3106">
        <w:rPr>
          <w:rFonts w:ascii="Times New Roman" w:hAnsi="Times New Roman" w:cs="Times New Roman"/>
          <w:bCs/>
          <w:sz w:val="24"/>
          <w:szCs w:val="24"/>
        </w:rPr>
        <w:tab/>
      </w:r>
      <w:r w:rsidR="005A3106">
        <w:rPr>
          <w:rFonts w:ascii="Times New Roman" w:hAnsi="Times New Roman" w:cs="Times New Roman"/>
          <w:bCs/>
          <w:sz w:val="24"/>
          <w:szCs w:val="24"/>
        </w:rPr>
        <w:t>Форма обучения очная, групповая.</w:t>
      </w:r>
    </w:p>
    <w:p w14:paraId="5F197436" w14:textId="77777777" w:rsidR="009B0A6F" w:rsidRDefault="005A3106" w:rsidP="005A3106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A3106">
        <w:rPr>
          <w:rFonts w:ascii="Times New Roman" w:hAnsi="Times New Roman" w:cs="Times New Roman"/>
          <w:sz w:val="24"/>
          <w:szCs w:val="24"/>
        </w:rPr>
        <w:t>Опираясь на возрастные осо</w:t>
      </w:r>
      <w:r w:rsidR="008A3CC2">
        <w:rPr>
          <w:rFonts w:ascii="Times New Roman" w:hAnsi="Times New Roman" w:cs="Times New Roman"/>
          <w:sz w:val="24"/>
          <w:szCs w:val="24"/>
        </w:rPr>
        <w:t>бенности учащихся</w:t>
      </w:r>
      <w:r w:rsidRPr="005A310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дополнительная общеобразовательная</w:t>
      </w:r>
      <w:r w:rsidRPr="00946668">
        <w:rPr>
          <w:rFonts w:ascii="Times New Roman" w:hAnsi="Times New Roman" w:cs="Times New Roman"/>
          <w:sz w:val="24"/>
          <w:szCs w:val="24"/>
        </w:rPr>
        <w:t xml:space="preserve"> общеразв</w:t>
      </w:r>
      <w:r>
        <w:rPr>
          <w:rFonts w:ascii="Times New Roman" w:hAnsi="Times New Roman" w:cs="Times New Roman"/>
          <w:sz w:val="24"/>
          <w:szCs w:val="24"/>
        </w:rPr>
        <w:t xml:space="preserve">ивающая программа «Умники и умницы» </w:t>
      </w:r>
      <w:r w:rsidRPr="005A3106">
        <w:rPr>
          <w:rFonts w:ascii="Times New Roman" w:hAnsi="Times New Roman" w:cs="Times New Roman"/>
          <w:sz w:val="24"/>
          <w:szCs w:val="24"/>
        </w:rPr>
        <w:t>реализует следующие технологии: обучение в сотрудничестве; развивающее обучение; игра. Эти технологии органично взаимосвязаны и взаимообусловлены, составляют единую дидактическую систему, в которой ребёнок – центральная фигура. Деятельность познания через игру и игровые технологии является главной. Основные формы занятий: игра, театрализованная игра, путеш</w:t>
      </w:r>
      <w:r>
        <w:rPr>
          <w:rFonts w:ascii="Times New Roman" w:hAnsi="Times New Roman" w:cs="Times New Roman"/>
          <w:sz w:val="24"/>
          <w:szCs w:val="24"/>
        </w:rPr>
        <w:t xml:space="preserve">ествие, викторина, конкурс, занятие-сказка, занятие-праздник. </w:t>
      </w:r>
      <w:r w:rsidRPr="005A3106">
        <w:rPr>
          <w:rFonts w:ascii="Times New Roman" w:hAnsi="Times New Roman" w:cs="Times New Roman"/>
          <w:sz w:val="24"/>
          <w:szCs w:val="24"/>
        </w:rPr>
        <w:t xml:space="preserve">При реализации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дополнительной общеобразовательной общеразвивающей программы «Умники и умницы» </w:t>
      </w:r>
      <w:r w:rsidRPr="005A3106">
        <w:rPr>
          <w:rFonts w:ascii="Times New Roman" w:hAnsi="Times New Roman" w:cs="Times New Roman"/>
          <w:sz w:val="24"/>
          <w:szCs w:val="24"/>
        </w:rPr>
        <w:t xml:space="preserve">применяются </w:t>
      </w:r>
      <w:r>
        <w:rPr>
          <w:rFonts w:ascii="Times New Roman" w:hAnsi="Times New Roman" w:cs="Times New Roman"/>
          <w:sz w:val="24"/>
          <w:szCs w:val="24"/>
        </w:rPr>
        <w:t xml:space="preserve">дистанционные технологии </w:t>
      </w:r>
      <w:r w:rsidRPr="005A3106">
        <w:rPr>
          <w:rFonts w:ascii="Times New Roman" w:hAnsi="Times New Roman" w:cs="Times New Roman"/>
          <w:sz w:val="24"/>
          <w:szCs w:val="24"/>
        </w:rPr>
        <w:t>в период карантина, не</w:t>
      </w:r>
      <w:r>
        <w:rPr>
          <w:rFonts w:ascii="Times New Roman" w:hAnsi="Times New Roman" w:cs="Times New Roman"/>
          <w:sz w:val="24"/>
          <w:szCs w:val="24"/>
        </w:rPr>
        <w:t xml:space="preserve">благоприятных погодных условий. </w:t>
      </w:r>
      <w:r w:rsidRPr="005A3106">
        <w:rPr>
          <w:rFonts w:ascii="Times New Roman" w:hAnsi="Times New Roman" w:cs="Times New Roman"/>
          <w:sz w:val="24"/>
          <w:szCs w:val="24"/>
        </w:rPr>
        <w:t>Учитывая в</w:t>
      </w:r>
      <w:r>
        <w:rPr>
          <w:rFonts w:ascii="Times New Roman" w:hAnsi="Times New Roman" w:cs="Times New Roman"/>
          <w:sz w:val="24"/>
          <w:szCs w:val="24"/>
        </w:rPr>
        <w:t>озрастные особенности учащихся 6</w:t>
      </w:r>
      <w:r w:rsidRPr="005A3106">
        <w:rPr>
          <w:rFonts w:ascii="Times New Roman" w:hAnsi="Times New Roman" w:cs="Times New Roman"/>
          <w:sz w:val="24"/>
          <w:szCs w:val="24"/>
        </w:rPr>
        <w:t>-7 лет, дистанционная форма занятий применяется при непосредственном участии родителей в удобное для учащихся время. При этом создаются условия учащимся и их родителям (законным представителям) для свободного доступа к информационным ресурсам, образовательному информационному Интернет – пространст</w:t>
      </w:r>
      <w:r>
        <w:rPr>
          <w:rFonts w:ascii="Times New Roman" w:hAnsi="Times New Roman" w:cs="Times New Roman"/>
          <w:sz w:val="24"/>
          <w:szCs w:val="24"/>
        </w:rPr>
        <w:t>ву объединения и обратной связи.</w:t>
      </w:r>
    </w:p>
    <w:p w14:paraId="6E8C160E" w14:textId="77777777" w:rsidR="00291A0A" w:rsidRPr="005A3106" w:rsidRDefault="00291A0A" w:rsidP="005A3106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0F36FA25" w14:textId="77777777" w:rsidR="009B0A6F" w:rsidRPr="00291A0A" w:rsidRDefault="00291A0A" w:rsidP="00291A0A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1.2. Цель и задачи программы</w:t>
      </w:r>
    </w:p>
    <w:p w14:paraId="4B271603" w14:textId="77777777" w:rsidR="009B0A6F" w:rsidRPr="00946668" w:rsidRDefault="009B0A6F" w:rsidP="00EE3AE5">
      <w:pPr>
        <w:spacing w:after="0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946668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Цель программы:</w:t>
      </w:r>
    </w:p>
    <w:p w14:paraId="35845040" w14:textId="77777777" w:rsidR="00EE3AE5" w:rsidRPr="00657F57" w:rsidRDefault="00657F57" w:rsidP="00EE3AE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r w:rsidRPr="00657F57">
        <w:rPr>
          <w:rFonts w:ascii="Times New Roman" w:hAnsi="Times New Roman" w:cs="Times New Roman"/>
          <w:sz w:val="24"/>
          <w:szCs w:val="24"/>
          <w:shd w:val="clear" w:color="auto" w:fill="FFFFFF"/>
        </w:rPr>
        <w:t>ормирование запаса знаний, умений и навыков, создающих предпосылки для успешного перехода к обучению в начальной школе; научить чтению слогов.</w:t>
      </w:r>
    </w:p>
    <w:p w14:paraId="300774F4" w14:textId="77777777" w:rsidR="009B0A6F" w:rsidRPr="00EE3AE5" w:rsidRDefault="009B0A6F" w:rsidP="00EE3A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3AE5">
        <w:rPr>
          <w:rFonts w:ascii="Times New Roman" w:hAnsi="Times New Roman" w:cs="Times New Roman"/>
          <w:b/>
          <w:sz w:val="24"/>
          <w:szCs w:val="24"/>
        </w:rPr>
        <w:t>Задачи программы</w:t>
      </w:r>
      <w:r w:rsidRPr="00EE3AE5">
        <w:rPr>
          <w:rFonts w:ascii="Times New Roman" w:hAnsi="Times New Roman" w:cs="Times New Roman"/>
          <w:sz w:val="24"/>
          <w:szCs w:val="24"/>
        </w:rPr>
        <w:t>:</w:t>
      </w:r>
    </w:p>
    <w:p w14:paraId="291E75FB" w14:textId="77777777" w:rsidR="009B0A6F" w:rsidRPr="00EE3AE5" w:rsidRDefault="009B0A6F" w:rsidP="00EE3AE5">
      <w:pPr>
        <w:pStyle w:val="a5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3AE5">
        <w:rPr>
          <w:rFonts w:ascii="Times New Roman" w:hAnsi="Times New Roman" w:cs="Times New Roman"/>
          <w:sz w:val="24"/>
          <w:szCs w:val="24"/>
        </w:rPr>
        <w:t>Личностные:</w:t>
      </w:r>
    </w:p>
    <w:p w14:paraId="10A0E0A6" w14:textId="77777777" w:rsidR="00EE3AE5" w:rsidRPr="00EE3AE5" w:rsidRDefault="00EE3AE5" w:rsidP="00EE3AE5">
      <w:pPr>
        <w:numPr>
          <w:ilvl w:val="0"/>
          <w:numId w:val="38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A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качеств, способностей и свойств личности, обеспечивающих успешность адаптации первоклассника;</w:t>
      </w:r>
    </w:p>
    <w:p w14:paraId="06D6F834" w14:textId="77777777" w:rsidR="00EE3AE5" w:rsidRPr="00EE3AE5" w:rsidRDefault="00EE3AE5" w:rsidP="00EE3AE5">
      <w:pPr>
        <w:numPr>
          <w:ilvl w:val="0"/>
          <w:numId w:val="38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AE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социально-личностного, нравственного, волевого развития ребенка дошкольного возраста.</w:t>
      </w:r>
    </w:p>
    <w:p w14:paraId="7FFCA9B2" w14:textId="77777777" w:rsidR="00EE3AE5" w:rsidRPr="00EE3AE5" w:rsidRDefault="00EE3AE5" w:rsidP="00EE3AE5">
      <w:pPr>
        <w:pStyle w:val="a5"/>
        <w:numPr>
          <w:ilvl w:val="0"/>
          <w:numId w:val="3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A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Метапредметные:</w:t>
      </w:r>
    </w:p>
    <w:p w14:paraId="1B070475" w14:textId="77777777" w:rsidR="00EE3AE5" w:rsidRPr="00EE3AE5" w:rsidRDefault="00EE3AE5" w:rsidP="00EE3AE5">
      <w:pPr>
        <w:numPr>
          <w:ilvl w:val="0"/>
          <w:numId w:val="39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AE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интеллектуального (речевого, математическог</w:t>
      </w:r>
      <w:r w:rsidR="00E2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о), </w:t>
      </w:r>
      <w:r w:rsidRPr="00EE3A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детей;</w:t>
      </w:r>
    </w:p>
    <w:p w14:paraId="7742BA77" w14:textId="77777777" w:rsidR="00EE3AE5" w:rsidRPr="00EE3AE5" w:rsidRDefault="00EE3AE5" w:rsidP="00EE3AE5">
      <w:pPr>
        <w:numPr>
          <w:ilvl w:val="0"/>
          <w:numId w:val="39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A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вариативности мышления, творческих способностей, фантазии, воображения;</w:t>
      </w:r>
    </w:p>
    <w:p w14:paraId="55F86FC0" w14:textId="77777777" w:rsidR="00EE3AE5" w:rsidRPr="00EE3AE5" w:rsidRDefault="00EE3AE5" w:rsidP="00EE3AE5">
      <w:pPr>
        <w:numPr>
          <w:ilvl w:val="0"/>
          <w:numId w:val="39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AE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культуры общения;</w:t>
      </w:r>
    </w:p>
    <w:p w14:paraId="36E3F0CB" w14:textId="77777777" w:rsidR="00EE3AE5" w:rsidRPr="00EE3AE5" w:rsidRDefault="00EE3AE5" w:rsidP="00EE3AE5">
      <w:pPr>
        <w:numPr>
          <w:ilvl w:val="0"/>
          <w:numId w:val="39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запаса знаний, умений, навыков, необходимых для обеспечения готовности </w:t>
      </w:r>
      <w:r w:rsidR="00E2502D" w:rsidRPr="00EE3AE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Pr="00EE3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обучению в условиях массовой школы;</w:t>
      </w:r>
    </w:p>
    <w:p w14:paraId="61995FA1" w14:textId="77777777" w:rsidR="00EE3AE5" w:rsidRPr="00EE3AE5" w:rsidRDefault="00EE3AE5" w:rsidP="00EE3AE5">
      <w:pPr>
        <w:numPr>
          <w:ilvl w:val="0"/>
          <w:numId w:val="39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AE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уровня развития познавательных процессов;</w:t>
      </w:r>
    </w:p>
    <w:p w14:paraId="53F6930E" w14:textId="77777777" w:rsidR="00EE3AE5" w:rsidRPr="00EE3AE5" w:rsidRDefault="00EE3AE5" w:rsidP="00EE3AE5">
      <w:pPr>
        <w:numPr>
          <w:ilvl w:val="0"/>
          <w:numId w:val="39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AE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мотивационной готовности к поступлению в школу, ориентированной на удовлетворение познавательн</w:t>
      </w:r>
      <w:r w:rsidR="00E2502D">
        <w:rPr>
          <w:rFonts w:ascii="Times New Roman" w:eastAsia="Times New Roman" w:hAnsi="Times New Roman" w:cs="Times New Roman"/>
          <w:sz w:val="24"/>
          <w:szCs w:val="24"/>
          <w:lang w:eastAsia="ru-RU"/>
        </w:rPr>
        <w:t>ых интересов</w:t>
      </w:r>
      <w:r w:rsidRPr="00EE3AE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5746BAF" w14:textId="77777777" w:rsidR="00EE3AE5" w:rsidRPr="00EE3AE5" w:rsidRDefault="00EE3AE5" w:rsidP="00EE3AE5">
      <w:pPr>
        <w:numPr>
          <w:ilvl w:val="0"/>
          <w:numId w:val="39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AE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ранней социализации и адаптации детей к условиям образовательного учреждения.</w:t>
      </w:r>
    </w:p>
    <w:p w14:paraId="4E53EC1E" w14:textId="77777777" w:rsidR="00EE3AE5" w:rsidRPr="00EE3AE5" w:rsidRDefault="00EE3AE5" w:rsidP="00EE3AE5">
      <w:pPr>
        <w:pStyle w:val="a5"/>
        <w:numPr>
          <w:ilvl w:val="0"/>
          <w:numId w:val="3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A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Предметные:</w:t>
      </w:r>
    </w:p>
    <w:p w14:paraId="0496290C" w14:textId="77777777" w:rsidR="00EE3AE5" w:rsidRPr="00EE3AE5" w:rsidRDefault="00EE3AE5" w:rsidP="00EE3AE5">
      <w:pPr>
        <w:numPr>
          <w:ilvl w:val="0"/>
          <w:numId w:val="40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AE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предметных навыков, необходимых для обучения на уровне начального общего образования;</w:t>
      </w:r>
    </w:p>
    <w:p w14:paraId="0FB1654A" w14:textId="77777777" w:rsidR="00EE3AE5" w:rsidRPr="00EE3AE5" w:rsidRDefault="00EE3AE5" w:rsidP="00EE3AE5">
      <w:pPr>
        <w:numPr>
          <w:ilvl w:val="0"/>
          <w:numId w:val="40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3AE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консультативной и методической помощи родителям (законным представ</w:t>
      </w:r>
      <w:r w:rsidR="00164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ителям) по вопросам </w:t>
      </w:r>
      <w:r w:rsidRPr="00EE3AE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и развития детей</w:t>
      </w:r>
    </w:p>
    <w:p w14:paraId="238776A4" w14:textId="77777777" w:rsidR="009B0A6F" w:rsidRDefault="009B0A6F" w:rsidP="00EE3AE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EDF323E" w14:textId="77777777" w:rsidR="009B0A6F" w:rsidRPr="00946668" w:rsidRDefault="009B0A6F" w:rsidP="00BA025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39744FE" w14:textId="77777777" w:rsidR="009B0A6F" w:rsidRDefault="00BD0EFA" w:rsidP="00BA0257">
      <w:pPr>
        <w:pStyle w:val="Default"/>
        <w:numPr>
          <w:ilvl w:val="1"/>
          <w:numId w:val="37"/>
        </w:numPr>
        <w:jc w:val="center"/>
        <w:rPr>
          <w:b/>
          <w:bCs/>
        </w:rPr>
      </w:pPr>
      <w:r>
        <w:rPr>
          <w:b/>
          <w:bCs/>
        </w:rPr>
        <w:t>Учебный план</w:t>
      </w:r>
    </w:p>
    <w:p w14:paraId="0D3EC7A0" w14:textId="77777777" w:rsidR="0024669B" w:rsidRPr="00946668" w:rsidRDefault="0024669B" w:rsidP="0024669B">
      <w:pPr>
        <w:pStyle w:val="Default"/>
        <w:ind w:left="987"/>
        <w:jc w:val="both"/>
        <w:rPr>
          <w:b/>
          <w:bCs/>
        </w:rPr>
      </w:pPr>
    </w:p>
    <w:tbl>
      <w:tblPr>
        <w:tblW w:w="8970" w:type="dxa"/>
        <w:tblLayout w:type="fixed"/>
        <w:tblCellMar>
          <w:top w:w="7" w:type="dxa"/>
          <w:right w:w="0" w:type="dxa"/>
        </w:tblCellMar>
        <w:tblLook w:val="04A0" w:firstRow="1" w:lastRow="0" w:firstColumn="1" w:lastColumn="0" w:noHBand="0" w:noVBand="1"/>
      </w:tblPr>
      <w:tblGrid>
        <w:gridCol w:w="1127"/>
        <w:gridCol w:w="5087"/>
        <w:gridCol w:w="2756"/>
      </w:tblGrid>
      <w:tr w:rsidR="0024669B" w:rsidRPr="005776F9" w14:paraId="25154364" w14:textId="77777777" w:rsidTr="0024669B">
        <w:trPr>
          <w:trHeight w:val="777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7D08A3" w14:textId="77777777" w:rsidR="0024669B" w:rsidRPr="005776F9" w:rsidRDefault="0024669B" w:rsidP="003A489D">
            <w:pPr>
              <w:spacing w:after="0"/>
              <w:ind w:right="1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776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№ 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C121F2" w14:textId="77777777" w:rsidR="0024669B" w:rsidRPr="005776F9" w:rsidRDefault="0024669B" w:rsidP="003A489D">
            <w:pPr>
              <w:spacing w:after="0"/>
              <w:ind w:right="1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7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Модули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3FF464" w14:textId="77777777" w:rsidR="0024669B" w:rsidRPr="005776F9" w:rsidRDefault="0024669B" w:rsidP="003A489D">
            <w:pPr>
              <w:spacing w:after="0"/>
              <w:ind w:right="2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776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Количество</w:t>
            </w:r>
            <w:proofErr w:type="spellEnd"/>
          </w:p>
          <w:p w14:paraId="078F7201" w14:textId="77777777" w:rsidR="0024669B" w:rsidRPr="005776F9" w:rsidRDefault="0024669B" w:rsidP="003A489D">
            <w:pPr>
              <w:spacing w:after="0"/>
              <w:ind w:right="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776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часов</w:t>
            </w:r>
            <w:proofErr w:type="spellEnd"/>
          </w:p>
        </w:tc>
      </w:tr>
      <w:tr w:rsidR="0024669B" w:rsidRPr="005776F9" w14:paraId="5B972603" w14:textId="77777777" w:rsidTr="0024669B">
        <w:trPr>
          <w:trHeight w:val="465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C7218E" w14:textId="77777777" w:rsidR="0024669B" w:rsidRPr="005776F9" w:rsidRDefault="0024669B" w:rsidP="003A489D">
            <w:pPr>
              <w:spacing w:after="0"/>
              <w:ind w:right="1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776F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F1056" w14:textId="77777777" w:rsidR="0024669B" w:rsidRPr="005776F9" w:rsidRDefault="0024669B" w:rsidP="003A489D">
            <w:pPr>
              <w:shd w:val="clear" w:color="auto" w:fill="FFFFFF"/>
              <w:spacing w:after="0"/>
              <w:ind w:right="1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76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Модуль «От слова к слову» 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02A596" w14:textId="77777777" w:rsidR="0024669B" w:rsidRPr="005776F9" w:rsidRDefault="0024669B" w:rsidP="003A489D">
            <w:pPr>
              <w:spacing w:after="0"/>
              <w:ind w:right="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24669B" w:rsidRPr="005776F9" w14:paraId="3E3973DA" w14:textId="77777777" w:rsidTr="0055326C">
        <w:trPr>
          <w:trHeight w:val="468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A159C" w14:textId="77777777" w:rsidR="0024669B" w:rsidRPr="005776F9" w:rsidRDefault="0024669B" w:rsidP="003A489D">
            <w:pPr>
              <w:spacing w:after="0"/>
              <w:ind w:right="1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776F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3BD751" w14:textId="77777777" w:rsidR="0024669B" w:rsidRPr="005776F9" w:rsidRDefault="0024669B" w:rsidP="003A489D">
            <w:pPr>
              <w:shd w:val="clear" w:color="auto" w:fill="FFFFFF"/>
              <w:spacing w:after="0"/>
              <w:ind w:right="15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76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Модуль </w:t>
            </w:r>
            <w:r w:rsidRPr="005776F9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776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Математика для дошколят»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C00982" w14:textId="77777777" w:rsidR="0024669B" w:rsidRPr="005776F9" w:rsidRDefault="0024669B" w:rsidP="003A489D">
            <w:pPr>
              <w:spacing w:after="0"/>
              <w:ind w:right="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24669B" w:rsidRPr="005776F9" w14:paraId="488ADF64" w14:textId="77777777" w:rsidTr="0024669B">
        <w:trPr>
          <w:trHeight w:val="479"/>
        </w:trPr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1E51CE" w14:textId="77777777" w:rsidR="0024669B" w:rsidRPr="005776F9" w:rsidRDefault="0024669B" w:rsidP="003A489D">
            <w:pPr>
              <w:spacing w:after="0"/>
              <w:ind w:right="1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351CFC" w14:textId="77777777" w:rsidR="0024669B" w:rsidRPr="005776F9" w:rsidRDefault="0024669B" w:rsidP="003A489D">
            <w:pPr>
              <w:spacing w:after="0"/>
              <w:ind w:right="1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776F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Итого</w:t>
            </w:r>
            <w:proofErr w:type="spellEnd"/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A5BE85" w14:textId="77777777" w:rsidR="0024669B" w:rsidRPr="005776F9" w:rsidRDefault="0024669B" w:rsidP="003A489D">
            <w:pPr>
              <w:spacing w:after="0"/>
              <w:ind w:right="1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144</w:t>
            </w:r>
          </w:p>
        </w:tc>
      </w:tr>
    </w:tbl>
    <w:p w14:paraId="12A8C876" w14:textId="77777777" w:rsidR="009B0A6F" w:rsidRDefault="009B0A6F" w:rsidP="00EE3AE5">
      <w:pPr>
        <w:pStyle w:val="Default"/>
        <w:ind w:left="987"/>
        <w:jc w:val="both"/>
        <w:rPr>
          <w:b/>
          <w:bCs/>
        </w:rPr>
      </w:pPr>
    </w:p>
    <w:p w14:paraId="701F1521" w14:textId="7050D319" w:rsidR="0024669B" w:rsidRDefault="0024669B" w:rsidP="003C7FE8">
      <w:pPr>
        <w:pStyle w:val="Default"/>
        <w:jc w:val="both"/>
        <w:rPr>
          <w:b/>
          <w:bCs/>
        </w:rPr>
      </w:pPr>
    </w:p>
    <w:p w14:paraId="67BF6190" w14:textId="340EB857" w:rsidR="009F66DA" w:rsidRDefault="009F66DA" w:rsidP="003C7FE8">
      <w:pPr>
        <w:pStyle w:val="Default"/>
        <w:jc w:val="both"/>
        <w:rPr>
          <w:b/>
          <w:bCs/>
        </w:rPr>
      </w:pPr>
    </w:p>
    <w:p w14:paraId="33C2B214" w14:textId="4F368640" w:rsidR="009F66DA" w:rsidRDefault="009F66DA" w:rsidP="003C7FE8">
      <w:pPr>
        <w:pStyle w:val="Default"/>
        <w:jc w:val="both"/>
        <w:rPr>
          <w:b/>
          <w:bCs/>
        </w:rPr>
      </w:pPr>
    </w:p>
    <w:p w14:paraId="79C92F0C" w14:textId="361ECB7B" w:rsidR="009F66DA" w:rsidRDefault="009F66DA" w:rsidP="003C7FE8">
      <w:pPr>
        <w:pStyle w:val="Default"/>
        <w:jc w:val="both"/>
        <w:rPr>
          <w:b/>
          <w:bCs/>
        </w:rPr>
      </w:pPr>
    </w:p>
    <w:p w14:paraId="56710BB8" w14:textId="49DB6A1C" w:rsidR="009F66DA" w:rsidRDefault="009F66DA" w:rsidP="003C7FE8">
      <w:pPr>
        <w:pStyle w:val="Default"/>
        <w:jc w:val="both"/>
        <w:rPr>
          <w:b/>
          <w:bCs/>
        </w:rPr>
      </w:pPr>
    </w:p>
    <w:p w14:paraId="01828CF7" w14:textId="08669C93" w:rsidR="009F66DA" w:rsidRDefault="009F66DA" w:rsidP="003C7FE8">
      <w:pPr>
        <w:pStyle w:val="Default"/>
        <w:jc w:val="both"/>
        <w:rPr>
          <w:b/>
          <w:bCs/>
        </w:rPr>
      </w:pPr>
    </w:p>
    <w:p w14:paraId="639179C2" w14:textId="5EF90252" w:rsidR="009F66DA" w:rsidRDefault="009F66DA" w:rsidP="003C7FE8">
      <w:pPr>
        <w:pStyle w:val="Default"/>
        <w:jc w:val="both"/>
        <w:rPr>
          <w:b/>
          <w:bCs/>
        </w:rPr>
      </w:pPr>
    </w:p>
    <w:p w14:paraId="11DAE918" w14:textId="162D0760" w:rsidR="009F66DA" w:rsidRDefault="009F66DA" w:rsidP="003C7FE8">
      <w:pPr>
        <w:pStyle w:val="Default"/>
        <w:jc w:val="both"/>
        <w:rPr>
          <w:b/>
          <w:bCs/>
        </w:rPr>
      </w:pPr>
    </w:p>
    <w:p w14:paraId="5880B68E" w14:textId="77777777" w:rsidR="009F66DA" w:rsidRPr="00946668" w:rsidRDefault="009F66DA" w:rsidP="003C7FE8">
      <w:pPr>
        <w:pStyle w:val="Default"/>
        <w:jc w:val="both"/>
        <w:rPr>
          <w:b/>
          <w:bCs/>
        </w:rPr>
      </w:pPr>
    </w:p>
    <w:p w14:paraId="737A9104" w14:textId="77777777" w:rsidR="009B0A6F" w:rsidRPr="00946668" w:rsidRDefault="009B0A6F" w:rsidP="00EE3AE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466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1.3.1. Учебно-тематический план</w:t>
      </w:r>
      <w:r w:rsidR="0038289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532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модуля «</w:t>
      </w:r>
      <w:r w:rsidR="004310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 слова к слову»</w:t>
      </w:r>
    </w:p>
    <w:p w14:paraId="401A3460" w14:textId="77777777" w:rsidR="009B0A6F" w:rsidRPr="00946668" w:rsidRDefault="009B0A6F" w:rsidP="00EE3AE5">
      <w:pPr>
        <w:pStyle w:val="Default"/>
        <w:jc w:val="both"/>
      </w:pPr>
    </w:p>
    <w:tbl>
      <w:tblPr>
        <w:tblStyle w:val="a7"/>
        <w:tblW w:w="10491" w:type="dxa"/>
        <w:tblInd w:w="-998" w:type="dxa"/>
        <w:tblLook w:val="04A0" w:firstRow="1" w:lastRow="0" w:firstColumn="1" w:lastColumn="0" w:noHBand="0" w:noVBand="1"/>
      </w:tblPr>
      <w:tblGrid>
        <w:gridCol w:w="3416"/>
        <w:gridCol w:w="982"/>
        <w:gridCol w:w="1617"/>
        <w:gridCol w:w="1386"/>
        <w:gridCol w:w="2705"/>
        <w:gridCol w:w="385"/>
      </w:tblGrid>
      <w:tr w:rsidR="009B0A6F" w:rsidRPr="00946668" w14:paraId="663B74DF" w14:textId="77777777" w:rsidTr="0024669B">
        <w:trPr>
          <w:trHeight w:val="436"/>
        </w:trPr>
        <w:tc>
          <w:tcPr>
            <w:tcW w:w="3416" w:type="dxa"/>
            <w:vMerge w:val="restart"/>
          </w:tcPr>
          <w:p w14:paraId="48580C55" w14:textId="77777777" w:rsidR="009B0A6F" w:rsidRPr="00946668" w:rsidRDefault="009B0A6F" w:rsidP="00EE3AE5">
            <w:pPr>
              <w:pStyle w:val="Default"/>
              <w:jc w:val="both"/>
            </w:pPr>
            <w:r w:rsidRPr="00946668">
              <w:rPr>
                <w:b/>
                <w:bCs/>
              </w:rPr>
              <w:t>Название раздела/темы</w:t>
            </w:r>
          </w:p>
        </w:tc>
        <w:tc>
          <w:tcPr>
            <w:tcW w:w="982" w:type="dxa"/>
            <w:tcBorders>
              <w:right w:val="nil"/>
            </w:tcBorders>
          </w:tcPr>
          <w:p w14:paraId="74DE0153" w14:textId="77777777" w:rsidR="009B0A6F" w:rsidRPr="00946668" w:rsidRDefault="009B0A6F" w:rsidP="00EE3AE5">
            <w:pPr>
              <w:pStyle w:val="Default"/>
              <w:jc w:val="both"/>
            </w:pPr>
          </w:p>
          <w:p w14:paraId="03E5D54D" w14:textId="77777777" w:rsidR="009B0A6F" w:rsidRPr="00946668" w:rsidRDefault="009B0A6F" w:rsidP="00EE3AE5">
            <w:pPr>
              <w:pStyle w:val="Default"/>
              <w:jc w:val="both"/>
            </w:pPr>
          </w:p>
        </w:tc>
        <w:tc>
          <w:tcPr>
            <w:tcW w:w="1617" w:type="dxa"/>
            <w:tcBorders>
              <w:left w:val="nil"/>
              <w:right w:val="nil"/>
            </w:tcBorders>
          </w:tcPr>
          <w:p w14:paraId="2334A019" w14:textId="77777777" w:rsidR="009B0A6F" w:rsidRPr="00946668" w:rsidRDefault="009B0A6F" w:rsidP="00EE3AE5">
            <w:pPr>
              <w:pStyle w:val="Default"/>
              <w:jc w:val="both"/>
            </w:pPr>
            <w:r w:rsidRPr="00946668">
              <w:t>Количество</w:t>
            </w:r>
          </w:p>
          <w:p w14:paraId="34EEB09B" w14:textId="77777777" w:rsidR="009B0A6F" w:rsidRPr="00946668" w:rsidRDefault="009B0A6F" w:rsidP="00EE3AE5">
            <w:pPr>
              <w:pStyle w:val="Default"/>
              <w:jc w:val="both"/>
            </w:pPr>
            <w:r w:rsidRPr="00946668">
              <w:t>часов</w:t>
            </w:r>
          </w:p>
        </w:tc>
        <w:tc>
          <w:tcPr>
            <w:tcW w:w="1386" w:type="dxa"/>
            <w:tcBorders>
              <w:left w:val="nil"/>
            </w:tcBorders>
          </w:tcPr>
          <w:p w14:paraId="43F9F5C3" w14:textId="77777777" w:rsidR="009B0A6F" w:rsidRPr="00946668" w:rsidRDefault="009B0A6F" w:rsidP="00EE3AE5">
            <w:pPr>
              <w:pStyle w:val="Default"/>
              <w:jc w:val="both"/>
            </w:pPr>
          </w:p>
        </w:tc>
        <w:tc>
          <w:tcPr>
            <w:tcW w:w="2705" w:type="dxa"/>
            <w:tcBorders>
              <w:bottom w:val="nil"/>
              <w:right w:val="nil"/>
            </w:tcBorders>
          </w:tcPr>
          <w:p w14:paraId="6756104E" w14:textId="77777777" w:rsidR="009B0A6F" w:rsidRPr="00946668" w:rsidRDefault="009B0A6F" w:rsidP="00EE3AE5">
            <w:pPr>
              <w:pStyle w:val="Default"/>
              <w:jc w:val="both"/>
            </w:pPr>
          </w:p>
          <w:p w14:paraId="6BBC71B3" w14:textId="77777777" w:rsidR="009B0A6F" w:rsidRPr="00946668" w:rsidRDefault="009B0A6F" w:rsidP="00EE3AE5">
            <w:pPr>
              <w:pStyle w:val="Default"/>
              <w:jc w:val="both"/>
            </w:pPr>
            <w:r w:rsidRPr="00946668">
              <w:t xml:space="preserve">          Форма аттестации/контроля</w:t>
            </w:r>
          </w:p>
        </w:tc>
        <w:tc>
          <w:tcPr>
            <w:tcW w:w="385" w:type="dxa"/>
            <w:tcBorders>
              <w:left w:val="nil"/>
              <w:bottom w:val="nil"/>
            </w:tcBorders>
          </w:tcPr>
          <w:p w14:paraId="3762D969" w14:textId="77777777" w:rsidR="009B0A6F" w:rsidRPr="00946668" w:rsidRDefault="009B0A6F" w:rsidP="00EE3AE5">
            <w:pPr>
              <w:pStyle w:val="Default"/>
              <w:jc w:val="both"/>
            </w:pPr>
          </w:p>
        </w:tc>
      </w:tr>
      <w:tr w:rsidR="0024669B" w:rsidRPr="00946668" w14:paraId="5A0F87E9" w14:textId="77777777" w:rsidTr="0024669B">
        <w:trPr>
          <w:trHeight w:val="436"/>
        </w:trPr>
        <w:tc>
          <w:tcPr>
            <w:tcW w:w="3416" w:type="dxa"/>
            <w:vMerge w:val="restart"/>
          </w:tcPr>
          <w:p w14:paraId="11FF8627" w14:textId="77777777" w:rsidR="0024669B" w:rsidRPr="00946668" w:rsidRDefault="0024669B" w:rsidP="003A489D">
            <w:pPr>
              <w:pStyle w:val="Default"/>
              <w:jc w:val="center"/>
            </w:pPr>
            <w:r w:rsidRPr="00946668">
              <w:rPr>
                <w:b/>
                <w:bCs/>
              </w:rPr>
              <w:t>Название раздела/темы</w:t>
            </w:r>
          </w:p>
        </w:tc>
        <w:tc>
          <w:tcPr>
            <w:tcW w:w="982" w:type="dxa"/>
          </w:tcPr>
          <w:p w14:paraId="12CA324E" w14:textId="77777777" w:rsidR="0024669B" w:rsidRPr="00946668" w:rsidRDefault="0024669B" w:rsidP="003A489D">
            <w:pPr>
              <w:pStyle w:val="Default"/>
            </w:pPr>
          </w:p>
          <w:p w14:paraId="71F88D49" w14:textId="77777777" w:rsidR="0024669B" w:rsidRPr="00946668" w:rsidRDefault="0024669B" w:rsidP="003A489D">
            <w:pPr>
              <w:pStyle w:val="Default"/>
              <w:jc w:val="center"/>
            </w:pPr>
          </w:p>
        </w:tc>
        <w:tc>
          <w:tcPr>
            <w:tcW w:w="1617" w:type="dxa"/>
          </w:tcPr>
          <w:p w14:paraId="67511723" w14:textId="77777777" w:rsidR="0024669B" w:rsidRPr="00946668" w:rsidRDefault="0024669B" w:rsidP="003A489D">
            <w:pPr>
              <w:pStyle w:val="Default"/>
              <w:jc w:val="center"/>
            </w:pPr>
            <w:r w:rsidRPr="00946668">
              <w:t>Количество</w:t>
            </w:r>
          </w:p>
          <w:p w14:paraId="2CF19007" w14:textId="77777777" w:rsidR="0024669B" w:rsidRPr="00946668" w:rsidRDefault="0024669B" w:rsidP="003A489D">
            <w:pPr>
              <w:pStyle w:val="Default"/>
              <w:jc w:val="center"/>
            </w:pPr>
            <w:r w:rsidRPr="00946668">
              <w:t>часов</w:t>
            </w:r>
          </w:p>
        </w:tc>
        <w:tc>
          <w:tcPr>
            <w:tcW w:w="1386" w:type="dxa"/>
          </w:tcPr>
          <w:p w14:paraId="4A2F2F1D" w14:textId="77777777" w:rsidR="0024669B" w:rsidRPr="00946668" w:rsidRDefault="0024669B" w:rsidP="003A489D">
            <w:pPr>
              <w:pStyle w:val="Default"/>
            </w:pPr>
          </w:p>
        </w:tc>
        <w:tc>
          <w:tcPr>
            <w:tcW w:w="2705" w:type="dxa"/>
          </w:tcPr>
          <w:p w14:paraId="0F2F4BD2" w14:textId="77777777" w:rsidR="0024669B" w:rsidRPr="00946668" w:rsidRDefault="0024669B" w:rsidP="003A489D">
            <w:pPr>
              <w:pStyle w:val="Default"/>
              <w:jc w:val="center"/>
            </w:pPr>
          </w:p>
          <w:p w14:paraId="247C7A6D" w14:textId="77777777" w:rsidR="0024669B" w:rsidRPr="00946668" w:rsidRDefault="0024669B" w:rsidP="003A489D">
            <w:pPr>
              <w:pStyle w:val="Default"/>
              <w:jc w:val="center"/>
            </w:pPr>
            <w:r w:rsidRPr="00946668">
              <w:t xml:space="preserve">          Форма аттестации/контроля</w:t>
            </w:r>
          </w:p>
        </w:tc>
        <w:tc>
          <w:tcPr>
            <w:tcW w:w="385" w:type="dxa"/>
          </w:tcPr>
          <w:p w14:paraId="567177D8" w14:textId="77777777" w:rsidR="0024669B" w:rsidRPr="00946668" w:rsidRDefault="0024669B" w:rsidP="003A489D">
            <w:pPr>
              <w:pStyle w:val="Default"/>
              <w:jc w:val="center"/>
            </w:pPr>
          </w:p>
        </w:tc>
      </w:tr>
      <w:tr w:rsidR="0024669B" w:rsidRPr="00946668" w14:paraId="63B65FB4" w14:textId="77777777" w:rsidTr="0024669B">
        <w:trPr>
          <w:trHeight w:val="270"/>
        </w:trPr>
        <w:tc>
          <w:tcPr>
            <w:tcW w:w="3416" w:type="dxa"/>
            <w:vMerge/>
          </w:tcPr>
          <w:p w14:paraId="20DDEBCF" w14:textId="77777777" w:rsidR="0024669B" w:rsidRPr="00946668" w:rsidRDefault="0024669B" w:rsidP="003A489D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982" w:type="dxa"/>
          </w:tcPr>
          <w:p w14:paraId="7CAC28D5" w14:textId="77777777" w:rsidR="0024669B" w:rsidRPr="00946668" w:rsidRDefault="0024669B" w:rsidP="003A489D">
            <w:pPr>
              <w:pStyle w:val="Default"/>
              <w:jc w:val="center"/>
            </w:pPr>
            <w:r w:rsidRPr="00946668">
              <w:t>Всего</w:t>
            </w:r>
          </w:p>
        </w:tc>
        <w:tc>
          <w:tcPr>
            <w:tcW w:w="1617" w:type="dxa"/>
          </w:tcPr>
          <w:p w14:paraId="73A75BE7" w14:textId="77777777" w:rsidR="0024669B" w:rsidRPr="00946668" w:rsidRDefault="0024669B" w:rsidP="003A489D">
            <w:pPr>
              <w:pStyle w:val="Default"/>
              <w:jc w:val="center"/>
            </w:pPr>
            <w:r w:rsidRPr="00946668">
              <w:t xml:space="preserve">Теория </w:t>
            </w:r>
          </w:p>
        </w:tc>
        <w:tc>
          <w:tcPr>
            <w:tcW w:w="1386" w:type="dxa"/>
          </w:tcPr>
          <w:p w14:paraId="767D95BD" w14:textId="77777777" w:rsidR="0024669B" w:rsidRPr="00946668" w:rsidRDefault="0024669B" w:rsidP="003A489D">
            <w:pPr>
              <w:pStyle w:val="Default"/>
              <w:jc w:val="center"/>
            </w:pPr>
            <w:r w:rsidRPr="00946668">
              <w:t xml:space="preserve">Практика </w:t>
            </w:r>
          </w:p>
        </w:tc>
        <w:tc>
          <w:tcPr>
            <w:tcW w:w="2705" w:type="dxa"/>
          </w:tcPr>
          <w:p w14:paraId="4AE6785C" w14:textId="77777777" w:rsidR="0024669B" w:rsidRPr="00946668" w:rsidRDefault="0024669B" w:rsidP="003A489D">
            <w:pPr>
              <w:pStyle w:val="Default"/>
              <w:jc w:val="center"/>
            </w:pPr>
          </w:p>
        </w:tc>
        <w:tc>
          <w:tcPr>
            <w:tcW w:w="385" w:type="dxa"/>
          </w:tcPr>
          <w:p w14:paraId="06A42F47" w14:textId="77777777" w:rsidR="0024669B" w:rsidRPr="00946668" w:rsidRDefault="0024669B" w:rsidP="003A489D">
            <w:pPr>
              <w:pStyle w:val="Default"/>
              <w:jc w:val="center"/>
            </w:pPr>
          </w:p>
        </w:tc>
      </w:tr>
      <w:tr w:rsidR="00D17D18" w:rsidRPr="00946668" w14:paraId="2A8FF1EA" w14:textId="77777777" w:rsidTr="0024669B">
        <w:trPr>
          <w:trHeight w:val="270"/>
        </w:trPr>
        <w:tc>
          <w:tcPr>
            <w:tcW w:w="3416" w:type="dxa"/>
          </w:tcPr>
          <w:p w14:paraId="66825CF9" w14:textId="77777777" w:rsidR="00D17D18" w:rsidRPr="00D17D18" w:rsidRDefault="00D17D18" w:rsidP="00D17D18">
            <w:pPr>
              <w:pStyle w:val="Default"/>
              <w:rPr>
                <w:bCs/>
              </w:rPr>
            </w:pPr>
            <w:r w:rsidRPr="00D17D18">
              <w:rPr>
                <w:bCs/>
              </w:rPr>
              <w:t>Входная диагностика</w:t>
            </w:r>
          </w:p>
        </w:tc>
        <w:tc>
          <w:tcPr>
            <w:tcW w:w="982" w:type="dxa"/>
          </w:tcPr>
          <w:p w14:paraId="32359B78" w14:textId="77777777" w:rsidR="00D17D18" w:rsidRPr="00D17D18" w:rsidRDefault="00D17D18" w:rsidP="00D17D18">
            <w:pPr>
              <w:pStyle w:val="Default"/>
            </w:pPr>
            <w:r>
              <w:t>1</w:t>
            </w:r>
          </w:p>
        </w:tc>
        <w:tc>
          <w:tcPr>
            <w:tcW w:w="1617" w:type="dxa"/>
          </w:tcPr>
          <w:p w14:paraId="4D9A0A5B" w14:textId="77777777" w:rsidR="00D17D18" w:rsidRPr="00D17D18" w:rsidRDefault="00D17D18" w:rsidP="00D17D18">
            <w:pPr>
              <w:pStyle w:val="Default"/>
            </w:pPr>
          </w:p>
        </w:tc>
        <w:tc>
          <w:tcPr>
            <w:tcW w:w="1386" w:type="dxa"/>
          </w:tcPr>
          <w:p w14:paraId="298C3501" w14:textId="77777777" w:rsidR="00D17D18" w:rsidRPr="00D17D18" w:rsidRDefault="00D17D18" w:rsidP="00D17D18">
            <w:pPr>
              <w:pStyle w:val="Default"/>
            </w:pPr>
            <w:r>
              <w:t>1</w:t>
            </w:r>
          </w:p>
        </w:tc>
        <w:tc>
          <w:tcPr>
            <w:tcW w:w="2705" w:type="dxa"/>
          </w:tcPr>
          <w:p w14:paraId="02DA2914" w14:textId="77777777" w:rsidR="00D17D18" w:rsidRPr="00D17D18" w:rsidRDefault="00D17D18" w:rsidP="00D17D18">
            <w:pPr>
              <w:pStyle w:val="Default"/>
            </w:pPr>
            <w:r>
              <w:t>Практическая работа</w:t>
            </w:r>
          </w:p>
        </w:tc>
        <w:tc>
          <w:tcPr>
            <w:tcW w:w="385" w:type="dxa"/>
          </w:tcPr>
          <w:p w14:paraId="0666A336" w14:textId="77777777" w:rsidR="00D17D18" w:rsidRPr="00946668" w:rsidRDefault="00D17D18" w:rsidP="003A489D">
            <w:pPr>
              <w:pStyle w:val="Default"/>
              <w:jc w:val="center"/>
            </w:pPr>
          </w:p>
        </w:tc>
      </w:tr>
      <w:tr w:rsidR="00B039A0" w:rsidRPr="00946668" w14:paraId="31397087" w14:textId="77777777" w:rsidTr="0024669B">
        <w:trPr>
          <w:trHeight w:val="270"/>
        </w:trPr>
        <w:tc>
          <w:tcPr>
            <w:tcW w:w="3416" w:type="dxa"/>
          </w:tcPr>
          <w:p w14:paraId="6F405751" w14:textId="77777777" w:rsidR="00B039A0" w:rsidRPr="00D17D18" w:rsidRDefault="00B039A0" w:rsidP="00D17D18">
            <w:pPr>
              <w:pStyle w:val="Default"/>
              <w:rPr>
                <w:bCs/>
              </w:rPr>
            </w:pPr>
            <w:r>
              <w:rPr>
                <w:bCs/>
              </w:rPr>
              <w:t>Наша речь.</w:t>
            </w:r>
          </w:p>
        </w:tc>
        <w:tc>
          <w:tcPr>
            <w:tcW w:w="982" w:type="dxa"/>
          </w:tcPr>
          <w:p w14:paraId="1262ADA9" w14:textId="77777777" w:rsidR="00B039A0" w:rsidRDefault="00B039A0" w:rsidP="00D17D18">
            <w:pPr>
              <w:pStyle w:val="Default"/>
            </w:pPr>
            <w:r>
              <w:t>1</w:t>
            </w:r>
          </w:p>
        </w:tc>
        <w:tc>
          <w:tcPr>
            <w:tcW w:w="1617" w:type="dxa"/>
          </w:tcPr>
          <w:p w14:paraId="6EACE590" w14:textId="77777777" w:rsidR="00B039A0" w:rsidRPr="00D17D18" w:rsidRDefault="00B039A0" w:rsidP="00D17D18">
            <w:pPr>
              <w:pStyle w:val="Default"/>
            </w:pPr>
            <w:r>
              <w:t>1</w:t>
            </w:r>
          </w:p>
        </w:tc>
        <w:tc>
          <w:tcPr>
            <w:tcW w:w="1386" w:type="dxa"/>
          </w:tcPr>
          <w:p w14:paraId="79EFB5DA" w14:textId="77777777" w:rsidR="00B039A0" w:rsidRDefault="00B039A0" w:rsidP="00D17D18">
            <w:pPr>
              <w:pStyle w:val="Default"/>
            </w:pPr>
          </w:p>
        </w:tc>
        <w:tc>
          <w:tcPr>
            <w:tcW w:w="2705" w:type="dxa"/>
          </w:tcPr>
          <w:p w14:paraId="7C2065CD" w14:textId="77777777" w:rsidR="00B039A0" w:rsidRDefault="00B039A0" w:rsidP="00D17D18">
            <w:pPr>
              <w:pStyle w:val="Default"/>
            </w:pPr>
            <w:r>
              <w:t xml:space="preserve">Беседа </w:t>
            </w:r>
          </w:p>
        </w:tc>
        <w:tc>
          <w:tcPr>
            <w:tcW w:w="385" w:type="dxa"/>
          </w:tcPr>
          <w:p w14:paraId="01EE6230" w14:textId="77777777" w:rsidR="00B039A0" w:rsidRPr="00946668" w:rsidRDefault="00B039A0" w:rsidP="003A489D">
            <w:pPr>
              <w:pStyle w:val="Default"/>
              <w:jc w:val="center"/>
            </w:pPr>
          </w:p>
        </w:tc>
      </w:tr>
      <w:tr w:rsidR="00B039A0" w:rsidRPr="00946668" w14:paraId="1B0467AA" w14:textId="77777777" w:rsidTr="0024669B">
        <w:trPr>
          <w:trHeight w:val="270"/>
        </w:trPr>
        <w:tc>
          <w:tcPr>
            <w:tcW w:w="3416" w:type="dxa"/>
          </w:tcPr>
          <w:p w14:paraId="039EC184" w14:textId="77777777" w:rsidR="00B039A0" w:rsidRDefault="00B039A0" w:rsidP="00D17D18">
            <w:pPr>
              <w:pStyle w:val="Default"/>
              <w:rPr>
                <w:bCs/>
              </w:rPr>
            </w:pPr>
            <w:r>
              <w:rPr>
                <w:bCs/>
              </w:rPr>
              <w:t>Предложение</w:t>
            </w:r>
          </w:p>
        </w:tc>
        <w:tc>
          <w:tcPr>
            <w:tcW w:w="982" w:type="dxa"/>
          </w:tcPr>
          <w:p w14:paraId="7C72A098" w14:textId="77777777" w:rsidR="00B039A0" w:rsidRDefault="00B039A0" w:rsidP="00D17D18">
            <w:pPr>
              <w:pStyle w:val="Default"/>
            </w:pPr>
            <w:r>
              <w:t>3</w:t>
            </w:r>
          </w:p>
        </w:tc>
        <w:tc>
          <w:tcPr>
            <w:tcW w:w="1617" w:type="dxa"/>
          </w:tcPr>
          <w:p w14:paraId="5487D789" w14:textId="77777777" w:rsidR="00B039A0" w:rsidRDefault="00B039A0" w:rsidP="00D17D18">
            <w:pPr>
              <w:pStyle w:val="Default"/>
            </w:pPr>
            <w:r>
              <w:t>1</w:t>
            </w:r>
          </w:p>
        </w:tc>
        <w:tc>
          <w:tcPr>
            <w:tcW w:w="1386" w:type="dxa"/>
          </w:tcPr>
          <w:p w14:paraId="7A648765" w14:textId="77777777" w:rsidR="00B039A0" w:rsidRDefault="00B039A0" w:rsidP="00D17D18">
            <w:pPr>
              <w:pStyle w:val="Default"/>
            </w:pPr>
            <w:r>
              <w:t>2</w:t>
            </w:r>
          </w:p>
        </w:tc>
        <w:tc>
          <w:tcPr>
            <w:tcW w:w="2705" w:type="dxa"/>
          </w:tcPr>
          <w:p w14:paraId="7DAB2BB8" w14:textId="77777777" w:rsidR="00B039A0" w:rsidRDefault="00B039A0" w:rsidP="00D17D18">
            <w:pPr>
              <w:pStyle w:val="Default"/>
            </w:pPr>
            <w:r>
              <w:t>Практическая работа</w:t>
            </w:r>
          </w:p>
        </w:tc>
        <w:tc>
          <w:tcPr>
            <w:tcW w:w="385" w:type="dxa"/>
          </w:tcPr>
          <w:p w14:paraId="2AB91FC4" w14:textId="77777777" w:rsidR="00B039A0" w:rsidRPr="00946668" w:rsidRDefault="00B039A0" w:rsidP="003A489D">
            <w:pPr>
              <w:pStyle w:val="Default"/>
              <w:jc w:val="center"/>
            </w:pPr>
          </w:p>
        </w:tc>
      </w:tr>
      <w:tr w:rsidR="00B039A0" w:rsidRPr="00946668" w14:paraId="7B6E0FAF" w14:textId="77777777" w:rsidTr="0024669B">
        <w:trPr>
          <w:trHeight w:val="270"/>
        </w:trPr>
        <w:tc>
          <w:tcPr>
            <w:tcW w:w="3416" w:type="dxa"/>
          </w:tcPr>
          <w:p w14:paraId="1309A6D9" w14:textId="77777777" w:rsidR="00B039A0" w:rsidRDefault="00B039A0" w:rsidP="00D17D18">
            <w:pPr>
              <w:pStyle w:val="Default"/>
              <w:rPr>
                <w:bCs/>
              </w:rPr>
            </w:pPr>
            <w:r>
              <w:rPr>
                <w:bCs/>
              </w:rPr>
              <w:t>Культура речи</w:t>
            </w:r>
          </w:p>
        </w:tc>
        <w:tc>
          <w:tcPr>
            <w:tcW w:w="982" w:type="dxa"/>
          </w:tcPr>
          <w:p w14:paraId="74528E3F" w14:textId="77777777" w:rsidR="00B039A0" w:rsidRDefault="00B039A0" w:rsidP="00D17D18">
            <w:pPr>
              <w:pStyle w:val="Default"/>
            </w:pPr>
            <w:r>
              <w:t>5</w:t>
            </w:r>
          </w:p>
        </w:tc>
        <w:tc>
          <w:tcPr>
            <w:tcW w:w="1617" w:type="dxa"/>
          </w:tcPr>
          <w:p w14:paraId="1E2808AA" w14:textId="77777777" w:rsidR="00B039A0" w:rsidRDefault="00B039A0" w:rsidP="00D17D18">
            <w:pPr>
              <w:pStyle w:val="Default"/>
            </w:pPr>
          </w:p>
        </w:tc>
        <w:tc>
          <w:tcPr>
            <w:tcW w:w="1386" w:type="dxa"/>
          </w:tcPr>
          <w:p w14:paraId="00E12C51" w14:textId="77777777" w:rsidR="00B039A0" w:rsidRDefault="001A2209" w:rsidP="00D17D18">
            <w:pPr>
              <w:pStyle w:val="Default"/>
            </w:pPr>
            <w:r>
              <w:t>5</w:t>
            </w:r>
          </w:p>
        </w:tc>
        <w:tc>
          <w:tcPr>
            <w:tcW w:w="2705" w:type="dxa"/>
          </w:tcPr>
          <w:p w14:paraId="596DC8A3" w14:textId="77777777" w:rsidR="00B039A0" w:rsidRDefault="00B039A0" w:rsidP="00D17D18">
            <w:pPr>
              <w:pStyle w:val="Default"/>
            </w:pPr>
            <w:r>
              <w:t>Наблюдение</w:t>
            </w:r>
          </w:p>
        </w:tc>
        <w:tc>
          <w:tcPr>
            <w:tcW w:w="385" w:type="dxa"/>
          </w:tcPr>
          <w:p w14:paraId="63B6EB4F" w14:textId="77777777" w:rsidR="00B039A0" w:rsidRPr="00946668" w:rsidRDefault="00B039A0" w:rsidP="003A489D">
            <w:pPr>
              <w:pStyle w:val="Default"/>
              <w:jc w:val="center"/>
            </w:pPr>
          </w:p>
        </w:tc>
      </w:tr>
      <w:tr w:rsidR="0043105A" w:rsidRPr="00946668" w14:paraId="65E26392" w14:textId="77777777" w:rsidTr="0024669B">
        <w:tc>
          <w:tcPr>
            <w:tcW w:w="3416" w:type="dxa"/>
          </w:tcPr>
          <w:p w14:paraId="485CB28C" w14:textId="77777777" w:rsidR="0043105A" w:rsidRPr="005776F9" w:rsidRDefault="0043105A" w:rsidP="00F8412C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7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Басни и рассказы</w:t>
            </w:r>
          </w:p>
        </w:tc>
        <w:tc>
          <w:tcPr>
            <w:tcW w:w="982" w:type="dxa"/>
          </w:tcPr>
          <w:p w14:paraId="273A7602" w14:textId="77777777" w:rsidR="0043105A" w:rsidRPr="005776F9" w:rsidRDefault="00D17D18" w:rsidP="00F8412C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17" w:type="dxa"/>
          </w:tcPr>
          <w:p w14:paraId="08CDF9B4" w14:textId="77777777" w:rsidR="0043105A" w:rsidRPr="00946668" w:rsidRDefault="009630E2" w:rsidP="00F8412C">
            <w:pPr>
              <w:pStyle w:val="Default"/>
            </w:pPr>
            <w:r>
              <w:t>3</w:t>
            </w:r>
          </w:p>
        </w:tc>
        <w:tc>
          <w:tcPr>
            <w:tcW w:w="1386" w:type="dxa"/>
          </w:tcPr>
          <w:p w14:paraId="60F13319" w14:textId="77777777" w:rsidR="0043105A" w:rsidRPr="00946668" w:rsidRDefault="00D17D18" w:rsidP="00F8412C">
            <w:pPr>
              <w:pStyle w:val="Default"/>
            </w:pPr>
            <w:r>
              <w:t>17</w:t>
            </w:r>
          </w:p>
        </w:tc>
        <w:tc>
          <w:tcPr>
            <w:tcW w:w="2705" w:type="dxa"/>
          </w:tcPr>
          <w:p w14:paraId="20423594" w14:textId="77777777" w:rsidR="0043105A" w:rsidRPr="00946668" w:rsidRDefault="009630E2" w:rsidP="00F8412C">
            <w:pPr>
              <w:pStyle w:val="Default"/>
            </w:pPr>
            <w:r>
              <w:t>Техника чтения</w:t>
            </w:r>
          </w:p>
        </w:tc>
        <w:tc>
          <w:tcPr>
            <w:tcW w:w="385" w:type="dxa"/>
          </w:tcPr>
          <w:p w14:paraId="270E2D08" w14:textId="77777777" w:rsidR="0043105A" w:rsidRPr="00946668" w:rsidRDefault="0043105A" w:rsidP="0043105A">
            <w:pPr>
              <w:pStyle w:val="Default"/>
              <w:jc w:val="both"/>
            </w:pPr>
          </w:p>
        </w:tc>
      </w:tr>
      <w:tr w:rsidR="0043105A" w:rsidRPr="00946668" w14:paraId="08A1E04F" w14:textId="77777777" w:rsidTr="0024669B">
        <w:tc>
          <w:tcPr>
            <w:tcW w:w="3416" w:type="dxa"/>
          </w:tcPr>
          <w:p w14:paraId="3912C5CF" w14:textId="77777777" w:rsidR="0043105A" w:rsidRPr="005776F9" w:rsidRDefault="0043105A" w:rsidP="00F8412C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7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Юному натуралисту</w:t>
            </w:r>
          </w:p>
        </w:tc>
        <w:tc>
          <w:tcPr>
            <w:tcW w:w="982" w:type="dxa"/>
          </w:tcPr>
          <w:p w14:paraId="203B7403" w14:textId="77777777" w:rsidR="0043105A" w:rsidRPr="005776F9" w:rsidRDefault="00B039A0" w:rsidP="00F8412C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17" w:type="dxa"/>
          </w:tcPr>
          <w:p w14:paraId="23DE5A74" w14:textId="77777777" w:rsidR="0043105A" w:rsidRPr="00946668" w:rsidRDefault="00B039A0" w:rsidP="00F8412C">
            <w:pPr>
              <w:pStyle w:val="Default"/>
            </w:pPr>
            <w:r>
              <w:t>4</w:t>
            </w:r>
          </w:p>
        </w:tc>
        <w:tc>
          <w:tcPr>
            <w:tcW w:w="1386" w:type="dxa"/>
          </w:tcPr>
          <w:p w14:paraId="2440D2EF" w14:textId="77777777" w:rsidR="0043105A" w:rsidRPr="00946668" w:rsidRDefault="00B039A0" w:rsidP="00F8412C">
            <w:pPr>
              <w:pStyle w:val="Default"/>
            </w:pPr>
            <w:r>
              <w:t>17</w:t>
            </w:r>
          </w:p>
        </w:tc>
        <w:tc>
          <w:tcPr>
            <w:tcW w:w="2705" w:type="dxa"/>
          </w:tcPr>
          <w:p w14:paraId="65E8D68A" w14:textId="77777777" w:rsidR="0043105A" w:rsidRPr="00946668" w:rsidRDefault="009630E2" w:rsidP="00F8412C">
            <w:pPr>
              <w:pStyle w:val="Default"/>
            </w:pPr>
            <w:r>
              <w:t>Техника чтения, практическая работа.</w:t>
            </w:r>
          </w:p>
        </w:tc>
        <w:tc>
          <w:tcPr>
            <w:tcW w:w="385" w:type="dxa"/>
          </w:tcPr>
          <w:p w14:paraId="307B636C" w14:textId="77777777" w:rsidR="0043105A" w:rsidRPr="00946668" w:rsidRDefault="0043105A" w:rsidP="0043105A">
            <w:pPr>
              <w:pStyle w:val="Default"/>
              <w:jc w:val="both"/>
            </w:pPr>
          </w:p>
        </w:tc>
      </w:tr>
      <w:tr w:rsidR="0043105A" w:rsidRPr="00946668" w14:paraId="4FC9A491" w14:textId="77777777" w:rsidTr="0024669B">
        <w:tc>
          <w:tcPr>
            <w:tcW w:w="3416" w:type="dxa"/>
          </w:tcPr>
          <w:p w14:paraId="4526E169" w14:textId="77777777" w:rsidR="0043105A" w:rsidRPr="005776F9" w:rsidRDefault="0043105A" w:rsidP="00F8412C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7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Юному лирику</w:t>
            </w:r>
          </w:p>
        </w:tc>
        <w:tc>
          <w:tcPr>
            <w:tcW w:w="982" w:type="dxa"/>
          </w:tcPr>
          <w:p w14:paraId="7FA24126" w14:textId="77777777" w:rsidR="0043105A" w:rsidRPr="005E539E" w:rsidRDefault="00B039A0" w:rsidP="00F8412C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17" w:type="dxa"/>
          </w:tcPr>
          <w:p w14:paraId="0EAA3E00" w14:textId="77777777" w:rsidR="0043105A" w:rsidRPr="00946668" w:rsidRDefault="009630E2" w:rsidP="00F8412C">
            <w:pPr>
              <w:pStyle w:val="Default"/>
            </w:pPr>
            <w:r>
              <w:t>5</w:t>
            </w:r>
          </w:p>
        </w:tc>
        <w:tc>
          <w:tcPr>
            <w:tcW w:w="1386" w:type="dxa"/>
          </w:tcPr>
          <w:p w14:paraId="34194EC2" w14:textId="77777777" w:rsidR="0043105A" w:rsidRPr="00946668" w:rsidRDefault="00B039A0" w:rsidP="00F8412C">
            <w:pPr>
              <w:pStyle w:val="Default"/>
            </w:pPr>
            <w:r>
              <w:t>15</w:t>
            </w:r>
          </w:p>
        </w:tc>
        <w:tc>
          <w:tcPr>
            <w:tcW w:w="2705" w:type="dxa"/>
          </w:tcPr>
          <w:p w14:paraId="49EF2A43" w14:textId="77777777" w:rsidR="0043105A" w:rsidRPr="00946668" w:rsidRDefault="009630E2" w:rsidP="00F8412C">
            <w:pPr>
              <w:pStyle w:val="Default"/>
            </w:pPr>
            <w:r>
              <w:t>Техника чтения</w:t>
            </w:r>
          </w:p>
        </w:tc>
        <w:tc>
          <w:tcPr>
            <w:tcW w:w="385" w:type="dxa"/>
          </w:tcPr>
          <w:p w14:paraId="7735389C" w14:textId="77777777" w:rsidR="0043105A" w:rsidRPr="00946668" w:rsidRDefault="0043105A" w:rsidP="0043105A">
            <w:pPr>
              <w:pStyle w:val="Default"/>
              <w:jc w:val="both"/>
            </w:pPr>
          </w:p>
        </w:tc>
      </w:tr>
      <w:tr w:rsidR="0043105A" w:rsidRPr="00946668" w14:paraId="033DB9D4" w14:textId="77777777" w:rsidTr="0024669B">
        <w:tc>
          <w:tcPr>
            <w:tcW w:w="3416" w:type="dxa"/>
          </w:tcPr>
          <w:p w14:paraId="05BB3E19" w14:textId="77777777" w:rsidR="0043105A" w:rsidRPr="007C266F" w:rsidRDefault="0043105A" w:rsidP="00F8412C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982" w:type="dxa"/>
          </w:tcPr>
          <w:p w14:paraId="7B49FC60" w14:textId="77777777" w:rsidR="0043105A" w:rsidRPr="007C266F" w:rsidRDefault="0043105A" w:rsidP="00F8412C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</w:tcPr>
          <w:p w14:paraId="6063F106" w14:textId="77777777" w:rsidR="0043105A" w:rsidRPr="00946668" w:rsidRDefault="009630E2" w:rsidP="00F8412C">
            <w:pPr>
              <w:pStyle w:val="Default"/>
            </w:pPr>
            <w:r>
              <w:t>-</w:t>
            </w:r>
          </w:p>
        </w:tc>
        <w:tc>
          <w:tcPr>
            <w:tcW w:w="1386" w:type="dxa"/>
          </w:tcPr>
          <w:p w14:paraId="752260A6" w14:textId="77777777" w:rsidR="0043105A" w:rsidRPr="00946668" w:rsidRDefault="009630E2" w:rsidP="00F8412C">
            <w:pPr>
              <w:pStyle w:val="Default"/>
            </w:pPr>
            <w:r>
              <w:t>1</w:t>
            </w:r>
          </w:p>
        </w:tc>
        <w:tc>
          <w:tcPr>
            <w:tcW w:w="2705" w:type="dxa"/>
          </w:tcPr>
          <w:p w14:paraId="42E2A89B" w14:textId="77777777" w:rsidR="0043105A" w:rsidRPr="00946668" w:rsidRDefault="009630E2" w:rsidP="00F8412C">
            <w:pPr>
              <w:pStyle w:val="Default"/>
            </w:pPr>
            <w:r>
              <w:t>Итоговая работа</w:t>
            </w:r>
          </w:p>
        </w:tc>
        <w:tc>
          <w:tcPr>
            <w:tcW w:w="385" w:type="dxa"/>
          </w:tcPr>
          <w:p w14:paraId="0C6B1628" w14:textId="77777777" w:rsidR="0043105A" w:rsidRPr="00946668" w:rsidRDefault="0043105A" w:rsidP="0043105A">
            <w:pPr>
              <w:pStyle w:val="Default"/>
              <w:jc w:val="both"/>
            </w:pPr>
          </w:p>
        </w:tc>
      </w:tr>
      <w:tr w:rsidR="0043105A" w:rsidRPr="00946668" w14:paraId="3965A9EE" w14:textId="77777777" w:rsidTr="0024669B">
        <w:tc>
          <w:tcPr>
            <w:tcW w:w="3416" w:type="dxa"/>
          </w:tcPr>
          <w:p w14:paraId="720E9D74" w14:textId="77777777" w:rsidR="0043105A" w:rsidRPr="00946668" w:rsidRDefault="0043105A" w:rsidP="0043105A">
            <w:pPr>
              <w:pStyle w:val="Default"/>
              <w:jc w:val="both"/>
              <w:rPr>
                <w:b/>
              </w:rPr>
            </w:pPr>
            <w:r w:rsidRPr="00946668">
              <w:rPr>
                <w:b/>
              </w:rPr>
              <w:t>Итого:</w:t>
            </w:r>
          </w:p>
        </w:tc>
        <w:tc>
          <w:tcPr>
            <w:tcW w:w="982" w:type="dxa"/>
          </w:tcPr>
          <w:p w14:paraId="35BB6820" w14:textId="77777777" w:rsidR="0043105A" w:rsidRPr="00946668" w:rsidRDefault="009630E2" w:rsidP="0043105A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617" w:type="dxa"/>
          </w:tcPr>
          <w:p w14:paraId="71965D47" w14:textId="77777777" w:rsidR="0043105A" w:rsidRPr="00946668" w:rsidRDefault="001A2209" w:rsidP="0043105A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386" w:type="dxa"/>
          </w:tcPr>
          <w:p w14:paraId="30855BD7" w14:textId="77777777" w:rsidR="0043105A" w:rsidRPr="00946668" w:rsidRDefault="001A2209" w:rsidP="0043105A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2705" w:type="dxa"/>
          </w:tcPr>
          <w:p w14:paraId="07210214" w14:textId="77777777" w:rsidR="0043105A" w:rsidRPr="00946668" w:rsidRDefault="0043105A" w:rsidP="0043105A">
            <w:pPr>
              <w:pStyle w:val="Default"/>
              <w:jc w:val="both"/>
            </w:pPr>
          </w:p>
        </w:tc>
        <w:tc>
          <w:tcPr>
            <w:tcW w:w="385" w:type="dxa"/>
          </w:tcPr>
          <w:p w14:paraId="18596ADF" w14:textId="77777777" w:rsidR="0043105A" w:rsidRPr="00946668" w:rsidRDefault="0043105A" w:rsidP="0043105A">
            <w:pPr>
              <w:pStyle w:val="Default"/>
              <w:jc w:val="both"/>
            </w:pPr>
          </w:p>
        </w:tc>
      </w:tr>
    </w:tbl>
    <w:p w14:paraId="0C34DCCA" w14:textId="77777777" w:rsidR="00C061BE" w:rsidRDefault="00C061BE" w:rsidP="00EE3AE5">
      <w:pPr>
        <w:keepNext/>
        <w:keepLines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06F63D" w14:textId="77777777" w:rsidR="00A32B67" w:rsidRPr="00946668" w:rsidRDefault="00A32B67" w:rsidP="00A32B6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466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Учебно-тематический план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8289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модуля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«Математика для дошколят»</w:t>
      </w:r>
    </w:p>
    <w:p w14:paraId="1D217F98" w14:textId="77777777" w:rsidR="00A32B67" w:rsidRDefault="00A32B67" w:rsidP="00EE3AE5">
      <w:pPr>
        <w:keepNext/>
        <w:keepLines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10491" w:type="dxa"/>
        <w:tblInd w:w="-998" w:type="dxa"/>
        <w:tblLook w:val="04A0" w:firstRow="1" w:lastRow="0" w:firstColumn="1" w:lastColumn="0" w:noHBand="0" w:noVBand="1"/>
      </w:tblPr>
      <w:tblGrid>
        <w:gridCol w:w="3546"/>
        <w:gridCol w:w="1019"/>
        <w:gridCol w:w="1679"/>
        <w:gridCol w:w="1439"/>
        <w:gridCol w:w="2808"/>
      </w:tblGrid>
      <w:tr w:rsidR="00A32B67" w:rsidRPr="00946668" w14:paraId="32DCA67F" w14:textId="77777777" w:rsidTr="00A32B67">
        <w:trPr>
          <w:trHeight w:val="436"/>
        </w:trPr>
        <w:tc>
          <w:tcPr>
            <w:tcW w:w="3546" w:type="dxa"/>
            <w:vMerge w:val="restart"/>
          </w:tcPr>
          <w:p w14:paraId="2928A03E" w14:textId="77777777" w:rsidR="00A32B67" w:rsidRPr="00946668" w:rsidRDefault="00A32B67" w:rsidP="003A489D">
            <w:pPr>
              <w:pStyle w:val="Default"/>
              <w:jc w:val="both"/>
            </w:pPr>
            <w:r w:rsidRPr="00946668">
              <w:rPr>
                <w:b/>
                <w:bCs/>
              </w:rPr>
              <w:t>Название раздела/темы</w:t>
            </w:r>
          </w:p>
        </w:tc>
        <w:tc>
          <w:tcPr>
            <w:tcW w:w="1019" w:type="dxa"/>
            <w:tcBorders>
              <w:right w:val="nil"/>
            </w:tcBorders>
          </w:tcPr>
          <w:p w14:paraId="169842F1" w14:textId="77777777" w:rsidR="00A32B67" w:rsidRPr="00946668" w:rsidRDefault="00A32B67" w:rsidP="003A489D">
            <w:pPr>
              <w:pStyle w:val="Default"/>
              <w:jc w:val="both"/>
            </w:pPr>
          </w:p>
          <w:p w14:paraId="6A4CD7E9" w14:textId="77777777" w:rsidR="00A32B67" w:rsidRPr="00946668" w:rsidRDefault="00A32B67" w:rsidP="003A489D">
            <w:pPr>
              <w:pStyle w:val="Default"/>
              <w:jc w:val="both"/>
            </w:pPr>
          </w:p>
        </w:tc>
        <w:tc>
          <w:tcPr>
            <w:tcW w:w="1679" w:type="dxa"/>
            <w:tcBorders>
              <w:left w:val="nil"/>
              <w:right w:val="nil"/>
            </w:tcBorders>
          </w:tcPr>
          <w:p w14:paraId="210406F9" w14:textId="77777777" w:rsidR="00A32B67" w:rsidRPr="00946668" w:rsidRDefault="00A32B67" w:rsidP="003A489D">
            <w:pPr>
              <w:pStyle w:val="Default"/>
              <w:jc w:val="both"/>
            </w:pPr>
            <w:r w:rsidRPr="00946668">
              <w:t>Количество</w:t>
            </w:r>
          </w:p>
          <w:p w14:paraId="328C4591" w14:textId="77777777" w:rsidR="00A32B67" w:rsidRPr="00946668" w:rsidRDefault="00A32B67" w:rsidP="003A489D">
            <w:pPr>
              <w:pStyle w:val="Default"/>
              <w:jc w:val="both"/>
            </w:pPr>
            <w:r w:rsidRPr="00946668">
              <w:t>часов</w:t>
            </w:r>
          </w:p>
        </w:tc>
        <w:tc>
          <w:tcPr>
            <w:tcW w:w="1439" w:type="dxa"/>
            <w:tcBorders>
              <w:left w:val="nil"/>
            </w:tcBorders>
          </w:tcPr>
          <w:p w14:paraId="4A558D9D" w14:textId="77777777" w:rsidR="00A32B67" w:rsidRPr="00946668" w:rsidRDefault="00A32B67" w:rsidP="003A489D">
            <w:pPr>
              <w:pStyle w:val="Default"/>
              <w:jc w:val="both"/>
            </w:pPr>
          </w:p>
        </w:tc>
        <w:tc>
          <w:tcPr>
            <w:tcW w:w="2808" w:type="dxa"/>
            <w:tcBorders>
              <w:bottom w:val="nil"/>
              <w:right w:val="nil"/>
            </w:tcBorders>
          </w:tcPr>
          <w:p w14:paraId="4F2693E1" w14:textId="77777777" w:rsidR="00A32B67" w:rsidRPr="00946668" w:rsidRDefault="00A32B67" w:rsidP="003A489D">
            <w:pPr>
              <w:pStyle w:val="Default"/>
              <w:jc w:val="both"/>
            </w:pPr>
          </w:p>
          <w:p w14:paraId="16040265" w14:textId="77777777" w:rsidR="00A32B67" w:rsidRPr="00946668" w:rsidRDefault="00A32B67" w:rsidP="003A489D">
            <w:pPr>
              <w:pStyle w:val="Default"/>
              <w:jc w:val="both"/>
            </w:pPr>
            <w:r w:rsidRPr="00946668">
              <w:t xml:space="preserve">          Форма аттестации/контроля</w:t>
            </w:r>
          </w:p>
        </w:tc>
      </w:tr>
      <w:tr w:rsidR="00A32B67" w:rsidRPr="00946668" w14:paraId="1C5F476C" w14:textId="77777777" w:rsidTr="00A32B67">
        <w:trPr>
          <w:trHeight w:val="436"/>
        </w:trPr>
        <w:tc>
          <w:tcPr>
            <w:tcW w:w="3546" w:type="dxa"/>
            <w:vMerge w:val="restart"/>
          </w:tcPr>
          <w:p w14:paraId="55EC2CC1" w14:textId="77777777" w:rsidR="00A32B67" w:rsidRPr="00946668" w:rsidRDefault="00A32B67" w:rsidP="003A489D">
            <w:pPr>
              <w:pStyle w:val="Default"/>
              <w:jc w:val="center"/>
            </w:pPr>
            <w:r w:rsidRPr="00946668">
              <w:rPr>
                <w:b/>
                <w:bCs/>
              </w:rPr>
              <w:t>Название раздела/темы</w:t>
            </w:r>
          </w:p>
        </w:tc>
        <w:tc>
          <w:tcPr>
            <w:tcW w:w="1019" w:type="dxa"/>
          </w:tcPr>
          <w:p w14:paraId="607DC10D" w14:textId="77777777" w:rsidR="00A32B67" w:rsidRPr="00946668" w:rsidRDefault="00A32B67" w:rsidP="003A489D">
            <w:pPr>
              <w:pStyle w:val="Default"/>
            </w:pPr>
          </w:p>
          <w:p w14:paraId="536400DD" w14:textId="77777777" w:rsidR="00A32B67" w:rsidRPr="00946668" w:rsidRDefault="00A32B67" w:rsidP="003A489D">
            <w:pPr>
              <w:pStyle w:val="Default"/>
              <w:jc w:val="center"/>
            </w:pPr>
          </w:p>
        </w:tc>
        <w:tc>
          <w:tcPr>
            <w:tcW w:w="1679" w:type="dxa"/>
          </w:tcPr>
          <w:p w14:paraId="3E8202C4" w14:textId="77777777" w:rsidR="00A32B67" w:rsidRPr="00946668" w:rsidRDefault="00A32B67" w:rsidP="003A489D">
            <w:pPr>
              <w:pStyle w:val="Default"/>
              <w:jc w:val="center"/>
            </w:pPr>
            <w:r w:rsidRPr="00946668">
              <w:t>Количество</w:t>
            </w:r>
          </w:p>
          <w:p w14:paraId="1CB0E2EF" w14:textId="77777777" w:rsidR="00A32B67" w:rsidRPr="00946668" w:rsidRDefault="00A32B67" w:rsidP="003A489D">
            <w:pPr>
              <w:pStyle w:val="Default"/>
              <w:jc w:val="center"/>
            </w:pPr>
            <w:r w:rsidRPr="00946668">
              <w:t>часов</w:t>
            </w:r>
          </w:p>
        </w:tc>
        <w:tc>
          <w:tcPr>
            <w:tcW w:w="1439" w:type="dxa"/>
          </w:tcPr>
          <w:p w14:paraId="48FEBA79" w14:textId="77777777" w:rsidR="00A32B67" w:rsidRPr="00946668" w:rsidRDefault="00A32B67" w:rsidP="003A489D">
            <w:pPr>
              <w:pStyle w:val="Default"/>
            </w:pPr>
          </w:p>
        </w:tc>
        <w:tc>
          <w:tcPr>
            <w:tcW w:w="2808" w:type="dxa"/>
          </w:tcPr>
          <w:p w14:paraId="6F449104" w14:textId="77777777" w:rsidR="00A32B67" w:rsidRPr="00946668" w:rsidRDefault="00A32B67" w:rsidP="003A489D">
            <w:pPr>
              <w:pStyle w:val="Default"/>
              <w:jc w:val="center"/>
            </w:pPr>
          </w:p>
          <w:p w14:paraId="347C3739" w14:textId="77777777" w:rsidR="00A32B67" w:rsidRPr="00946668" w:rsidRDefault="00A32B67" w:rsidP="003A489D">
            <w:pPr>
              <w:pStyle w:val="Default"/>
              <w:jc w:val="center"/>
            </w:pPr>
            <w:r w:rsidRPr="00946668">
              <w:t xml:space="preserve">          Форма аттестации/контроля</w:t>
            </w:r>
          </w:p>
        </w:tc>
      </w:tr>
      <w:tr w:rsidR="00A32B67" w:rsidRPr="00946668" w14:paraId="52676B2E" w14:textId="77777777" w:rsidTr="00A32B67">
        <w:trPr>
          <w:trHeight w:val="270"/>
        </w:trPr>
        <w:tc>
          <w:tcPr>
            <w:tcW w:w="3546" w:type="dxa"/>
            <w:vMerge/>
          </w:tcPr>
          <w:p w14:paraId="0E43B92D" w14:textId="77777777" w:rsidR="00A32B67" w:rsidRPr="00946668" w:rsidRDefault="00A32B67" w:rsidP="003A489D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1019" w:type="dxa"/>
          </w:tcPr>
          <w:p w14:paraId="5723BD00" w14:textId="77777777" w:rsidR="00A32B67" w:rsidRPr="00946668" w:rsidRDefault="00A32B67" w:rsidP="003A489D">
            <w:pPr>
              <w:pStyle w:val="Default"/>
              <w:jc w:val="center"/>
            </w:pPr>
            <w:r w:rsidRPr="00946668">
              <w:t>Всего</w:t>
            </w:r>
          </w:p>
        </w:tc>
        <w:tc>
          <w:tcPr>
            <w:tcW w:w="1679" w:type="dxa"/>
          </w:tcPr>
          <w:p w14:paraId="1116980C" w14:textId="77777777" w:rsidR="00A32B67" w:rsidRPr="00946668" w:rsidRDefault="00A32B67" w:rsidP="003A489D">
            <w:pPr>
              <w:pStyle w:val="Default"/>
              <w:jc w:val="center"/>
            </w:pPr>
            <w:r w:rsidRPr="00946668">
              <w:t xml:space="preserve">Теория </w:t>
            </w:r>
          </w:p>
        </w:tc>
        <w:tc>
          <w:tcPr>
            <w:tcW w:w="1439" w:type="dxa"/>
          </w:tcPr>
          <w:p w14:paraId="2AD3BF2E" w14:textId="77777777" w:rsidR="00A32B67" w:rsidRPr="00946668" w:rsidRDefault="00A32B67" w:rsidP="003A489D">
            <w:pPr>
              <w:pStyle w:val="Default"/>
              <w:jc w:val="center"/>
            </w:pPr>
            <w:r w:rsidRPr="00946668">
              <w:t xml:space="preserve">Практика </w:t>
            </w:r>
          </w:p>
        </w:tc>
        <w:tc>
          <w:tcPr>
            <w:tcW w:w="2808" w:type="dxa"/>
          </w:tcPr>
          <w:p w14:paraId="185A11BE" w14:textId="77777777" w:rsidR="00A32B67" w:rsidRPr="00946668" w:rsidRDefault="00A32B67" w:rsidP="003A489D">
            <w:pPr>
              <w:pStyle w:val="Default"/>
              <w:jc w:val="center"/>
            </w:pPr>
          </w:p>
        </w:tc>
      </w:tr>
      <w:tr w:rsidR="00D70102" w:rsidRPr="00946668" w14:paraId="2746CA12" w14:textId="77777777" w:rsidTr="00A32B67">
        <w:trPr>
          <w:trHeight w:val="270"/>
        </w:trPr>
        <w:tc>
          <w:tcPr>
            <w:tcW w:w="3546" w:type="dxa"/>
          </w:tcPr>
          <w:p w14:paraId="6487B6A6" w14:textId="77777777" w:rsidR="00D70102" w:rsidRPr="00D70102" w:rsidRDefault="00D70102" w:rsidP="00D70102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Входная диагностика</w:t>
            </w:r>
          </w:p>
        </w:tc>
        <w:tc>
          <w:tcPr>
            <w:tcW w:w="1019" w:type="dxa"/>
          </w:tcPr>
          <w:p w14:paraId="4576F092" w14:textId="77777777" w:rsidR="00D70102" w:rsidRPr="00D70102" w:rsidRDefault="00D70102" w:rsidP="00D70102">
            <w:pPr>
              <w:pStyle w:val="Default"/>
              <w:jc w:val="both"/>
            </w:pPr>
            <w:r>
              <w:t>1</w:t>
            </w:r>
          </w:p>
        </w:tc>
        <w:tc>
          <w:tcPr>
            <w:tcW w:w="1679" w:type="dxa"/>
          </w:tcPr>
          <w:p w14:paraId="7EF7EAF3" w14:textId="77777777" w:rsidR="00D70102" w:rsidRPr="00D70102" w:rsidRDefault="00D70102" w:rsidP="00D70102">
            <w:pPr>
              <w:pStyle w:val="Default"/>
              <w:jc w:val="both"/>
            </w:pPr>
          </w:p>
        </w:tc>
        <w:tc>
          <w:tcPr>
            <w:tcW w:w="1439" w:type="dxa"/>
          </w:tcPr>
          <w:p w14:paraId="07FD6B49" w14:textId="77777777" w:rsidR="00D70102" w:rsidRPr="00D70102" w:rsidRDefault="00D70102" w:rsidP="00D70102">
            <w:pPr>
              <w:pStyle w:val="Default"/>
              <w:jc w:val="both"/>
            </w:pPr>
            <w:r>
              <w:t>1</w:t>
            </w:r>
          </w:p>
        </w:tc>
        <w:tc>
          <w:tcPr>
            <w:tcW w:w="2808" w:type="dxa"/>
          </w:tcPr>
          <w:p w14:paraId="20097E80" w14:textId="77777777" w:rsidR="00D70102" w:rsidRPr="00D70102" w:rsidRDefault="006D030F" w:rsidP="00D70102">
            <w:pPr>
              <w:pStyle w:val="Default"/>
              <w:jc w:val="both"/>
            </w:pPr>
            <w:r>
              <w:t>Практическая работа</w:t>
            </w:r>
          </w:p>
        </w:tc>
      </w:tr>
      <w:tr w:rsidR="00A32B67" w:rsidRPr="00946668" w14:paraId="28F815F0" w14:textId="77777777" w:rsidTr="00A32B67">
        <w:tc>
          <w:tcPr>
            <w:tcW w:w="3546" w:type="dxa"/>
          </w:tcPr>
          <w:p w14:paraId="61C2D8A6" w14:textId="77777777" w:rsidR="00A32B67" w:rsidRPr="005776F9" w:rsidRDefault="00A32B67" w:rsidP="00F8412C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7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5776F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и счет</w:t>
            </w:r>
          </w:p>
        </w:tc>
        <w:tc>
          <w:tcPr>
            <w:tcW w:w="1019" w:type="dxa"/>
          </w:tcPr>
          <w:p w14:paraId="0AFE366B" w14:textId="77777777" w:rsidR="00A32B67" w:rsidRPr="00B31EAD" w:rsidRDefault="00CC2D69" w:rsidP="00F8412C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79" w:type="dxa"/>
          </w:tcPr>
          <w:p w14:paraId="557A5FBE" w14:textId="77777777" w:rsidR="00A32B67" w:rsidRPr="00946668" w:rsidRDefault="00CC2D69" w:rsidP="00F8412C">
            <w:pPr>
              <w:pStyle w:val="Default"/>
            </w:pPr>
            <w:r>
              <w:t>9</w:t>
            </w:r>
          </w:p>
        </w:tc>
        <w:tc>
          <w:tcPr>
            <w:tcW w:w="1439" w:type="dxa"/>
          </w:tcPr>
          <w:p w14:paraId="52B7D0B1" w14:textId="77777777" w:rsidR="00A32B67" w:rsidRPr="00946668" w:rsidRDefault="00CC2D69" w:rsidP="00F8412C">
            <w:pPr>
              <w:pStyle w:val="Default"/>
            </w:pPr>
            <w:r>
              <w:t>14</w:t>
            </w:r>
          </w:p>
        </w:tc>
        <w:tc>
          <w:tcPr>
            <w:tcW w:w="2808" w:type="dxa"/>
          </w:tcPr>
          <w:p w14:paraId="70CDF9E1" w14:textId="77777777" w:rsidR="00A32B67" w:rsidRPr="00946668" w:rsidRDefault="007D64E7" w:rsidP="00F8412C">
            <w:pPr>
              <w:pStyle w:val="Default"/>
            </w:pPr>
            <w:r>
              <w:t>Практическая работа</w:t>
            </w:r>
          </w:p>
        </w:tc>
      </w:tr>
      <w:tr w:rsidR="007049E8" w:rsidRPr="00946668" w14:paraId="1BE5CC5D" w14:textId="77777777" w:rsidTr="00A32B67">
        <w:tc>
          <w:tcPr>
            <w:tcW w:w="3546" w:type="dxa"/>
          </w:tcPr>
          <w:p w14:paraId="506E72ED" w14:textId="77777777" w:rsidR="007049E8" w:rsidRPr="005776F9" w:rsidRDefault="00CC2D69" w:rsidP="00F8412C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704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 чисел</w:t>
            </w:r>
          </w:p>
        </w:tc>
        <w:tc>
          <w:tcPr>
            <w:tcW w:w="1019" w:type="dxa"/>
          </w:tcPr>
          <w:p w14:paraId="383BC6AA" w14:textId="77777777" w:rsidR="007049E8" w:rsidRDefault="007049E8" w:rsidP="00F8412C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79" w:type="dxa"/>
          </w:tcPr>
          <w:p w14:paraId="6841360E" w14:textId="77777777" w:rsidR="007049E8" w:rsidRDefault="007049E8" w:rsidP="00F8412C">
            <w:pPr>
              <w:pStyle w:val="Default"/>
            </w:pPr>
          </w:p>
        </w:tc>
        <w:tc>
          <w:tcPr>
            <w:tcW w:w="1439" w:type="dxa"/>
          </w:tcPr>
          <w:p w14:paraId="28C3B02C" w14:textId="77777777" w:rsidR="007049E8" w:rsidRDefault="007049E8" w:rsidP="00F8412C">
            <w:pPr>
              <w:pStyle w:val="Default"/>
            </w:pPr>
            <w:r>
              <w:t>18</w:t>
            </w:r>
          </w:p>
        </w:tc>
        <w:tc>
          <w:tcPr>
            <w:tcW w:w="2808" w:type="dxa"/>
          </w:tcPr>
          <w:p w14:paraId="764A4FD6" w14:textId="77777777" w:rsidR="007049E8" w:rsidRDefault="007049E8" w:rsidP="00F8412C">
            <w:pPr>
              <w:pStyle w:val="Default"/>
            </w:pPr>
            <w:r>
              <w:t>Практическая работа</w:t>
            </w:r>
          </w:p>
        </w:tc>
      </w:tr>
      <w:tr w:rsidR="00CC2D69" w:rsidRPr="00946668" w14:paraId="68D4B8FB" w14:textId="77777777" w:rsidTr="00A32B67">
        <w:tc>
          <w:tcPr>
            <w:tcW w:w="3546" w:type="dxa"/>
          </w:tcPr>
          <w:p w14:paraId="59DDDCEE" w14:textId="77777777" w:rsidR="00CC2D69" w:rsidRDefault="00CC2D69" w:rsidP="00F8412C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Решение задач</w:t>
            </w:r>
          </w:p>
        </w:tc>
        <w:tc>
          <w:tcPr>
            <w:tcW w:w="1019" w:type="dxa"/>
          </w:tcPr>
          <w:p w14:paraId="2F718BCD" w14:textId="77777777" w:rsidR="00CC2D69" w:rsidRDefault="00CC2D69" w:rsidP="00F8412C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79" w:type="dxa"/>
          </w:tcPr>
          <w:p w14:paraId="320CFC2F" w14:textId="77777777" w:rsidR="00CC2D69" w:rsidRDefault="00CC2D69" w:rsidP="00F8412C">
            <w:pPr>
              <w:pStyle w:val="Default"/>
            </w:pPr>
            <w:r>
              <w:t>1</w:t>
            </w:r>
          </w:p>
        </w:tc>
        <w:tc>
          <w:tcPr>
            <w:tcW w:w="1439" w:type="dxa"/>
          </w:tcPr>
          <w:p w14:paraId="37336035" w14:textId="77777777" w:rsidR="00CC2D69" w:rsidRDefault="00CC2D69" w:rsidP="00F8412C">
            <w:pPr>
              <w:pStyle w:val="Default"/>
            </w:pPr>
            <w:r>
              <w:t>6</w:t>
            </w:r>
          </w:p>
        </w:tc>
        <w:tc>
          <w:tcPr>
            <w:tcW w:w="2808" w:type="dxa"/>
          </w:tcPr>
          <w:p w14:paraId="48FE8F85" w14:textId="77777777" w:rsidR="00CC2D69" w:rsidRDefault="003C7FE8" w:rsidP="00F8412C">
            <w:pPr>
              <w:pStyle w:val="Default"/>
            </w:pPr>
            <w:r>
              <w:t>Практическая работа</w:t>
            </w:r>
          </w:p>
        </w:tc>
      </w:tr>
      <w:tr w:rsidR="00A32B67" w:rsidRPr="00946668" w14:paraId="6B180AAC" w14:textId="77777777" w:rsidTr="00A32B67">
        <w:tc>
          <w:tcPr>
            <w:tcW w:w="3546" w:type="dxa"/>
          </w:tcPr>
          <w:p w14:paraId="43C962F4" w14:textId="77777777" w:rsidR="00A32B67" w:rsidRPr="003168C3" w:rsidRDefault="00A32B67" w:rsidP="00F8412C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6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3168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еометрические фигуры</w:t>
            </w:r>
          </w:p>
        </w:tc>
        <w:tc>
          <w:tcPr>
            <w:tcW w:w="1019" w:type="dxa"/>
          </w:tcPr>
          <w:p w14:paraId="1FE60874" w14:textId="77777777" w:rsidR="00A32B67" w:rsidRPr="005776F9" w:rsidRDefault="00A32B67" w:rsidP="00F8412C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79" w:type="dxa"/>
          </w:tcPr>
          <w:p w14:paraId="56DF0D80" w14:textId="77777777" w:rsidR="00A32B67" w:rsidRPr="00946668" w:rsidRDefault="00B15DF3" w:rsidP="00F8412C">
            <w:pPr>
              <w:pStyle w:val="Default"/>
            </w:pPr>
            <w:r>
              <w:t>7</w:t>
            </w:r>
          </w:p>
        </w:tc>
        <w:tc>
          <w:tcPr>
            <w:tcW w:w="1439" w:type="dxa"/>
          </w:tcPr>
          <w:p w14:paraId="4615CCA7" w14:textId="77777777" w:rsidR="00A32B67" w:rsidRPr="00946668" w:rsidRDefault="00B15DF3" w:rsidP="00F8412C">
            <w:pPr>
              <w:pStyle w:val="Default"/>
            </w:pPr>
            <w:r>
              <w:t>5</w:t>
            </w:r>
          </w:p>
        </w:tc>
        <w:tc>
          <w:tcPr>
            <w:tcW w:w="2808" w:type="dxa"/>
          </w:tcPr>
          <w:p w14:paraId="4D5904C0" w14:textId="77777777" w:rsidR="00A32B67" w:rsidRPr="00946668" w:rsidRDefault="007D64E7" w:rsidP="00F8412C">
            <w:pPr>
              <w:pStyle w:val="Default"/>
            </w:pPr>
            <w:r>
              <w:t xml:space="preserve">Наблюдение </w:t>
            </w:r>
          </w:p>
        </w:tc>
      </w:tr>
      <w:tr w:rsidR="00A32B67" w:rsidRPr="00946668" w14:paraId="04B0EE19" w14:textId="77777777" w:rsidTr="00A32B67">
        <w:tc>
          <w:tcPr>
            <w:tcW w:w="3546" w:type="dxa"/>
          </w:tcPr>
          <w:p w14:paraId="145E48EC" w14:textId="77777777" w:rsidR="00A32B67" w:rsidRPr="005776F9" w:rsidRDefault="00A32B67" w:rsidP="003C7FE8">
            <w:pPr>
              <w:spacing w:line="276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76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Ориентировка во времени и пространстве</w:t>
            </w:r>
          </w:p>
        </w:tc>
        <w:tc>
          <w:tcPr>
            <w:tcW w:w="1019" w:type="dxa"/>
          </w:tcPr>
          <w:p w14:paraId="00203086" w14:textId="77777777" w:rsidR="00A32B67" w:rsidRPr="005776F9" w:rsidRDefault="00A32B67" w:rsidP="00F8412C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79" w:type="dxa"/>
          </w:tcPr>
          <w:p w14:paraId="6DF22D4A" w14:textId="77777777" w:rsidR="00A32B67" w:rsidRPr="00946668" w:rsidRDefault="007D64E7" w:rsidP="00F8412C">
            <w:pPr>
              <w:pStyle w:val="Default"/>
            </w:pPr>
            <w:r>
              <w:t>3</w:t>
            </w:r>
          </w:p>
        </w:tc>
        <w:tc>
          <w:tcPr>
            <w:tcW w:w="1439" w:type="dxa"/>
          </w:tcPr>
          <w:p w14:paraId="7EC05AF4" w14:textId="77777777" w:rsidR="00A32B67" w:rsidRPr="00946668" w:rsidRDefault="007D64E7" w:rsidP="00F8412C">
            <w:pPr>
              <w:pStyle w:val="Default"/>
            </w:pPr>
            <w:r>
              <w:t>4</w:t>
            </w:r>
          </w:p>
        </w:tc>
        <w:tc>
          <w:tcPr>
            <w:tcW w:w="2808" w:type="dxa"/>
          </w:tcPr>
          <w:p w14:paraId="346E4099" w14:textId="77777777" w:rsidR="00A32B67" w:rsidRPr="00946668" w:rsidRDefault="007D64E7" w:rsidP="00F8412C">
            <w:pPr>
              <w:pStyle w:val="Default"/>
            </w:pPr>
            <w:r>
              <w:t>Практическая работа</w:t>
            </w:r>
          </w:p>
        </w:tc>
      </w:tr>
      <w:tr w:rsidR="00A32B67" w:rsidRPr="00946668" w14:paraId="60DACD96" w14:textId="77777777" w:rsidTr="00A32B67">
        <w:tc>
          <w:tcPr>
            <w:tcW w:w="3546" w:type="dxa"/>
          </w:tcPr>
          <w:p w14:paraId="12AAF79F" w14:textId="77777777" w:rsidR="00A32B67" w:rsidRPr="001112F3" w:rsidRDefault="00A32B67" w:rsidP="00F8412C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Величины</w:t>
            </w:r>
          </w:p>
        </w:tc>
        <w:tc>
          <w:tcPr>
            <w:tcW w:w="1019" w:type="dxa"/>
          </w:tcPr>
          <w:p w14:paraId="43EA4DA0" w14:textId="77777777" w:rsidR="00A32B67" w:rsidRPr="001112F3" w:rsidRDefault="00A32B67" w:rsidP="00F8412C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9" w:type="dxa"/>
          </w:tcPr>
          <w:p w14:paraId="0EB0DC2E" w14:textId="77777777" w:rsidR="00A32B67" w:rsidRPr="00946668" w:rsidRDefault="007D64E7" w:rsidP="00F8412C">
            <w:pPr>
              <w:pStyle w:val="Default"/>
            </w:pPr>
            <w:r>
              <w:t>2</w:t>
            </w:r>
          </w:p>
        </w:tc>
        <w:tc>
          <w:tcPr>
            <w:tcW w:w="1439" w:type="dxa"/>
          </w:tcPr>
          <w:p w14:paraId="31FB7726" w14:textId="77777777" w:rsidR="00A32B67" w:rsidRPr="00946668" w:rsidRDefault="007D64E7" w:rsidP="00F8412C">
            <w:pPr>
              <w:pStyle w:val="Default"/>
            </w:pPr>
            <w:r>
              <w:t>1</w:t>
            </w:r>
          </w:p>
        </w:tc>
        <w:tc>
          <w:tcPr>
            <w:tcW w:w="2808" w:type="dxa"/>
          </w:tcPr>
          <w:p w14:paraId="1716CD9D" w14:textId="77777777" w:rsidR="00A32B67" w:rsidRPr="00946668" w:rsidRDefault="007D64E7" w:rsidP="00F8412C">
            <w:pPr>
              <w:pStyle w:val="Default"/>
            </w:pPr>
            <w:r>
              <w:t xml:space="preserve">Наблюдение </w:t>
            </w:r>
          </w:p>
        </w:tc>
      </w:tr>
      <w:tr w:rsidR="00A32B67" w:rsidRPr="00946668" w14:paraId="4A4D35CA" w14:textId="77777777" w:rsidTr="00A32B67">
        <w:tc>
          <w:tcPr>
            <w:tcW w:w="3546" w:type="dxa"/>
          </w:tcPr>
          <w:p w14:paraId="450DCD42" w14:textId="77777777" w:rsidR="00A32B67" w:rsidRPr="005776F9" w:rsidRDefault="00A32B67" w:rsidP="00F8412C">
            <w:pPr>
              <w:spacing w:line="360" w:lineRule="auto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76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Итоговое занятие</w:t>
            </w:r>
          </w:p>
        </w:tc>
        <w:tc>
          <w:tcPr>
            <w:tcW w:w="1019" w:type="dxa"/>
          </w:tcPr>
          <w:p w14:paraId="3D8827AE" w14:textId="77777777" w:rsidR="00A32B67" w:rsidRPr="005776F9" w:rsidRDefault="00A32B67" w:rsidP="00F8412C">
            <w:pPr>
              <w:pStyle w:val="TableParagraph"/>
              <w:spacing w:line="360" w:lineRule="auto"/>
              <w:ind w:left="3" w:right="-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79" w:type="dxa"/>
          </w:tcPr>
          <w:p w14:paraId="2B671BB9" w14:textId="77777777" w:rsidR="00A32B67" w:rsidRPr="00946668" w:rsidRDefault="00A32B67" w:rsidP="00F8412C">
            <w:pPr>
              <w:pStyle w:val="Default"/>
            </w:pPr>
          </w:p>
        </w:tc>
        <w:tc>
          <w:tcPr>
            <w:tcW w:w="1439" w:type="dxa"/>
          </w:tcPr>
          <w:p w14:paraId="2D9F560F" w14:textId="77777777" w:rsidR="00A32B67" w:rsidRPr="00946668" w:rsidRDefault="007D64E7" w:rsidP="00F8412C">
            <w:pPr>
              <w:pStyle w:val="Default"/>
            </w:pPr>
            <w:r>
              <w:t>1</w:t>
            </w:r>
          </w:p>
        </w:tc>
        <w:tc>
          <w:tcPr>
            <w:tcW w:w="2808" w:type="dxa"/>
          </w:tcPr>
          <w:p w14:paraId="54B54CB9" w14:textId="77777777" w:rsidR="00A32B67" w:rsidRPr="00946668" w:rsidRDefault="007D64E7" w:rsidP="00F8412C">
            <w:pPr>
              <w:pStyle w:val="Default"/>
            </w:pPr>
            <w:r>
              <w:t>Практическая работа</w:t>
            </w:r>
          </w:p>
        </w:tc>
      </w:tr>
      <w:tr w:rsidR="00A32B67" w:rsidRPr="00946668" w14:paraId="6A1DEE51" w14:textId="77777777" w:rsidTr="00A32B67">
        <w:tc>
          <w:tcPr>
            <w:tcW w:w="3546" w:type="dxa"/>
          </w:tcPr>
          <w:p w14:paraId="0F156565" w14:textId="77777777" w:rsidR="00A32B67" w:rsidRPr="00946668" w:rsidRDefault="00A32B67" w:rsidP="00A32B67">
            <w:pPr>
              <w:pStyle w:val="Default"/>
              <w:jc w:val="both"/>
              <w:rPr>
                <w:b/>
              </w:rPr>
            </w:pPr>
            <w:r w:rsidRPr="00946668">
              <w:rPr>
                <w:b/>
              </w:rPr>
              <w:t>Итого:</w:t>
            </w:r>
          </w:p>
        </w:tc>
        <w:tc>
          <w:tcPr>
            <w:tcW w:w="1019" w:type="dxa"/>
          </w:tcPr>
          <w:p w14:paraId="42DF9375" w14:textId="77777777" w:rsidR="00A32B67" w:rsidRPr="00946668" w:rsidRDefault="00A32B67" w:rsidP="00A32B67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679" w:type="dxa"/>
          </w:tcPr>
          <w:p w14:paraId="1628B916" w14:textId="77777777" w:rsidR="00A32B67" w:rsidRPr="00946668" w:rsidRDefault="007049E8" w:rsidP="00A32B67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439" w:type="dxa"/>
          </w:tcPr>
          <w:p w14:paraId="335142B5" w14:textId="77777777" w:rsidR="00A32B67" w:rsidRPr="00946668" w:rsidRDefault="007049E8" w:rsidP="00A32B67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2808" w:type="dxa"/>
          </w:tcPr>
          <w:p w14:paraId="4F78D8B1" w14:textId="77777777" w:rsidR="00A32B67" w:rsidRPr="00946668" w:rsidRDefault="00A32B67" w:rsidP="00A32B67">
            <w:pPr>
              <w:pStyle w:val="Default"/>
              <w:jc w:val="both"/>
            </w:pPr>
          </w:p>
        </w:tc>
      </w:tr>
    </w:tbl>
    <w:p w14:paraId="194C8879" w14:textId="77777777" w:rsidR="00A32B67" w:rsidRDefault="00A32B67" w:rsidP="00EE3AE5">
      <w:pPr>
        <w:keepNext/>
        <w:keepLine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1C44C7" w14:textId="5CE846C4" w:rsidR="009B0A6F" w:rsidRDefault="009B0A6F" w:rsidP="00EE3AE5">
      <w:pPr>
        <w:keepNext/>
        <w:keepLine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EFBD98" w14:textId="69495BBD" w:rsidR="009F66DA" w:rsidRDefault="009F66DA" w:rsidP="00EE3AE5">
      <w:pPr>
        <w:keepNext/>
        <w:keepLine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07B562" w14:textId="47FC23BC" w:rsidR="009F66DA" w:rsidRDefault="009F66DA" w:rsidP="00EE3AE5">
      <w:pPr>
        <w:keepNext/>
        <w:keepLine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F3CAB3" w14:textId="77777777" w:rsidR="009F66DA" w:rsidRDefault="009F66DA" w:rsidP="00EE3AE5">
      <w:pPr>
        <w:keepNext/>
        <w:keepLine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1036E4" w14:textId="77777777" w:rsidR="009F66DA" w:rsidRDefault="009F66DA" w:rsidP="00EE3AE5">
      <w:pPr>
        <w:keepNext/>
        <w:keepLine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875052" w14:textId="77777777" w:rsidR="00827AFF" w:rsidRDefault="00827AFF" w:rsidP="00827AF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466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1.3.2. Содержание учебно-тематического плана</w:t>
      </w:r>
    </w:p>
    <w:p w14:paraId="6521454F" w14:textId="77777777" w:rsidR="006321E6" w:rsidRPr="00946668" w:rsidRDefault="006321E6" w:rsidP="00827AF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86CDAA4" w14:textId="77777777" w:rsidR="00C25C02" w:rsidRDefault="0038289A" w:rsidP="006321E6">
      <w:pPr>
        <w:pStyle w:val="Default"/>
        <w:spacing w:line="276" w:lineRule="auto"/>
        <w:jc w:val="center"/>
        <w:rPr>
          <w:b/>
        </w:rPr>
      </w:pPr>
      <w:r w:rsidRPr="0038289A">
        <w:rPr>
          <w:b/>
        </w:rPr>
        <w:t>Модуль «От слова к слову»</w:t>
      </w:r>
    </w:p>
    <w:p w14:paraId="130C917C" w14:textId="77777777" w:rsidR="00D17D18" w:rsidRDefault="00D17D18" w:rsidP="00487E64">
      <w:pPr>
        <w:pStyle w:val="Default"/>
        <w:spacing w:line="276" w:lineRule="auto"/>
        <w:rPr>
          <w:b/>
        </w:rPr>
      </w:pPr>
      <w:r>
        <w:rPr>
          <w:b/>
        </w:rPr>
        <w:t>Тема 1. Входная диагностика – 1 час</w:t>
      </w:r>
    </w:p>
    <w:p w14:paraId="6435F598" w14:textId="77777777" w:rsidR="00D17D18" w:rsidRDefault="00D17D18" w:rsidP="00487E64">
      <w:pPr>
        <w:pStyle w:val="Default"/>
        <w:spacing w:line="276" w:lineRule="auto"/>
      </w:pPr>
      <w:r>
        <w:rPr>
          <w:b/>
        </w:rPr>
        <w:t>Практика.</w:t>
      </w:r>
      <w:r>
        <w:t xml:space="preserve"> Определение гласных-согласных в слове, деление на слоги, постановка ударения, печатание под диктовку, чтение текста на время.</w:t>
      </w:r>
    </w:p>
    <w:p w14:paraId="051BC73A" w14:textId="77777777" w:rsidR="00487E64" w:rsidRDefault="00EF3C2C" w:rsidP="00487E64">
      <w:pPr>
        <w:pStyle w:val="Default"/>
        <w:spacing w:line="276" w:lineRule="auto"/>
        <w:rPr>
          <w:b/>
        </w:rPr>
      </w:pPr>
      <w:r>
        <w:rPr>
          <w:b/>
        </w:rPr>
        <w:t>Тема 2. «Наша речь» - 1 час</w:t>
      </w:r>
    </w:p>
    <w:p w14:paraId="15B6AAFA" w14:textId="77777777" w:rsidR="00EF3C2C" w:rsidRDefault="00EF3C2C" w:rsidP="00487E64">
      <w:pPr>
        <w:pStyle w:val="Default"/>
        <w:spacing w:line="276" w:lineRule="auto"/>
      </w:pPr>
      <w:r>
        <w:rPr>
          <w:b/>
        </w:rPr>
        <w:t xml:space="preserve">Теория. </w:t>
      </w:r>
      <w:r w:rsidRPr="00EF3C2C">
        <w:t>Устная и письменная речь.</w:t>
      </w:r>
    </w:p>
    <w:p w14:paraId="1BCA076C" w14:textId="77777777" w:rsidR="00EF3C2C" w:rsidRDefault="00EF3C2C" w:rsidP="00487E64">
      <w:pPr>
        <w:pStyle w:val="Default"/>
        <w:spacing w:line="276" w:lineRule="auto"/>
        <w:rPr>
          <w:b/>
        </w:rPr>
      </w:pPr>
      <w:r>
        <w:rPr>
          <w:b/>
        </w:rPr>
        <w:t xml:space="preserve">Тема 3. </w:t>
      </w:r>
      <w:r w:rsidR="00986B8E">
        <w:rPr>
          <w:b/>
        </w:rPr>
        <w:t>«</w:t>
      </w:r>
      <w:r>
        <w:rPr>
          <w:b/>
        </w:rPr>
        <w:t>Предложение</w:t>
      </w:r>
      <w:r w:rsidR="00986B8E">
        <w:rPr>
          <w:b/>
        </w:rPr>
        <w:t>»</w:t>
      </w:r>
      <w:r>
        <w:rPr>
          <w:b/>
        </w:rPr>
        <w:t xml:space="preserve"> – 3 часа</w:t>
      </w:r>
    </w:p>
    <w:p w14:paraId="308B8277" w14:textId="77777777" w:rsidR="00EF3C2C" w:rsidRDefault="00EF3C2C" w:rsidP="00487E64">
      <w:pPr>
        <w:pStyle w:val="Default"/>
        <w:spacing w:line="276" w:lineRule="auto"/>
        <w:rPr>
          <w:rFonts w:ascii="YS Text" w:hAnsi="YS Text"/>
          <w:sz w:val="23"/>
          <w:szCs w:val="23"/>
          <w:shd w:val="clear" w:color="auto" w:fill="FFFFFF"/>
        </w:rPr>
      </w:pPr>
      <w:r>
        <w:rPr>
          <w:b/>
        </w:rPr>
        <w:t>Теория.</w:t>
      </w:r>
      <w:r>
        <w:t xml:space="preserve"> П</w:t>
      </w:r>
      <w:r>
        <w:rPr>
          <w:rFonts w:ascii="YS Text" w:hAnsi="YS Text"/>
          <w:sz w:val="23"/>
          <w:szCs w:val="23"/>
          <w:shd w:val="clear" w:color="auto" w:fill="FFFFFF"/>
        </w:rPr>
        <w:t>онятие о слове, что предложения состоят из слов.</w:t>
      </w:r>
    </w:p>
    <w:p w14:paraId="7318ECF7" w14:textId="77777777" w:rsidR="00986B8E" w:rsidRPr="00986B8E" w:rsidRDefault="00986B8E" w:rsidP="00986B8E">
      <w:pPr>
        <w:shd w:val="clear" w:color="auto" w:fill="FFFFFF"/>
        <w:spacing w:after="0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38289A">
        <w:rPr>
          <w:b/>
        </w:rPr>
        <w:t>Практика.</w:t>
      </w:r>
      <w:r>
        <w:rPr>
          <w:b/>
        </w:rPr>
        <w:t xml:space="preserve"> В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ыделение слова из предложения, составление</w:t>
      </w:r>
      <w:r w:rsidRPr="00986B8E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предложения и короткий рассказ по картинке.</w:t>
      </w:r>
    </w:p>
    <w:p w14:paraId="1E47A27D" w14:textId="77777777" w:rsidR="00EF3C2C" w:rsidRDefault="00986B8E" w:rsidP="00986B8E">
      <w:pPr>
        <w:pStyle w:val="Default"/>
        <w:spacing w:line="276" w:lineRule="auto"/>
        <w:rPr>
          <w:b/>
        </w:rPr>
      </w:pPr>
      <w:r>
        <w:rPr>
          <w:b/>
        </w:rPr>
        <w:t>Тема 4. «Культура речи» - 5 часов.</w:t>
      </w:r>
    </w:p>
    <w:p w14:paraId="3D315879" w14:textId="77777777" w:rsidR="00986B8E" w:rsidRPr="00986B8E" w:rsidRDefault="00986B8E" w:rsidP="00986B8E">
      <w:pPr>
        <w:shd w:val="clear" w:color="auto" w:fill="FFFFFF"/>
        <w:spacing w:after="0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Практика.</w:t>
      </w:r>
      <w:r w:rsidRPr="00986B8E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Постановка ударения и выразительности речи.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986B8E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Словоизменение и словообразование.</w:t>
      </w:r>
    </w:p>
    <w:p w14:paraId="291BE33D" w14:textId="77777777" w:rsidR="00CF7CAA" w:rsidRPr="0038289A" w:rsidRDefault="00487E64" w:rsidP="005776F9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="007049E8">
        <w:rPr>
          <w:rFonts w:ascii="Times New Roman" w:hAnsi="Times New Roman" w:cs="Times New Roman"/>
          <w:b/>
          <w:sz w:val="24"/>
          <w:szCs w:val="24"/>
        </w:rPr>
        <w:t>ема 5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8289A" w:rsidRPr="0038289A">
        <w:rPr>
          <w:rFonts w:ascii="Times New Roman" w:hAnsi="Times New Roman" w:cs="Times New Roman"/>
          <w:b/>
          <w:sz w:val="24"/>
          <w:szCs w:val="24"/>
        </w:rPr>
        <w:t>«Басни</w:t>
      </w:r>
      <w:r w:rsidR="003D5870" w:rsidRPr="003828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6905" w:rsidRPr="0038289A">
        <w:rPr>
          <w:rFonts w:ascii="Times New Roman" w:hAnsi="Times New Roman" w:cs="Times New Roman"/>
          <w:b/>
          <w:sz w:val="24"/>
          <w:szCs w:val="24"/>
        </w:rPr>
        <w:t>и рассказы</w:t>
      </w:r>
      <w:r w:rsidR="0038289A" w:rsidRPr="0038289A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6371A5" w:rsidRPr="0038289A">
        <w:rPr>
          <w:rFonts w:ascii="Times New Roman" w:hAnsi="Times New Roman" w:cs="Times New Roman"/>
          <w:b/>
          <w:sz w:val="24"/>
          <w:szCs w:val="24"/>
        </w:rPr>
        <w:t>– 21 час</w:t>
      </w:r>
    </w:p>
    <w:p w14:paraId="2DE9675D" w14:textId="77777777" w:rsidR="00270ABC" w:rsidRPr="0038289A" w:rsidRDefault="0038289A" w:rsidP="005776F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38289A">
        <w:rPr>
          <w:rFonts w:ascii="Times New Roman" w:hAnsi="Times New Roman" w:cs="Times New Roman"/>
          <w:b/>
          <w:sz w:val="24"/>
          <w:szCs w:val="24"/>
        </w:rPr>
        <w:t xml:space="preserve">Теория. </w:t>
      </w:r>
      <w:r w:rsidR="0057032D" w:rsidRPr="0038289A">
        <w:rPr>
          <w:rFonts w:ascii="Times New Roman" w:hAnsi="Times New Roman" w:cs="Times New Roman"/>
          <w:sz w:val="24"/>
          <w:szCs w:val="24"/>
        </w:rPr>
        <w:t xml:space="preserve">Что такое баня. </w:t>
      </w:r>
      <w:r w:rsidR="00156905" w:rsidRPr="0038289A">
        <w:rPr>
          <w:rFonts w:ascii="Times New Roman" w:hAnsi="Times New Roman" w:cs="Times New Roman"/>
          <w:sz w:val="24"/>
          <w:szCs w:val="24"/>
        </w:rPr>
        <w:t xml:space="preserve">Что такое рассказ. Характерные признаки басни. </w:t>
      </w:r>
    </w:p>
    <w:p w14:paraId="6E2F2A35" w14:textId="77777777" w:rsidR="00156905" w:rsidRDefault="00156905" w:rsidP="005776F9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289A">
        <w:rPr>
          <w:rFonts w:ascii="Times New Roman" w:hAnsi="Times New Roman" w:cs="Times New Roman"/>
          <w:b/>
          <w:sz w:val="24"/>
          <w:szCs w:val="24"/>
        </w:rPr>
        <w:t>Практика.</w:t>
      </w:r>
      <w:r w:rsidRPr="005776F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8289A">
        <w:rPr>
          <w:rFonts w:ascii="Times New Roman" w:hAnsi="Times New Roman" w:cs="Times New Roman"/>
          <w:sz w:val="24"/>
          <w:szCs w:val="24"/>
        </w:rPr>
        <w:t>Чтение басен</w:t>
      </w:r>
      <w:r w:rsidR="0038289A" w:rsidRPr="005776F9">
        <w:rPr>
          <w:rFonts w:ascii="Times New Roman" w:hAnsi="Times New Roman" w:cs="Times New Roman"/>
          <w:sz w:val="24"/>
          <w:szCs w:val="24"/>
        </w:rPr>
        <w:t>. Мораль басни. Смысл пословиц.</w:t>
      </w:r>
      <w:r w:rsidR="0038289A">
        <w:rPr>
          <w:rFonts w:ascii="Times New Roman" w:hAnsi="Times New Roman" w:cs="Times New Roman"/>
          <w:sz w:val="24"/>
          <w:szCs w:val="24"/>
        </w:rPr>
        <w:t xml:space="preserve"> </w:t>
      </w:r>
      <w:r w:rsidR="0038289A" w:rsidRPr="0038289A">
        <w:rPr>
          <w:rFonts w:ascii="Times New Roman" w:hAnsi="Times New Roman" w:cs="Times New Roman"/>
          <w:sz w:val="24"/>
          <w:szCs w:val="24"/>
        </w:rPr>
        <w:t xml:space="preserve">Подбор пословиц к данной басне. </w:t>
      </w:r>
      <w:r w:rsidRPr="0038289A">
        <w:rPr>
          <w:rFonts w:ascii="Times New Roman" w:hAnsi="Times New Roman" w:cs="Times New Roman"/>
          <w:sz w:val="24"/>
          <w:szCs w:val="24"/>
        </w:rPr>
        <w:t>Чтение</w:t>
      </w:r>
      <w:r w:rsidR="0057032D" w:rsidRPr="0038289A">
        <w:rPr>
          <w:rFonts w:ascii="Times New Roman" w:hAnsi="Times New Roman" w:cs="Times New Roman"/>
          <w:sz w:val="24"/>
          <w:szCs w:val="24"/>
        </w:rPr>
        <w:t xml:space="preserve"> текст</w:t>
      </w:r>
      <w:r w:rsidRPr="0038289A">
        <w:rPr>
          <w:rFonts w:ascii="Times New Roman" w:hAnsi="Times New Roman" w:cs="Times New Roman"/>
          <w:sz w:val="24"/>
          <w:szCs w:val="24"/>
        </w:rPr>
        <w:t>ов, ответы</w:t>
      </w:r>
      <w:r w:rsidR="0057032D" w:rsidRPr="0038289A">
        <w:rPr>
          <w:rFonts w:ascii="Times New Roman" w:hAnsi="Times New Roman" w:cs="Times New Roman"/>
          <w:sz w:val="24"/>
          <w:szCs w:val="24"/>
        </w:rPr>
        <w:t xml:space="preserve"> на вопросы.</w:t>
      </w:r>
      <w:r w:rsidRPr="0038289A">
        <w:rPr>
          <w:rFonts w:ascii="Times New Roman" w:hAnsi="Times New Roman" w:cs="Times New Roman"/>
          <w:sz w:val="24"/>
          <w:szCs w:val="24"/>
        </w:rPr>
        <w:t xml:space="preserve"> </w:t>
      </w:r>
      <w:r w:rsidR="00C87FB4" w:rsidRPr="0038289A">
        <w:rPr>
          <w:rFonts w:ascii="Times New Roman" w:hAnsi="Times New Roman" w:cs="Times New Roman"/>
          <w:sz w:val="24"/>
          <w:szCs w:val="24"/>
        </w:rPr>
        <w:t>Выборочное чтение. Частичное чтение по ролям.</w:t>
      </w:r>
      <w:r w:rsidRPr="0038289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27321C6" w14:textId="77777777" w:rsidR="00D17D18" w:rsidRPr="00D17D18" w:rsidRDefault="00D17D18" w:rsidP="005776F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количества предложений в тексте, количества слов в предложении, постановка ударения, </w:t>
      </w:r>
      <w:r w:rsidR="001D436E">
        <w:rPr>
          <w:rFonts w:ascii="Times New Roman" w:hAnsi="Times New Roman" w:cs="Times New Roman"/>
          <w:sz w:val="24"/>
          <w:szCs w:val="24"/>
        </w:rPr>
        <w:t>звукобуквенный</w:t>
      </w:r>
      <w:r>
        <w:rPr>
          <w:rFonts w:ascii="Times New Roman" w:hAnsi="Times New Roman" w:cs="Times New Roman"/>
          <w:sz w:val="24"/>
          <w:szCs w:val="24"/>
        </w:rPr>
        <w:t xml:space="preserve"> анализ слова, печатание слов, предложений под диктовку, пр</w:t>
      </w:r>
      <w:r w:rsidR="003A178B">
        <w:rPr>
          <w:rFonts w:ascii="Times New Roman" w:hAnsi="Times New Roman" w:cs="Times New Roman"/>
          <w:sz w:val="24"/>
          <w:szCs w:val="24"/>
        </w:rPr>
        <w:t>авила написания заглавной буквы, чтение текста на время.</w:t>
      </w:r>
    </w:p>
    <w:p w14:paraId="35E37FC6" w14:textId="77777777" w:rsidR="00487E64" w:rsidRPr="00487E64" w:rsidRDefault="00487E64" w:rsidP="005776F9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A99669" w14:textId="77777777" w:rsidR="00156905" w:rsidRPr="005776F9" w:rsidRDefault="007049E8" w:rsidP="005776F9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6</w:t>
      </w:r>
      <w:r w:rsidR="00487E64" w:rsidRPr="00487E64">
        <w:rPr>
          <w:rFonts w:ascii="Times New Roman" w:hAnsi="Times New Roman" w:cs="Times New Roman"/>
          <w:b/>
          <w:sz w:val="24"/>
          <w:szCs w:val="24"/>
        </w:rPr>
        <w:t>.</w:t>
      </w:r>
      <w:r w:rsidR="00487E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289A" w:rsidRPr="00487E64">
        <w:rPr>
          <w:rFonts w:ascii="Times New Roman" w:hAnsi="Times New Roman" w:cs="Times New Roman"/>
          <w:b/>
          <w:sz w:val="24"/>
          <w:szCs w:val="24"/>
        </w:rPr>
        <w:t>«</w:t>
      </w:r>
      <w:r w:rsidR="00156905" w:rsidRPr="00487E64">
        <w:rPr>
          <w:rFonts w:ascii="Times New Roman" w:hAnsi="Times New Roman" w:cs="Times New Roman"/>
          <w:b/>
          <w:sz w:val="24"/>
          <w:szCs w:val="24"/>
        </w:rPr>
        <w:t>Юному</w:t>
      </w:r>
      <w:r w:rsidR="00156905" w:rsidRPr="005776F9">
        <w:rPr>
          <w:rFonts w:ascii="Times New Roman" w:hAnsi="Times New Roman" w:cs="Times New Roman"/>
          <w:b/>
          <w:sz w:val="24"/>
          <w:szCs w:val="24"/>
        </w:rPr>
        <w:t xml:space="preserve"> натуралисту</w:t>
      </w:r>
      <w:r w:rsidR="0038289A">
        <w:rPr>
          <w:rFonts w:ascii="Times New Roman" w:hAnsi="Times New Roman" w:cs="Times New Roman"/>
          <w:b/>
          <w:sz w:val="24"/>
          <w:szCs w:val="24"/>
        </w:rPr>
        <w:t>»</w:t>
      </w:r>
      <w:r w:rsidR="00156905" w:rsidRPr="005776F9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6371A5">
        <w:rPr>
          <w:rFonts w:ascii="Times New Roman" w:hAnsi="Times New Roman" w:cs="Times New Roman"/>
          <w:b/>
          <w:sz w:val="24"/>
          <w:szCs w:val="24"/>
        </w:rPr>
        <w:t>25</w:t>
      </w:r>
      <w:r w:rsidR="00156905" w:rsidRPr="005776F9">
        <w:rPr>
          <w:rFonts w:ascii="Times New Roman" w:hAnsi="Times New Roman" w:cs="Times New Roman"/>
          <w:b/>
          <w:sz w:val="24"/>
          <w:szCs w:val="24"/>
        </w:rPr>
        <w:t xml:space="preserve"> часов</w:t>
      </w:r>
    </w:p>
    <w:p w14:paraId="4BFC1EEC" w14:textId="77777777" w:rsidR="00156905" w:rsidRPr="005776F9" w:rsidRDefault="0038289A" w:rsidP="005776F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Теория. </w:t>
      </w:r>
      <w:r w:rsidR="00156905" w:rsidRPr="005776F9">
        <w:rPr>
          <w:rFonts w:ascii="Times New Roman" w:hAnsi="Times New Roman" w:cs="Times New Roman"/>
          <w:sz w:val="24"/>
          <w:szCs w:val="24"/>
        </w:rPr>
        <w:t xml:space="preserve">Кто такой натуралист. </w:t>
      </w:r>
    </w:p>
    <w:p w14:paraId="223B296A" w14:textId="77777777" w:rsidR="00156905" w:rsidRDefault="00156905" w:rsidP="005776F9">
      <w:pPr>
        <w:spacing w:after="0"/>
        <w:ind w:right="-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289A">
        <w:rPr>
          <w:rFonts w:ascii="Times New Roman" w:hAnsi="Times New Roman" w:cs="Times New Roman"/>
          <w:b/>
          <w:sz w:val="24"/>
          <w:szCs w:val="24"/>
        </w:rPr>
        <w:t>Практика.</w:t>
      </w:r>
      <w:r w:rsidRPr="005776F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8289A" w:rsidRPr="005776F9">
        <w:rPr>
          <w:rFonts w:ascii="Times New Roman" w:hAnsi="Times New Roman" w:cs="Times New Roman"/>
          <w:sz w:val="24"/>
          <w:szCs w:val="24"/>
        </w:rPr>
        <w:t>Чтение рассказов. Беседа.</w:t>
      </w:r>
      <w:r w:rsidR="0038289A">
        <w:rPr>
          <w:rFonts w:ascii="Times New Roman" w:hAnsi="Times New Roman" w:cs="Times New Roman"/>
          <w:sz w:val="24"/>
          <w:szCs w:val="24"/>
        </w:rPr>
        <w:t xml:space="preserve"> </w:t>
      </w:r>
      <w:r w:rsidRPr="0038289A">
        <w:rPr>
          <w:rFonts w:ascii="Times New Roman" w:hAnsi="Times New Roman" w:cs="Times New Roman"/>
          <w:sz w:val="24"/>
          <w:szCs w:val="24"/>
        </w:rPr>
        <w:t>Ответы на вопросы. Выборочное чтение. Пересказ.</w:t>
      </w:r>
      <w:r w:rsidRPr="005776F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52B08DA4" w14:textId="77777777" w:rsidR="00D17D18" w:rsidRDefault="00D17D18" w:rsidP="005776F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количества предложений в тексте, количества слов в предложении, постановка ударения, </w:t>
      </w:r>
      <w:r w:rsidR="001D436E">
        <w:rPr>
          <w:rFonts w:ascii="Times New Roman" w:hAnsi="Times New Roman" w:cs="Times New Roman"/>
          <w:sz w:val="24"/>
          <w:szCs w:val="24"/>
        </w:rPr>
        <w:t>звукобуквенный</w:t>
      </w:r>
      <w:r>
        <w:rPr>
          <w:rFonts w:ascii="Times New Roman" w:hAnsi="Times New Roman" w:cs="Times New Roman"/>
          <w:sz w:val="24"/>
          <w:szCs w:val="24"/>
        </w:rPr>
        <w:t xml:space="preserve"> анализ слова, печатание слов, предложений под диктовку, пр</w:t>
      </w:r>
      <w:r w:rsidR="003A178B">
        <w:rPr>
          <w:rFonts w:ascii="Times New Roman" w:hAnsi="Times New Roman" w:cs="Times New Roman"/>
          <w:sz w:val="24"/>
          <w:szCs w:val="24"/>
        </w:rPr>
        <w:t>авила написания заглавной буквы, чтение</w:t>
      </w:r>
      <w:r w:rsidR="00487E64">
        <w:rPr>
          <w:rFonts w:ascii="Times New Roman" w:hAnsi="Times New Roman" w:cs="Times New Roman"/>
          <w:sz w:val="24"/>
          <w:szCs w:val="24"/>
        </w:rPr>
        <w:t xml:space="preserve"> текста на время.</w:t>
      </w:r>
    </w:p>
    <w:p w14:paraId="5A36A704" w14:textId="77777777" w:rsidR="00487E64" w:rsidRPr="00D17D18" w:rsidRDefault="00487E64" w:rsidP="005776F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7DB22781" w14:textId="77777777" w:rsidR="00156905" w:rsidRPr="005776F9" w:rsidRDefault="007049E8" w:rsidP="005776F9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7</w:t>
      </w:r>
      <w:r w:rsidR="00487E6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8289A">
        <w:rPr>
          <w:rFonts w:ascii="Times New Roman" w:hAnsi="Times New Roman" w:cs="Times New Roman"/>
          <w:b/>
          <w:sz w:val="24"/>
          <w:szCs w:val="24"/>
        </w:rPr>
        <w:t>«</w:t>
      </w:r>
      <w:r w:rsidR="00617B7B">
        <w:rPr>
          <w:rFonts w:ascii="Times New Roman" w:hAnsi="Times New Roman" w:cs="Times New Roman"/>
          <w:b/>
          <w:sz w:val="24"/>
          <w:szCs w:val="24"/>
        </w:rPr>
        <w:t>Юному лирику</w:t>
      </w:r>
      <w:r w:rsidR="0038289A">
        <w:rPr>
          <w:rFonts w:ascii="Times New Roman" w:hAnsi="Times New Roman" w:cs="Times New Roman"/>
          <w:b/>
          <w:sz w:val="24"/>
          <w:szCs w:val="24"/>
        </w:rPr>
        <w:t>»</w:t>
      </w:r>
      <w:r w:rsidR="00617B7B">
        <w:rPr>
          <w:rFonts w:ascii="Times New Roman" w:hAnsi="Times New Roman" w:cs="Times New Roman"/>
          <w:b/>
          <w:sz w:val="24"/>
          <w:szCs w:val="24"/>
        </w:rPr>
        <w:t xml:space="preserve"> – 25</w:t>
      </w:r>
      <w:r w:rsidR="006371A5">
        <w:rPr>
          <w:rFonts w:ascii="Times New Roman" w:hAnsi="Times New Roman" w:cs="Times New Roman"/>
          <w:b/>
          <w:sz w:val="24"/>
          <w:szCs w:val="24"/>
        </w:rPr>
        <w:t xml:space="preserve"> часов</w:t>
      </w:r>
    </w:p>
    <w:p w14:paraId="36A28503" w14:textId="77777777" w:rsidR="0057032D" w:rsidRPr="005776F9" w:rsidRDefault="0038289A" w:rsidP="005776F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Теория. </w:t>
      </w:r>
      <w:r w:rsidR="006371A5">
        <w:rPr>
          <w:rFonts w:ascii="Times New Roman" w:hAnsi="Times New Roman" w:cs="Times New Roman"/>
          <w:sz w:val="24"/>
          <w:szCs w:val="24"/>
        </w:rPr>
        <w:t>Понятия «л</w:t>
      </w:r>
      <w:r w:rsidR="00B07AAD" w:rsidRPr="005776F9">
        <w:rPr>
          <w:rFonts w:ascii="Times New Roman" w:hAnsi="Times New Roman" w:cs="Times New Roman"/>
          <w:sz w:val="24"/>
          <w:szCs w:val="24"/>
        </w:rPr>
        <w:t xml:space="preserve">ирика», «поэзия», «лирик». </w:t>
      </w:r>
    </w:p>
    <w:p w14:paraId="13D59564" w14:textId="77777777" w:rsidR="00B07AAD" w:rsidRDefault="00B07AAD" w:rsidP="005776F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17D18">
        <w:rPr>
          <w:rFonts w:ascii="Times New Roman" w:hAnsi="Times New Roman" w:cs="Times New Roman"/>
          <w:b/>
          <w:sz w:val="24"/>
          <w:szCs w:val="24"/>
        </w:rPr>
        <w:t>Практика.</w:t>
      </w:r>
      <w:r w:rsidRPr="005776F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17D18">
        <w:rPr>
          <w:rFonts w:ascii="Times New Roman" w:hAnsi="Times New Roman" w:cs="Times New Roman"/>
          <w:sz w:val="24"/>
          <w:szCs w:val="24"/>
        </w:rPr>
        <w:t>Выразительное чтение. Рассматривание картин, ответы на вопросы.</w:t>
      </w:r>
    </w:p>
    <w:p w14:paraId="03D0D3E1" w14:textId="77777777" w:rsidR="00D17D18" w:rsidRDefault="00D17D18" w:rsidP="005776F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количества предложений в тексте, количества слов в предложении, постановка ударения, </w:t>
      </w:r>
      <w:r w:rsidR="001D436E">
        <w:rPr>
          <w:rFonts w:ascii="Times New Roman" w:hAnsi="Times New Roman" w:cs="Times New Roman"/>
          <w:sz w:val="24"/>
          <w:szCs w:val="24"/>
        </w:rPr>
        <w:t>звукобуквенный</w:t>
      </w:r>
      <w:r>
        <w:rPr>
          <w:rFonts w:ascii="Times New Roman" w:hAnsi="Times New Roman" w:cs="Times New Roman"/>
          <w:sz w:val="24"/>
          <w:szCs w:val="24"/>
        </w:rPr>
        <w:t xml:space="preserve"> анализ слова, печатание слов, предложений под диктовку, пр</w:t>
      </w:r>
      <w:r w:rsidR="00487E64">
        <w:rPr>
          <w:rFonts w:ascii="Times New Roman" w:hAnsi="Times New Roman" w:cs="Times New Roman"/>
          <w:sz w:val="24"/>
          <w:szCs w:val="24"/>
        </w:rPr>
        <w:t>авила написания заглавной буквы, чтение текста на время.</w:t>
      </w:r>
    </w:p>
    <w:p w14:paraId="7D5D1B34" w14:textId="77777777" w:rsidR="00487E64" w:rsidRPr="00D17D18" w:rsidRDefault="00487E64" w:rsidP="005776F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77E98A21" w14:textId="77777777" w:rsidR="00B07AAD" w:rsidRPr="005776F9" w:rsidRDefault="007049E8" w:rsidP="005776F9">
      <w:pPr>
        <w:shd w:val="clear" w:color="auto" w:fill="FFFFFF"/>
        <w:tabs>
          <w:tab w:val="left" w:pos="16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8</w:t>
      </w:r>
      <w:r w:rsidR="00487E64">
        <w:rPr>
          <w:rFonts w:ascii="Times New Roman" w:hAnsi="Times New Roman" w:cs="Times New Roman"/>
          <w:b/>
          <w:sz w:val="24"/>
          <w:szCs w:val="24"/>
        </w:rPr>
        <w:t>.</w:t>
      </w:r>
      <w:r w:rsidR="00B07AAD" w:rsidRPr="005776F9">
        <w:rPr>
          <w:rFonts w:ascii="Times New Roman" w:hAnsi="Times New Roman" w:cs="Times New Roman"/>
          <w:b/>
          <w:sz w:val="24"/>
          <w:szCs w:val="24"/>
        </w:rPr>
        <w:t xml:space="preserve"> Итоговое занятие – 1 час</w:t>
      </w:r>
    </w:p>
    <w:p w14:paraId="55651816" w14:textId="77777777" w:rsidR="00C87FB4" w:rsidRPr="00D17D18" w:rsidRDefault="00D17D18" w:rsidP="005776F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D17D18">
        <w:rPr>
          <w:rFonts w:ascii="Times New Roman" w:hAnsi="Times New Roman" w:cs="Times New Roman"/>
          <w:b/>
          <w:sz w:val="24"/>
          <w:szCs w:val="24"/>
        </w:rPr>
        <w:t>Практика.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7E64">
        <w:rPr>
          <w:rFonts w:ascii="Times New Roman" w:hAnsi="Times New Roman" w:cs="Times New Roman"/>
          <w:sz w:val="24"/>
          <w:szCs w:val="24"/>
        </w:rPr>
        <w:t>Чтение текста на время, определение количества предложений в тексте,</w:t>
      </w:r>
      <w:r w:rsidR="00C7288D">
        <w:rPr>
          <w:rFonts w:ascii="Times New Roman" w:hAnsi="Times New Roman" w:cs="Times New Roman"/>
          <w:sz w:val="24"/>
          <w:szCs w:val="24"/>
        </w:rPr>
        <w:t xml:space="preserve"> </w:t>
      </w:r>
      <w:r w:rsidR="00487E64">
        <w:rPr>
          <w:rFonts w:ascii="Times New Roman" w:hAnsi="Times New Roman" w:cs="Times New Roman"/>
          <w:sz w:val="24"/>
          <w:szCs w:val="24"/>
        </w:rPr>
        <w:t>слов в предложении</w:t>
      </w:r>
      <w:r w:rsidR="00C7288D">
        <w:rPr>
          <w:rFonts w:ascii="Times New Roman" w:hAnsi="Times New Roman" w:cs="Times New Roman"/>
          <w:sz w:val="24"/>
          <w:szCs w:val="24"/>
        </w:rPr>
        <w:t>,</w:t>
      </w:r>
      <w:r w:rsidR="00A90266">
        <w:rPr>
          <w:rFonts w:ascii="Times New Roman" w:hAnsi="Times New Roman" w:cs="Times New Roman"/>
          <w:sz w:val="24"/>
          <w:szCs w:val="24"/>
        </w:rPr>
        <w:t xml:space="preserve"> постановка ударения.</w:t>
      </w:r>
    </w:p>
    <w:p w14:paraId="2259E6D3" w14:textId="77777777" w:rsidR="00370E52" w:rsidRDefault="00370E52" w:rsidP="00ED003F">
      <w:pPr>
        <w:shd w:val="clear" w:color="auto" w:fill="FFFFFF"/>
        <w:tabs>
          <w:tab w:val="left" w:pos="160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</w:p>
    <w:p w14:paraId="6DF8F687" w14:textId="77777777" w:rsidR="00370E52" w:rsidRDefault="00370E52" w:rsidP="006321E6">
      <w:pPr>
        <w:pStyle w:val="Default"/>
        <w:spacing w:line="276" w:lineRule="auto"/>
        <w:jc w:val="center"/>
        <w:rPr>
          <w:b/>
        </w:rPr>
      </w:pPr>
      <w:r w:rsidRPr="0038289A">
        <w:rPr>
          <w:b/>
        </w:rPr>
        <w:t>Модуль «</w:t>
      </w:r>
      <w:r>
        <w:rPr>
          <w:b/>
        </w:rPr>
        <w:t>Математика для дошколят</w:t>
      </w:r>
      <w:r w:rsidRPr="0038289A">
        <w:rPr>
          <w:b/>
        </w:rPr>
        <w:t>»</w:t>
      </w:r>
    </w:p>
    <w:p w14:paraId="03169CFF" w14:textId="77777777" w:rsidR="00370E52" w:rsidRDefault="00370E52" w:rsidP="00370E52">
      <w:pPr>
        <w:pStyle w:val="Default"/>
        <w:spacing w:line="276" w:lineRule="auto"/>
        <w:rPr>
          <w:b/>
        </w:rPr>
      </w:pPr>
      <w:r>
        <w:rPr>
          <w:b/>
        </w:rPr>
        <w:t>Тема 1. Входная диагностика</w:t>
      </w:r>
      <w:r w:rsidR="00D70102">
        <w:rPr>
          <w:b/>
        </w:rPr>
        <w:t>.</w:t>
      </w:r>
    </w:p>
    <w:p w14:paraId="1591912C" w14:textId="77777777" w:rsidR="00790241" w:rsidRPr="006321E6" w:rsidRDefault="00D70102" w:rsidP="006321E6">
      <w:pPr>
        <w:pStyle w:val="Default"/>
        <w:spacing w:line="276" w:lineRule="auto"/>
      </w:pPr>
      <w:r>
        <w:rPr>
          <w:b/>
        </w:rPr>
        <w:t xml:space="preserve">Практика. </w:t>
      </w:r>
      <w:r w:rsidR="0025050E">
        <w:t>Решение примеров на сложение и вычитание в пределах 10, состав чисел 9 и 10, сравнение чисел в пределах 10, графический диктант, продолжить ряд фигур, изменяя форму, размер и цвет.</w:t>
      </w:r>
    </w:p>
    <w:p w14:paraId="0C7AF0C0" w14:textId="77777777" w:rsidR="00522AB2" w:rsidRPr="00D70102" w:rsidRDefault="00D70102" w:rsidP="00D70102">
      <w:pPr>
        <w:widowControl w:val="0"/>
        <w:tabs>
          <w:tab w:val="left" w:pos="940"/>
        </w:tabs>
        <w:autoSpaceDE w:val="0"/>
        <w:autoSpaceDN w:val="0"/>
        <w:spacing w:before="6" w:after="0"/>
        <w:ind w:right="21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2. «</w:t>
      </w:r>
      <w:r w:rsidR="00582F2E" w:rsidRPr="00D70102">
        <w:rPr>
          <w:rFonts w:ascii="Times New Roman" w:eastAsia="Times New Roman" w:hAnsi="Times New Roman" w:cs="Times New Roman"/>
          <w:b/>
          <w:sz w:val="24"/>
          <w:szCs w:val="24"/>
        </w:rPr>
        <w:t>Количество и счет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="00582F2E" w:rsidRPr="00D7010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D7539" w:rsidRPr="00D70102">
        <w:rPr>
          <w:rFonts w:ascii="Times New Roman" w:hAnsi="Times New Roman" w:cs="Times New Roman"/>
          <w:b/>
          <w:sz w:val="24"/>
          <w:szCs w:val="24"/>
          <w:lang w:eastAsia="ru-RU"/>
        </w:rPr>
        <w:t>–</w:t>
      </w:r>
      <w:r w:rsidR="00582F2E" w:rsidRPr="00D7010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B1535">
        <w:rPr>
          <w:rFonts w:ascii="Times New Roman" w:hAnsi="Times New Roman" w:cs="Times New Roman"/>
          <w:b/>
          <w:sz w:val="24"/>
          <w:szCs w:val="24"/>
          <w:lang w:eastAsia="ru-RU"/>
        </w:rPr>
        <w:t>30</w:t>
      </w:r>
      <w:r w:rsidR="008D7539" w:rsidRPr="00D7010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часов</w:t>
      </w:r>
    </w:p>
    <w:p w14:paraId="63729CDC" w14:textId="77777777" w:rsidR="00582F2E" w:rsidRPr="005776F9" w:rsidRDefault="00EC7093" w:rsidP="005776F9">
      <w:pPr>
        <w:widowControl w:val="0"/>
        <w:tabs>
          <w:tab w:val="left" w:pos="940"/>
        </w:tabs>
        <w:autoSpaceDE w:val="0"/>
        <w:autoSpaceDN w:val="0"/>
        <w:spacing w:before="6" w:after="0"/>
        <w:ind w:right="2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Теория. </w:t>
      </w:r>
      <w:r w:rsidRPr="00EC709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Числа от 11 до 20. </w:t>
      </w:r>
      <w:r w:rsidRPr="005776F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Соотнесение цифры и числа.</w:t>
      </w:r>
      <w:r w:rsidRPr="005776F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76F9">
        <w:rPr>
          <w:rFonts w:ascii="Times New Roman" w:eastAsia="Times New Roman" w:hAnsi="Times New Roman" w:cs="Times New Roman"/>
          <w:sz w:val="24"/>
          <w:szCs w:val="24"/>
        </w:rPr>
        <w:t xml:space="preserve">чисел и обозначение числа цифрой.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Равенства, неравенства. </w:t>
      </w:r>
      <w:r w:rsidR="008C66C3" w:rsidRPr="00EC7093">
        <w:rPr>
          <w:rFonts w:ascii="Times New Roman" w:eastAsia="Times New Roman" w:hAnsi="Times New Roman" w:cs="Times New Roman"/>
          <w:sz w:val="24"/>
          <w:szCs w:val="24"/>
        </w:rPr>
        <w:t>Графические</w:t>
      </w:r>
      <w:r w:rsidR="00A029E4" w:rsidRPr="005776F9">
        <w:rPr>
          <w:rFonts w:ascii="Times New Roman" w:eastAsia="Times New Roman" w:hAnsi="Times New Roman" w:cs="Times New Roman"/>
          <w:sz w:val="24"/>
          <w:szCs w:val="24"/>
        </w:rPr>
        <w:t xml:space="preserve"> моде</w:t>
      </w:r>
      <w:r w:rsidR="008C66C3" w:rsidRPr="005776F9">
        <w:rPr>
          <w:rFonts w:ascii="Times New Roman" w:eastAsia="Times New Roman" w:hAnsi="Times New Roman" w:cs="Times New Roman"/>
          <w:sz w:val="24"/>
          <w:szCs w:val="24"/>
        </w:rPr>
        <w:t xml:space="preserve">ли </w:t>
      </w:r>
      <w:r w:rsidR="00A029E4" w:rsidRPr="005776F9">
        <w:rPr>
          <w:rFonts w:ascii="Times New Roman" w:eastAsia="Times New Roman" w:hAnsi="Times New Roman" w:cs="Times New Roman"/>
          <w:sz w:val="24"/>
          <w:szCs w:val="24"/>
        </w:rPr>
        <w:t xml:space="preserve">к задачам. </w:t>
      </w:r>
    </w:p>
    <w:p w14:paraId="3EF89D15" w14:textId="77777777" w:rsidR="00430BEC" w:rsidRDefault="00430BEC" w:rsidP="005776F9">
      <w:pPr>
        <w:widowControl w:val="0"/>
        <w:tabs>
          <w:tab w:val="left" w:pos="940"/>
        </w:tabs>
        <w:autoSpaceDE w:val="0"/>
        <w:autoSpaceDN w:val="0"/>
        <w:spacing w:before="6" w:after="0"/>
        <w:ind w:right="2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7093">
        <w:rPr>
          <w:rFonts w:ascii="Times New Roman" w:hAnsi="Times New Roman" w:cs="Times New Roman"/>
          <w:b/>
          <w:sz w:val="24"/>
          <w:szCs w:val="24"/>
        </w:rPr>
        <w:t>Практика.</w:t>
      </w:r>
      <w:r w:rsidR="001E1E7A" w:rsidRPr="005776F9">
        <w:rPr>
          <w:rFonts w:ascii="Times New Roman" w:hAnsi="Times New Roman" w:cs="Times New Roman"/>
          <w:sz w:val="24"/>
          <w:szCs w:val="24"/>
        </w:rPr>
        <w:t xml:space="preserve"> </w:t>
      </w:r>
      <w:r w:rsidR="00EC7093">
        <w:rPr>
          <w:rFonts w:ascii="Times New Roman" w:eastAsia="Times New Roman" w:hAnsi="Times New Roman" w:cs="Times New Roman"/>
          <w:sz w:val="24"/>
          <w:szCs w:val="24"/>
        </w:rPr>
        <w:t>С</w:t>
      </w:r>
      <w:r w:rsidR="00EC7093" w:rsidRPr="005776F9">
        <w:rPr>
          <w:rFonts w:ascii="Times New Roman" w:eastAsia="Times New Roman" w:hAnsi="Times New Roman" w:cs="Times New Roman"/>
          <w:sz w:val="24"/>
          <w:szCs w:val="24"/>
        </w:rPr>
        <w:t>чет от 1</w:t>
      </w:r>
      <w:r w:rsidR="00EC7093">
        <w:rPr>
          <w:rFonts w:ascii="Times New Roman" w:eastAsia="Times New Roman" w:hAnsi="Times New Roman" w:cs="Times New Roman"/>
          <w:sz w:val="24"/>
          <w:szCs w:val="24"/>
        </w:rPr>
        <w:t>1 до 20 в прямом и обратном порядке</w:t>
      </w:r>
      <w:r w:rsidR="001E1E7A" w:rsidRPr="005776F9">
        <w:rPr>
          <w:rFonts w:ascii="Times New Roman" w:hAnsi="Times New Roman" w:cs="Times New Roman"/>
          <w:sz w:val="24"/>
          <w:szCs w:val="24"/>
        </w:rPr>
        <w:t>.</w:t>
      </w:r>
      <w:r w:rsidR="00B31EAD">
        <w:rPr>
          <w:rFonts w:ascii="Times New Roman" w:hAnsi="Times New Roman" w:cs="Times New Roman"/>
          <w:sz w:val="24"/>
          <w:szCs w:val="24"/>
        </w:rPr>
        <w:t xml:space="preserve"> </w:t>
      </w:r>
      <w:r w:rsidR="00EC7093" w:rsidRPr="005776F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</w:t>
      </w:r>
      <w:r w:rsidR="00EC7093" w:rsidRPr="005776F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станавливание порядкового номера того или иного объекта при заданном порядке счёта. Письмо цифр. </w:t>
      </w:r>
      <w:r w:rsidR="00EC7093" w:rsidRPr="005776F9">
        <w:rPr>
          <w:rFonts w:ascii="Times New Roman" w:eastAsia="Times New Roman" w:hAnsi="Times New Roman" w:cs="Times New Roman"/>
          <w:sz w:val="24"/>
          <w:szCs w:val="24"/>
        </w:rPr>
        <w:t>Чтение при</w:t>
      </w:r>
      <w:r w:rsidR="00EC7093">
        <w:rPr>
          <w:rFonts w:ascii="Times New Roman" w:eastAsia="Times New Roman" w:hAnsi="Times New Roman" w:cs="Times New Roman"/>
          <w:sz w:val="24"/>
          <w:szCs w:val="24"/>
        </w:rPr>
        <w:t>меров, равенств, неравенств.</w:t>
      </w:r>
      <w:r w:rsidR="00B15D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1EAD">
        <w:rPr>
          <w:rFonts w:ascii="Times New Roman" w:hAnsi="Times New Roman" w:cs="Times New Roman"/>
          <w:sz w:val="24"/>
          <w:szCs w:val="24"/>
        </w:rPr>
        <w:t>Решение примеров и задач</w:t>
      </w:r>
      <w:r w:rsidR="001E1E7A" w:rsidRPr="005776F9">
        <w:rPr>
          <w:rFonts w:ascii="Times New Roman" w:hAnsi="Times New Roman" w:cs="Times New Roman"/>
          <w:sz w:val="24"/>
          <w:szCs w:val="24"/>
        </w:rPr>
        <w:t>.</w:t>
      </w:r>
      <w:r w:rsidR="00EC7093" w:rsidRPr="00EC70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C7093" w:rsidRPr="005776F9">
        <w:rPr>
          <w:rFonts w:ascii="Times New Roman" w:eastAsia="Times New Roman" w:hAnsi="Times New Roman" w:cs="Times New Roman"/>
          <w:sz w:val="24"/>
          <w:szCs w:val="24"/>
        </w:rPr>
        <w:t>Составление задач по предложенной модели.</w:t>
      </w:r>
    </w:p>
    <w:p w14:paraId="62AEFD74" w14:textId="77777777" w:rsidR="007049E8" w:rsidRDefault="007049E8" w:rsidP="005776F9">
      <w:pPr>
        <w:widowControl w:val="0"/>
        <w:tabs>
          <w:tab w:val="left" w:pos="940"/>
        </w:tabs>
        <w:autoSpaceDE w:val="0"/>
        <w:autoSpaceDN w:val="0"/>
        <w:spacing w:before="6" w:after="0"/>
        <w:ind w:right="21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3. «Состав чисел» - 18 часов</w:t>
      </w:r>
    </w:p>
    <w:p w14:paraId="6E3E2846" w14:textId="77777777" w:rsidR="007049E8" w:rsidRDefault="007049E8" w:rsidP="005776F9">
      <w:pPr>
        <w:widowControl w:val="0"/>
        <w:tabs>
          <w:tab w:val="left" w:pos="940"/>
        </w:tabs>
        <w:autoSpaceDE w:val="0"/>
        <w:autoSpaceDN w:val="0"/>
        <w:spacing w:before="6" w:after="0"/>
        <w:ind w:right="2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Практика. </w:t>
      </w:r>
      <w:r w:rsidRPr="007049E8">
        <w:rPr>
          <w:rFonts w:ascii="Times New Roman" w:hAnsi="Times New Roman" w:cs="Times New Roman"/>
          <w:sz w:val="24"/>
          <w:szCs w:val="24"/>
        </w:rPr>
        <w:t>Состав чисел.  Решение примеров.</w:t>
      </w:r>
    </w:p>
    <w:p w14:paraId="619BFD2A" w14:textId="77777777" w:rsidR="00CC2D69" w:rsidRDefault="00CC2D69" w:rsidP="005776F9">
      <w:pPr>
        <w:widowControl w:val="0"/>
        <w:tabs>
          <w:tab w:val="left" w:pos="940"/>
        </w:tabs>
        <w:autoSpaceDE w:val="0"/>
        <w:autoSpaceDN w:val="0"/>
        <w:spacing w:before="6" w:after="0"/>
        <w:ind w:right="21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4. «Решение задач» - 7 часов</w:t>
      </w:r>
    </w:p>
    <w:p w14:paraId="384C184A" w14:textId="77777777" w:rsidR="00CC2D69" w:rsidRDefault="00CC2D69" w:rsidP="005776F9">
      <w:pPr>
        <w:widowControl w:val="0"/>
        <w:tabs>
          <w:tab w:val="left" w:pos="940"/>
        </w:tabs>
        <w:autoSpaceDE w:val="0"/>
        <w:autoSpaceDN w:val="0"/>
        <w:spacing w:before="6" w:after="0"/>
        <w:ind w:right="21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Теория. </w:t>
      </w:r>
      <w:r w:rsidRPr="00CC2D69">
        <w:rPr>
          <w:rFonts w:ascii="Times New Roman" w:hAnsi="Times New Roman" w:cs="Times New Roman"/>
          <w:sz w:val="24"/>
          <w:szCs w:val="24"/>
        </w:rPr>
        <w:t>Структура задачи. Оформление задачи.</w:t>
      </w:r>
    </w:p>
    <w:p w14:paraId="5A4C952A" w14:textId="77777777" w:rsidR="00CC2D69" w:rsidRPr="00CC2D69" w:rsidRDefault="00CC2D69" w:rsidP="005776F9">
      <w:pPr>
        <w:widowControl w:val="0"/>
        <w:tabs>
          <w:tab w:val="left" w:pos="940"/>
        </w:tabs>
        <w:autoSpaceDE w:val="0"/>
        <w:autoSpaceDN w:val="0"/>
        <w:spacing w:before="6" w:after="0"/>
        <w:ind w:right="21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Практика. </w:t>
      </w:r>
      <w:r w:rsidRPr="00CC2D69">
        <w:rPr>
          <w:rFonts w:ascii="Times New Roman" w:hAnsi="Times New Roman" w:cs="Times New Roman"/>
          <w:sz w:val="24"/>
          <w:szCs w:val="24"/>
        </w:rPr>
        <w:t>Устное и письменное решение задач.</w:t>
      </w:r>
    </w:p>
    <w:p w14:paraId="470354A2" w14:textId="77777777" w:rsidR="00FB67D4" w:rsidRDefault="00CC2D69" w:rsidP="00CC2D69">
      <w:pPr>
        <w:widowControl w:val="0"/>
        <w:tabs>
          <w:tab w:val="left" w:pos="940"/>
        </w:tabs>
        <w:autoSpaceDE w:val="0"/>
        <w:autoSpaceDN w:val="0"/>
        <w:spacing w:before="6" w:after="0"/>
        <w:ind w:right="21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Тема 5</w:t>
      </w:r>
      <w:r w:rsidR="00B15DF3">
        <w:rPr>
          <w:rFonts w:ascii="Times New Roman" w:hAnsi="Times New Roman" w:cs="Times New Roman"/>
          <w:b/>
          <w:sz w:val="24"/>
          <w:szCs w:val="24"/>
          <w:lang w:eastAsia="ru-RU"/>
        </w:rPr>
        <w:t>. «</w:t>
      </w:r>
      <w:r w:rsidR="00FB67D4">
        <w:rPr>
          <w:rFonts w:ascii="Times New Roman" w:hAnsi="Times New Roman" w:cs="Times New Roman"/>
          <w:b/>
          <w:sz w:val="24"/>
          <w:szCs w:val="24"/>
          <w:lang w:eastAsia="ru-RU"/>
        </w:rPr>
        <w:t>Г</w:t>
      </w:r>
      <w:r w:rsidR="00582F2E" w:rsidRPr="005776F9">
        <w:rPr>
          <w:rFonts w:ascii="Times New Roman" w:hAnsi="Times New Roman" w:cs="Times New Roman"/>
          <w:b/>
          <w:sz w:val="24"/>
          <w:szCs w:val="24"/>
          <w:lang w:eastAsia="ru-RU"/>
        </w:rPr>
        <w:t>еометрические фигуры</w:t>
      </w:r>
      <w:r w:rsidR="00B15DF3"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  <w:r w:rsidR="00582F2E" w:rsidRPr="005776F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–</w:t>
      </w:r>
      <w:r w:rsidR="00FB67D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12 часов</w:t>
      </w:r>
    </w:p>
    <w:p w14:paraId="65D2A5AA" w14:textId="77777777" w:rsidR="00A029E4" w:rsidRPr="00B15DF3" w:rsidRDefault="003168C3" w:rsidP="00FB67D4">
      <w:pPr>
        <w:widowControl w:val="0"/>
        <w:tabs>
          <w:tab w:val="left" w:pos="940"/>
        </w:tabs>
        <w:autoSpaceDE w:val="0"/>
        <w:autoSpaceDN w:val="0"/>
        <w:spacing w:before="6" w:after="0"/>
        <w:ind w:right="21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15DF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15DF3" w:rsidRPr="00B15DF3">
        <w:rPr>
          <w:rFonts w:ascii="Times New Roman" w:eastAsia="Times New Roman" w:hAnsi="Times New Roman" w:cs="Times New Roman"/>
          <w:b/>
          <w:sz w:val="24"/>
          <w:szCs w:val="24"/>
        </w:rPr>
        <w:t>Теория</w:t>
      </w:r>
      <w:r w:rsidR="00B15DF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8C66C3" w:rsidRPr="005776F9">
        <w:rPr>
          <w:rFonts w:ascii="Times New Roman" w:eastAsia="Times New Roman" w:hAnsi="Times New Roman" w:cs="Times New Roman"/>
          <w:sz w:val="24"/>
          <w:szCs w:val="24"/>
        </w:rPr>
        <w:t>Плос</w:t>
      </w:r>
      <w:r w:rsidR="00B31EAD">
        <w:rPr>
          <w:rFonts w:ascii="Times New Roman" w:eastAsia="Times New Roman" w:hAnsi="Times New Roman" w:cs="Times New Roman"/>
          <w:sz w:val="24"/>
          <w:szCs w:val="24"/>
        </w:rPr>
        <w:t xml:space="preserve">кие геометрические фигуры – </w:t>
      </w:r>
      <w:r w:rsidR="00522DCD">
        <w:rPr>
          <w:rFonts w:ascii="Times New Roman" w:eastAsia="Times New Roman" w:hAnsi="Times New Roman" w:cs="Times New Roman"/>
          <w:sz w:val="24"/>
          <w:szCs w:val="24"/>
        </w:rPr>
        <w:t xml:space="preserve">круг, </w:t>
      </w:r>
      <w:r w:rsidR="00A029E4" w:rsidRPr="005776F9">
        <w:rPr>
          <w:rFonts w:ascii="Times New Roman" w:eastAsia="Times New Roman" w:hAnsi="Times New Roman" w:cs="Times New Roman"/>
          <w:sz w:val="24"/>
          <w:szCs w:val="24"/>
        </w:rPr>
        <w:t>квадрат</w:t>
      </w:r>
      <w:r w:rsidR="00B31EAD">
        <w:rPr>
          <w:rFonts w:ascii="Times New Roman" w:eastAsia="Times New Roman" w:hAnsi="Times New Roman" w:cs="Times New Roman"/>
          <w:sz w:val="24"/>
          <w:szCs w:val="24"/>
        </w:rPr>
        <w:t>,</w:t>
      </w:r>
      <w:r w:rsidR="00522DCD">
        <w:rPr>
          <w:rFonts w:ascii="Times New Roman" w:eastAsia="Times New Roman" w:hAnsi="Times New Roman" w:cs="Times New Roman"/>
          <w:sz w:val="24"/>
          <w:szCs w:val="24"/>
        </w:rPr>
        <w:t xml:space="preserve"> овал,</w:t>
      </w:r>
      <w:r w:rsidR="00B31EAD">
        <w:rPr>
          <w:rFonts w:ascii="Times New Roman" w:eastAsia="Times New Roman" w:hAnsi="Times New Roman" w:cs="Times New Roman"/>
          <w:sz w:val="24"/>
          <w:szCs w:val="24"/>
        </w:rPr>
        <w:t xml:space="preserve"> прямоугольник, </w:t>
      </w:r>
      <w:r w:rsidR="008C66C3" w:rsidRPr="005776F9">
        <w:rPr>
          <w:rFonts w:ascii="Times New Roman" w:eastAsia="Times New Roman" w:hAnsi="Times New Roman" w:cs="Times New Roman"/>
          <w:sz w:val="24"/>
          <w:szCs w:val="24"/>
        </w:rPr>
        <w:t>треугольник</w:t>
      </w:r>
      <w:r w:rsidR="00A029E4" w:rsidRPr="005776F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22DCD">
        <w:rPr>
          <w:rFonts w:ascii="Times New Roman" w:eastAsia="Times New Roman" w:hAnsi="Times New Roman" w:cs="Times New Roman"/>
          <w:sz w:val="24"/>
          <w:szCs w:val="24"/>
        </w:rPr>
        <w:t xml:space="preserve">трапеция, ромб, параллелограмм. Многоугольник. Точка, прямая линия. Кривая, ломаная (замкнутая, незамкнутая). Луч, отрезок. Угол. Геометрические тела: шар, </w:t>
      </w:r>
      <w:r w:rsidR="00522DCD" w:rsidRPr="00B15DF3">
        <w:rPr>
          <w:rFonts w:ascii="Times New Roman" w:eastAsia="Times New Roman" w:hAnsi="Times New Roman" w:cs="Times New Roman"/>
          <w:sz w:val="24"/>
          <w:szCs w:val="24"/>
        </w:rPr>
        <w:t xml:space="preserve">куб, конус, пирамида, цилиндр, параллелепипед. </w:t>
      </w:r>
    </w:p>
    <w:p w14:paraId="5D2A4A4A" w14:textId="77777777" w:rsidR="00582F2E" w:rsidRPr="00B15DF3" w:rsidRDefault="00B31EAD" w:rsidP="005776F9">
      <w:pPr>
        <w:spacing w:after="0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5DF3">
        <w:rPr>
          <w:rFonts w:ascii="Times New Roman" w:eastAsia="Times New Roman" w:hAnsi="Times New Roman" w:cs="Times New Roman"/>
          <w:sz w:val="24"/>
          <w:szCs w:val="24"/>
        </w:rPr>
        <w:t>Измерение сторон фигур. Нахождение суммы длин всех сторон.</w:t>
      </w:r>
    </w:p>
    <w:p w14:paraId="3A70E96D" w14:textId="77777777" w:rsidR="001E1E7A" w:rsidRPr="005776F9" w:rsidRDefault="00B31EAD" w:rsidP="005776F9">
      <w:pPr>
        <w:spacing w:after="0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5DF3">
        <w:rPr>
          <w:rFonts w:ascii="Times New Roman" w:hAnsi="Times New Roman" w:cs="Times New Roman"/>
          <w:b/>
          <w:sz w:val="24"/>
          <w:szCs w:val="24"/>
        </w:rPr>
        <w:t>Практика.</w:t>
      </w:r>
      <w:r w:rsidRPr="005776F9">
        <w:rPr>
          <w:rFonts w:ascii="Times New Roman" w:hAnsi="Times New Roman" w:cs="Times New Roman"/>
          <w:sz w:val="24"/>
          <w:szCs w:val="24"/>
        </w:rPr>
        <w:t xml:space="preserve"> </w:t>
      </w:r>
      <w:r w:rsidR="003168C3">
        <w:rPr>
          <w:rFonts w:ascii="Times New Roman" w:hAnsi="Times New Roman" w:cs="Times New Roman"/>
          <w:sz w:val="24"/>
          <w:szCs w:val="24"/>
        </w:rPr>
        <w:t>Начертание и измерение отрезков.</w:t>
      </w:r>
      <w:r w:rsidR="00522DCD">
        <w:rPr>
          <w:rFonts w:ascii="Times New Roman" w:hAnsi="Times New Roman" w:cs="Times New Roman"/>
          <w:sz w:val="24"/>
          <w:szCs w:val="24"/>
        </w:rPr>
        <w:t xml:space="preserve"> </w:t>
      </w:r>
      <w:r w:rsidRPr="005776F9">
        <w:rPr>
          <w:rFonts w:ascii="Times New Roman" w:hAnsi="Times New Roman" w:cs="Times New Roman"/>
          <w:sz w:val="24"/>
          <w:szCs w:val="24"/>
        </w:rPr>
        <w:t>Чертить</w:t>
      </w:r>
      <w:r w:rsidR="001E1E7A" w:rsidRPr="005776F9">
        <w:rPr>
          <w:rFonts w:ascii="Times New Roman" w:hAnsi="Times New Roman" w:cs="Times New Roman"/>
          <w:sz w:val="24"/>
          <w:szCs w:val="24"/>
        </w:rPr>
        <w:t xml:space="preserve"> квадрат, прямоугольник, треугольник. </w:t>
      </w:r>
      <w:r>
        <w:rPr>
          <w:rFonts w:ascii="Times New Roman" w:hAnsi="Times New Roman" w:cs="Times New Roman"/>
          <w:sz w:val="24"/>
          <w:szCs w:val="24"/>
        </w:rPr>
        <w:t>Измерение сторон фигуры и нахождение суммы длин всех сторон.</w:t>
      </w:r>
    </w:p>
    <w:p w14:paraId="18B7CDB2" w14:textId="77777777" w:rsidR="00A029E4" w:rsidRPr="005776F9" w:rsidRDefault="00CC2D69" w:rsidP="005776F9">
      <w:pPr>
        <w:spacing w:after="0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2084F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E5022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42084F">
        <w:rPr>
          <w:rFonts w:ascii="Times New Roman" w:eastAsia="Times New Roman" w:hAnsi="Times New Roman" w:cs="Times New Roman"/>
          <w:b/>
          <w:sz w:val="24"/>
          <w:szCs w:val="24"/>
        </w:rPr>
        <w:t xml:space="preserve"> «</w:t>
      </w:r>
      <w:r w:rsidR="00A029E4" w:rsidRPr="005776F9">
        <w:rPr>
          <w:rFonts w:ascii="Times New Roman" w:eastAsia="Times New Roman" w:hAnsi="Times New Roman" w:cs="Times New Roman"/>
          <w:b/>
          <w:sz w:val="24"/>
          <w:szCs w:val="24"/>
        </w:rPr>
        <w:t xml:space="preserve">Ориентировка во времени и </w:t>
      </w:r>
      <w:r w:rsidR="00E50220" w:rsidRPr="005776F9">
        <w:rPr>
          <w:rFonts w:ascii="Times New Roman" w:eastAsia="Times New Roman" w:hAnsi="Times New Roman" w:cs="Times New Roman"/>
          <w:b/>
          <w:sz w:val="24"/>
          <w:szCs w:val="24"/>
        </w:rPr>
        <w:t>пространстве</w:t>
      </w:r>
      <w:r w:rsidR="00E50220">
        <w:rPr>
          <w:rFonts w:ascii="Times New Roman" w:eastAsia="Times New Roman" w:hAnsi="Times New Roman" w:cs="Times New Roman"/>
          <w:b/>
          <w:sz w:val="24"/>
          <w:szCs w:val="24"/>
        </w:rPr>
        <w:t>» –</w:t>
      </w:r>
      <w:r w:rsidR="00BD340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D7539" w:rsidRPr="005776F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22DCD">
        <w:rPr>
          <w:rFonts w:ascii="Times New Roman" w:eastAsia="Times New Roman" w:hAnsi="Times New Roman" w:cs="Times New Roman"/>
          <w:b/>
          <w:sz w:val="24"/>
          <w:szCs w:val="24"/>
        </w:rPr>
        <w:t>7 часов.</w:t>
      </w:r>
    </w:p>
    <w:p w14:paraId="5E5AE9FF" w14:textId="77777777" w:rsidR="00582F2E" w:rsidRPr="005776F9" w:rsidRDefault="0042084F" w:rsidP="005776F9">
      <w:pPr>
        <w:spacing w:after="0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84F">
        <w:rPr>
          <w:rFonts w:ascii="Times New Roman" w:eastAsia="Times New Roman" w:hAnsi="Times New Roman" w:cs="Times New Roman"/>
          <w:b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168C3">
        <w:rPr>
          <w:rFonts w:ascii="Times New Roman" w:eastAsia="Times New Roman" w:hAnsi="Times New Roman" w:cs="Times New Roman"/>
          <w:sz w:val="24"/>
          <w:szCs w:val="24"/>
        </w:rPr>
        <w:t>Цикличность временных частей суток. Цикличность дней недели.</w:t>
      </w:r>
      <w:r w:rsidR="003168C3" w:rsidRPr="005776F9">
        <w:rPr>
          <w:rFonts w:ascii="Times New Roman" w:eastAsia="Times New Roman" w:hAnsi="Times New Roman" w:cs="Times New Roman"/>
          <w:sz w:val="24"/>
          <w:szCs w:val="24"/>
        </w:rPr>
        <w:t xml:space="preserve"> Ориентирование</w:t>
      </w:r>
      <w:r w:rsidR="008C66C3" w:rsidRPr="005776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029E4" w:rsidRPr="005776F9">
        <w:rPr>
          <w:rFonts w:ascii="Times New Roman" w:eastAsia="Times New Roman" w:hAnsi="Times New Roman" w:cs="Times New Roman"/>
          <w:sz w:val="24"/>
          <w:szCs w:val="24"/>
        </w:rPr>
        <w:t>на листе бумаги, на странице книги, в строчке и в столбике клеток.</w:t>
      </w:r>
    </w:p>
    <w:p w14:paraId="60CFCEA6" w14:textId="77777777" w:rsidR="001E1E7A" w:rsidRDefault="001E1E7A" w:rsidP="005776F9">
      <w:pPr>
        <w:spacing w:after="0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42084F">
        <w:rPr>
          <w:rFonts w:ascii="Times New Roman" w:hAnsi="Times New Roman" w:cs="Times New Roman"/>
          <w:b/>
          <w:sz w:val="24"/>
          <w:szCs w:val="24"/>
        </w:rPr>
        <w:t>Практика.</w:t>
      </w:r>
      <w:r w:rsidRPr="005776F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2084F">
        <w:rPr>
          <w:rFonts w:ascii="Times New Roman" w:hAnsi="Times New Roman" w:cs="Times New Roman"/>
          <w:sz w:val="24"/>
          <w:szCs w:val="24"/>
        </w:rPr>
        <w:t xml:space="preserve">Ориентирование </w:t>
      </w:r>
      <w:r w:rsidR="0042084F" w:rsidRPr="005776F9">
        <w:rPr>
          <w:rFonts w:ascii="Times New Roman" w:hAnsi="Times New Roman" w:cs="Times New Roman"/>
          <w:sz w:val="24"/>
          <w:szCs w:val="24"/>
        </w:rPr>
        <w:t>на</w:t>
      </w:r>
      <w:r w:rsidRPr="005776F9">
        <w:rPr>
          <w:rFonts w:ascii="Times New Roman" w:hAnsi="Times New Roman" w:cs="Times New Roman"/>
          <w:sz w:val="24"/>
          <w:szCs w:val="24"/>
        </w:rPr>
        <w:t xml:space="preserve"> листе бумаги, на странице книги, в строч</w:t>
      </w:r>
      <w:r w:rsidR="003168C3">
        <w:rPr>
          <w:rFonts w:ascii="Times New Roman" w:hAnsi="Times New Roman" w:cs="Times New Roman"/>
          <w:sz w:val="24"/>
          <w:szCs w:val="24"/>
        </w:rPr>
        <w:t>ке и в столбике клеток. Выполнение графического</w:t>
      </w:r>
      <w:r w:rsidRPr="005776F9">
        <w:rPr>
          <w:rFonts w:ascii="Times New Roman" w:hAnsi="Times New Roman" w:cs="Times New Roman"/>
          <w:sz w:val="24"/>
          <w:szCs w:val="24"/>
        </w:rPr>
        <w:t xml:space="preserve"> диктант</w:t>
      </w:r>
      <w:r w:rsidR="003168C3">
        <w:rPr>
          <w:rFonts w:ascii="Times New Roman" w:hAnsi="Times New Roman" w:cs="Times New Roman"/>
          <w:sz w:val="24"/>
          <w:szCs w:val="24"/>
        </w:rPr>
        <w:t>а</w:t>
      </w:r>
      <w:r w:rsidRPr="005776F9">
        <w:rPr>
          <w:rFonts w:ascii="Times New Roman" w:hAnsi="Times New Roman" w:cs="Times New Roman"/>
          <w:sz w:val="24"/>
          <w:szCs w:val="24"/>
        </w:rPr>
        <w:t>.</w:t>
      </w:r>
    </w:p>
    <w:p w14:paraId="1F37AF8A" w14:textId="77777777" w:rsidR="00522DCD" w:rsidRDefault="00CC2D69" w:rsidP="005776F9">
      <w:pPr>
        <w:spacing w:after="0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Тема 7</w:t>
      </w:r>
      <w:r w:rsidR="00E50220">
        <w:rPr>
          <w:rFonts w:ascii="Times New Roman" w:hAnsi="Times New Roman" w:cs="Times New Roman"/>
          <w:b/>
          <w:sz w:val="24"/>
          <w:szCs w:val="24"/>
        </w:rPr>
        <w:t>. «</w:t>
      </w:r>
      <w:r w:rsidR="00522DCD">
        <w:rPr>
          <w:rFonts w:ascii="Times New Roman" w:hAnsi="Times New Roman" w:cs="Times New Roman"/>
          <w:b/>
          <w:sz w:val="24"/>
          <w:szCs w:val="24"/>
        </w:rPr>
        <w:t>Величины</w:t>
      </w:r>
      <w:r w:rsidR="00E50220">
        <w:rPr>
          <w:rFonts w:ascii="Times New Roman" w:hAnsi="Times New Roman" w:cs="Times New Roman"/>
          <w:b/>
          <w:sz w:val="24"/>
          <w:szCs w:val="24"/>
        </w:rPr>
        <w:t>»</w:t>
      </w:r>
      <w:r w:rsidR="00522DCD">
        <w:rPr>
          <w:rFonts w:ascii="Times New Roman" w:hAnsi="Times New Roman" w:cs="Times New Roman"/>
          <w:b/>
          <w:sz w:val="24"/>
          <w:szCs w:val="24"/>
        </w:rPr>
        <w:t xml:space="preserve"> -3 часа.</w:t>
      </w:r>
    </w:p>
    <w:p w14:paraId="365616ED" w14:textId="77777777" w:rsidR="00D95B38" w:rsidRDefault="00A32D6F" w:rsidP="00D95B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2D6F">
        <w:rPr>
          <w:rFonts w:ascii="Times New Roman" w:hAnsi="Times New Roman" w:cs="Times New Roman"/>
          <w:b/>
          <w:sz w:val="24"/>
          <w:szCs w:val="24"/>
        </w:rPr>
        <w:t>Теория.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5B38">
        <w:rPr>
          <w:rFonts w:ascii="Times New Roman" w:hAnsi="Times New Roman" w:cs="Times New Roman"/>
          <w:sz w:val="24"/>
          <w:szCs w:val="24"/>
        </w:rPr>
        <w:t>Сантиметр. Килограмм. Литр.</w:t>
      </w:r>
    </w:p>
    <w:p w14:paraId="1FBA5B1D" w14:textId="77777777" w:rsidR="004C20F4" w:rsidRPr="004C20F4" w:rsidRDefault="00D95B38" w:rsidP="00D95B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2D6F">
        <w:rPr>
          <w:rFonts w:ascii="Times New Roman" w:hAnsi="Times New Roman" w:cs="Times New Roman"/>
          <w:b/>
          <w:sz w:val="24"/>
          <w:szCs w:val="24"/>
        </w:rPr>
        <w:t>Практика.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4C20F4" w:rsidRPr="004C20F4">
        <w:rPr>
          <w:rFonts w:ascii="Times New Roman" w:hAnsi="Times New Roman" w:cs="Times New Roman"/>
          <w:sz w:val="24"/>
          <w:szCs w:val="24"/>
        </w:rPr>
        <w:t>змерение с помощью мерок. Наблюдение зависимости результата измерения от выбора мерки.</w:t>
      </w:r>
    </w:p>
    <w:p w14:paraId="4B463948" w14:textId="77777777" w:rsidR="008D7539" w:rsidRPr="005776F9" w:rsidRDefault="00CC2D69" w:rsidP="005776F9">
      <w:pPr>
        <w:spacing w:after="0"/>
        <w:ind w:right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8</w:t>
      </w:r>
      <w:r w:rsidR="005B4EAC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3168C3">
        <w:rPr>
          <w:rFonts w:ascii="Times New Roman" w:eastAsia="Times New Roman" w:hAnsi="Times New Roman" w:cs="Times New Roman"/>
          <w:b/>
          <w:sz w:val="24"/>
          <w:szCs w:val="24"/>
        </w:rPr>
        <w:t>Итоговое занятие – 1</w:t>
      </w:r>
      <w:r w:rsidR="00BD3402">
        <w:rPr>
          <w:rFonts w:ascii="Times New Roman" w:eastAsia="Times New Roman" w:hAnsi="Times New Roman" w:cs="Times New Roman"/>
          <w:b/>
          <w:sz w:val="24"/>
          <w:szCs w:val="24"/>
        </w:rPr>
        <w:t xml:space="preserve"> час</w:t>
      </w:r>
    </w:p>
    <w:p w14:paraId="60105F83" w14:textId="77777777" w:rsidR="008D7539" w:rsidRDefault="001E1E7A" w:rsidP="005776F9">
      <w:pPr>
        <w:tabs>
          <w:tab w:val="left" w:pos="1725"/>
        </w:tabs>
        <w:spacing w:after="0"/>
        <w:ind w:right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4EAC">
        <w:rPr>
          <w:rFonts w:ascii="Times New Roman" w:hAnsi="Times New Roman" w:cs="Times New Roman"/>
          <w:b/>
          <w:sz w:val="24"/>
          <w:szCs w:val="24"/>
        </w:rPr>
        <w:t>Практика.</w:t>
      </w:r>
      <w:r w:rsidRPr="005776F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750B1">
        <w:rPr>
          <w:rFonts w:ascii="Times New Roman" w:hAnsi="Times New Roman" w:cs="Times New Roman"/>
          <w:sz w:val="24"/>
          <w:szCs w:val="24"/>
        </w:rPr>
        <w:t>Решение примеров на сложение и вычитание в пределах 20, записать решение задач, графический диктант.</w:t>
      </w:r>
    </w:p>
    <w:p w14:paraId="6F2D150E" w14:textId="77777777" w:rsidR="00BD3402" w:rsidRPr="005776F9" w:rsidRDefault="00BD3402" w:rsidP="005776F9">
      <w:pPr>
        <w:tabs>
          <w:tab w:val="left" w:pos="1725"/>
        </w:tabs>
        <w:spacing w:after="0"/>
        <w:ind w:right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8DAC94" w14:textId="77777777" w:rsidR="0075452A" w:rsidRPr="005776F9" w:rsidRDefault="0075452A" w:rsidP="005776F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76F9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</w:t>
      </w:r>
    </w:p>
    <w:p w14:paraId="69227238" w14:textId="77777777" w:rsidR="00B6080F" w:rsidRPr="005776F9" w:rsidRDefault="00B6080F" w:rsidP="005776F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76F9">
        <w:rPr>
          <w:rFonts w:ascii="Times New Roman" w:hAnsi="Times New Roman" w:cs="Times New Roman"/>
          <w:sz w:val="24"/>
          <w:szCs w:val="24"/>
        </w:rPr>
        <w:t>К концу курса дети должны</w:t>
      </w:r>
      <w:r w:rsidRPr="005776F9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14:paraId="6984C0FB" w14:textId="77777777" w:rsidR="008C66C3" w:rsidRPr="005776F9" w:rsidRDefault="008C66C3" w:rsidP="005776F9">
      <w:pPr>
        <w:spacing w:after="0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EC59F1" w14:textId="77777777" w:rsidR="00674573" w:rsidRPr="005776F9" w:rsidRDefault="00674573" w:rsidP="005776F9">
      <w:pPr>
        <w:widowControl w:val="0"/>
        <w:tabs>
          <w:tab w:val="left" w:pos="940"/>
        </w:tabs>
        <w:autoSpaceDE w:val="0"/>
        <w:autoSpaceDN w:val="0"/>
        <w:spacing w:before="6" w:after="0"/>
        <w:ind w:right="2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6F9">
        <w:rPr>
          <w:rFonts w:ascii="Times New Roman" w:eastAsia="Times New Roman" w:hAnsi="Times New Roman" w:cs="Times New Roman"/>
          <w:sz w:val="24"/>
          <w:szCs w:val="24"/>
        </w:rPr>
        <w:t>Модуль рассчитан н</w:t>
      </w:r>
      <w:r w:rsidR="005E7D20">
        <w:rPr>
          <w:rFonts w:ascii="Times New Roman" w:eastAsia="Times New Roman" w:hAnsi="Times New Roman" w:cs="Times New Roman"/>
          <w:sz w:val="24"/>
          <w:szCs w:val="24"/>
        </w:rPr>
        <w:t>а три месяца обучения, возраст 6</w:t>
      </w:r>
      <w:r w:rsidRPr="005776F9">
        <w:rPr>
          <w:rFonts w:ascii="Times New Roman" w:eastAsia="Times New Roman" w:hAnsi="Times New Roman" w:cs="Times New Roman"/>
          <w:sz w:val="24"/>
          <w:szCs w:val="24"/>
        </w:rPr>
        <w:t xml:space="preserve"> -7 лет.</w:t>
      </w:r>
    </w:p>
    <w:p w14:paraId="1A433697" w14:textId="77777777" w:rsidR="00674573" w:rsidRPr="005776F9" w:rsidRDefault="004453CF" w:rsidP="005776F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6F9">
        <w:rPr>
          <w:rFonts w:ascii="Times New Roman" w:eastAsia="Times New Roman" w:hAnsi="Times New Roman" w:cs="Times New Roman"/>
          <w:sz w:val="24"/>
          <w:szCs w:val="24"/>
        </w:rPr>
        <w:t>Численность в группе: 7</w:t>
      </w:r>
      <w:r w:rsidR="00674573" w:rsidRPr="005776F9">
        <w:rPr>
          <w:rFonts w:ascii="Times New Roman" w:eastAsia="Times New Roman" w:hAnsi="Times New Roman" w:cs="Times New Roman"/>
          <w:sz w:val="24"/>
          <w:szCs w:val="24"/>
        </w:rPr>
        <w:t xml:space="preserve"> человек. </w:t>
      </w:r>
    </w:p>
    <w:p w14:paraId="1F91EFA3" w14:textId="77777777" w:rsidR="00674573" w:rsidRPr="005776F9" w:rsidRDefault="00674573" w:rsidP="005776F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6F9">
        <w:rPr>
          <w:rFonts w:ascii="Times New Roman" w:eastAsia="Times New Roman" w:hAnsi="Times New Roman" w:cs="Times New Roman"/>
          <w:sz w:val="24"/>
          <w:szCs w:val="24"/>
        </w:rPr>
        <w:t xml:space="preserve">Форма организации занятий: групповая. </w:t>
      </w:r>
    </w:p>
    <w:p w14:paraId="3CA2FD35" w14:textId="77777777" w:rsidR="00674573" w:rsidRPr="005776F9" w:rsidRDefault="00674573" w:rsidP="005776F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6F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Продолжительность занятий: 2 раза в неделю по 30 минут. </w:t>
      </w:r>
    </w:p>
    <w:p w14:paraId="53D8AE8C" w14:textId="77777777" w:rsidR="001B561E" w:rsidRPr="005776F9" w:rsidRDefault="00C14B00" w:rsidP="005776F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Общее количество: 72</w:t>
      </w:r>
      <w:r w:rsidR="00674573" w:rsidRPr="005776F9">
        <w:rPr>
          <w:rFonts w:ascii="Times New Roman" w:eastAsia="Times New Roman" w:hAnsi="Times New Roman" w:cs="Times New Roman"/>
          <w:sz w:val="24"/>
          <w:szCs w:val="24"/>
        </w:rPr>
        <w:t xml:space="preserve"> занятия. </w:t>
      </w:r>
    </w:p>
    <w:p w14:paraId="3AAD17F6" w14:textId="77777777" w:rsidR="00E10778" w:rsidRPr="005776F9" w:rsidRDefault="00E10778" w:rsidP="005776F9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D7D0FD0" w14:textId="77777777" w:rsidR="00480A07" w:rsidRPr="00946668" w:rsidRDefault="00480A07" w:rsidP="00480A07">
      <w:pPr>
        <w:pStyle w:val="Default"/>
        <w:spacing w:line="360" w:lineRule="auto"/>
        <w:jc w:val="center"/>
      </w:pPr>
      <w:r w:rsidRPr="00946668">
        <w:rPr>
          <w:b/>
          <w:bCs/>
        </w:rPr>
        <w:t xml:space="preserve">1.4. Планируемые результаты </w:t>
      </w:r>
    </w:p>
    <w:p w14:paraId="61D45110" w14:textId="77777777" w:rsidR="00480A07" w:rsidRPr="00946668" w:rsidRDefault="00480A07" w:rsidP="00480A07">
      <w:pPr>
        <w:spacing w:after="0" w:line="240" w:lineRule="auto"/>
        <w:ind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466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окончанию 1 года обучения учащийся будет знать:</w:t>
      </w:r>
    </w:p>
    <w:p w14:paraId="2936BCFD" w14:textId="77777777" w:rsidR="0055326C" w:rsidRDefault="0055326C" w:rsidP="0055326C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числа от 11 до 20</w:t>
      </w:r>
      <w:r w:rsidR="0021181A">
        <w:rPr>
          <w:color w:val="000000"/>
        </w:rPr>
        <w:t xml:space="preserve"> и их графическое изображение;</w:t>
      </w:r>
    </w:p>
    <w:p w14:paraId="33FCF826" w14:textId="77777777" w:rsidR="0021181A" w:rsidRPr="005776F9" w:rsidRDefault="0021181A" w:rsidP="0055326C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отличительные четы «басни», «рассказа», «</w:t>
      </w:r>
      <w:r w:rsidR="008F5B3A">
        <w:rPr>
          <w:color w:val="000000"/>
        </w:rPr>
        <w:t>поэзии</w:t>
      </w:r>
      <w:r>
        <w:rPr>
          <w:color w:val="000000"/>
        </w:rPr>
        <w:t>»</w:t>
      </w:r>
      <w:r w:rsidR="008F5B3A">
        <w:rPr>
          <w:color w:val="000000"/>
        </w:rPr>
        <w:t>, «натуралистического рассказа»;</w:t>
      </w:r>
    </w:p>
    <w:p w14:paraId="0AC8932A" w14:textId="77777777" w:rsidR="00150A9F" w:rsidRDefault="00150A9F" w:rsidP="00150A9F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о плоских и объемных геометрических фигурах;</w:t>
      </w:r>
    </w:p>
    <w:p w14:paraId="4BC25F11" w14:textId="77777777" w:rsidR="00150A9F" w:rsidRPr="009C7BD7" w:rsidRDefault="00150A9F" w:rsidP="00150A9F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временные отрезки времени.</w:t>
      </w:r>
    </w:p>
    <w:p w14:paraId="7AC5DA7A" w14:textId="77777777" w:rsidR="00480A07" w:rsidRPr="0021181A" w:rsidRDefault="00480A07" w:rsidP="0021181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35B6938" w14:textId="77777777" w:rsidR="0055326C" w:rsidRDefault="00480A07" w:rsidP="0055326C">
      <w:pPr>
        <w:pStyle w:val="a6"/>
        <w:shd w:val="clear" w:color="auto" w:fill="FFFFFF"/>
        <w:spacing w:before="0" w:beforeAutospacing="0" w:after="0" w:afterAutospacing="0" w:line="276" w:lineRule="auto"/>
        <w:ind w:left="720"/>
        <w:jc w:val="both"/>
        <w:rPr>
          <w:color w:val="000000"/>
        </w:rPr>
      </w:pPr>
      <w:r w:rsidRPr="00946668">
        <w:rPr>
          <w:b/>
          <w:color w:val="000000" w:themeColor="text1"/>
        </w:rPr>
        <w:t>Будет уметь:</w:t>
      </w:r>
      <w:r w:rsidR="0055326C" w:rsidRPr="0055326C">
        <w:rPr>
          <w:color w:val="000000"/>
        </w:rPr>
        <w:t xml:space="preserve"> </w:t>
      </w:r>
    </w:p>
    <w:p w14:paraId="34E0363A" w14:textId="77777777" w:rsidR="00480A07" w:rsidRPr="0055326C" w:rsidRDefault="0055326C" w:rsidP="0055326C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решать примеры и простые задачи;</w:t>
      </w:r>
    </w:p>
    <w:p w14:paraId="188D2158" w14:textId="77777777" w:rsidR="0055326C" w:rsidRPr="005776F9" w:rsidRDefault="0055326C" w:rsidP="0055326C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о</w:t>
      </w:r>
      <w:r w:rsidRPr="005776F9">
        <w:rPr>
          <w:color w:val="000000"/>
        </w:rPr>
        <w:t xml:space="preserve">риентироваться </w:t>
      </w:r>
      <w:r>
        <w:rPr>
          <w:color w:val="000000"/>
        </w:rPr>
        <w:t>во времени и пространстве;</w:t>
      </w:r>
    </w:p>
    <w:p w14:paraId="7944F160" w14:textId="77777777" w:rsidR="0055326C" w:rsidRDefault="00150A9F" w:rsidP="0055326C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и</w:t>
      </w:r>
      <w:r w:rsidR="0055326C">
        <w:rPr>
          <w:color w:val="000000"/>
        </w:rPr>
        <w:t>змерять и чертить отрезки;</w:t>
      </w:r>
    </w:p>
    <w:p w14:paraId="64ECE9DB" w14:textId="77777777" w:rsidR="0055326C" w:rsidRPr="005776F9" w:rsidRDefault="0055326C" w:rsidP="0055326C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р</w:t>
      </w:r>
      <w:r w:rsidRPr="005776F9">
        <w:rPr>
          <w:color w:val="000000"/>
        </w:rPr>
        <w:t>ешать математическ</w:t>
      </w:r>
      <w:r>
        <w:rPr>
          <w:color w:val="000000"/>
        </w:rPr>
        <w:t>ие загадки, ребусы, головоломки;</w:t>
      </w:r>
    </w:p>
    <w:p w14:paraId="6FD46BAB" w14:textId="77777777" w:rsidR="0055326C" w:rsidRDefault="0055326C" w:rsidP="0055326C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right="142"/>
        <w:jc w:val="both"/>
      </w:pPr>
      <w:r w:rsidRPr="005776F9">
        <w:t>внимательно слушать литературные произведения;</w:t>
      </w:r>
    </w:p>
    <w:p w14:paraId="43337BA7" w14:textId="77777777" w:rsidR="008F5B3A" w:rsidRPr="005776F9" w:rsidRDefault="008F5B3A" w:rsidP="0055326C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right="142"/>
        <w:jc w:val="both"/>
      </w:pPr>
      <w:r>
        <w:t>выразительно читать произведения;</w:t>
      </w:r>
    </w:p>
    <w:p w14:paraId="291B8B50" w14:textId="77777777" w:rsidR="0055326C" w:rsidRPr="005776F9" w:rsidRDefault="0055326C" w:rsidP="0055326C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right="142"/>
        <w:jc w:val="both"/>
      </w:pPr>
      <w:r w:rsidRPr="005776F9">
        <w:t>называть персонажей, основные события;</w:t>
      </w:r>
    </w:p>
    <w:p w14:paraId="20BC4725" w14:textId="77777777" w:rsidR="0055326C" w:rsidRPr="005776F9" w:rsidRDefault="0055326C" w:rsidP="0055326C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right="142"/>
        <w:jc w:val="both"/>
      </w:pPr>
      <w:r w:rsidRPr="005776F9">
        <w:t>отвечать на вопросы учителя по содержанию, делать элементарные выводы;</w:t>
      </w:r>
    </w:p>
    <w:p w14:paraId="72020A10" w14:textId="77777777" w:rsidR="0055326C" w:rsidRPr="005776F9" w:rsidRDefault="0055326C" w:rsidP="0055326C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right="142"/>
        <w:jc w:val="both"/>
      </w:pPr>
      <w:r w:rsidRPr="005776F9">
        <w:t>пересказывать произведение близко к тексту, по ролям, по частям;</w:t>
      </w:r>
    </w:p>
    <w:p w14:paraId="53490DC9" w14:textId="77777777" w:rsidR="0055326C" w:rsidRPr="005776F9" w:rsidRDefault="0055326C" w:rsidP="0055326C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right="142"/>
        <w:jc w:val="both"/>
      </w:pPr>
      <w:r w:rsidRPr="005776F9">
        <w:t>составлять элементарный рассказ по серии картинок;</w:t>
      </w:r>
    </w:p>
    <w:p w14:paraId="34A2A92B" w14:textId="77777777" w:rsidR="0055326C" w:rsidRPr="005776F9" w:rsidRDefault="0055326C" w:rsidP="0055326C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right="142"/>
        <w:jc w:val="both"/>
      </w:pPr>
      <w:r w:rsidRPr="005776F9">
        <w:t>обсуждать нравственные стороны поступков людей;</w:t>
      </w:r>
    </w:p>
    <w:p w14:paraId="5F40A598" w14:textId="77777777" w:rsidR="0055326C" w:rsidRPr="005776F9" w:rsidRDefault="0055326C" w:rsidP="0055326C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right="142"/>
        <w:jc w:val="both"/>
      </w:pPr>
      <w:r w:rsidRPr="005776F9">
        <w:t>присчитывать и отсчитывать по одному, по два;</w:t>
      </w:r>
    </w:p>
    <w:p w14:paraId="4E1DA34A" w14:textId="77777777" w:rsidR="0055326C" w:rsidRPr="005776F9" w:rsidRDefault="0055326C" w:rsidP="0055326C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right="142"/>
        <w:jc w:val="both"/>
      </w:pPr>
      <w:r w:rsidRPr="005776F9">
        <w:t>ориентироваться в пространстве;</w:t>
      </w:r>
    </w:p>
    <w:p w14:paraId="620E3D60" w14:textId="77777777" w:rsidR="0055326C" w:rsidRPr="005776F9" w:rsidRDefault="0055326C" w:rsidP="0055326C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right="142"/>
        <w:jc w:val="both"/>
      </w:pPr>
      <w:r w:rsidRPr="005776F9">
        <w:t>ориентироваться в тетради в клетку;</w:t>
      </w:r>
    </w:p>
    <w:p w14:paraId="57557081" w14:textId="77777777" w:rsidR="0055326C" w:rsidRDefault="0055326C" w:rsidP="0055326C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ind w:right="142"/>
      </w:pPr>
      <w:r w:rsidRPr="005776F9">
        <w:t>выполнять элементар</w:t>
      </w:r>
      <w:r>
        <w:t>ные рисунки на клетчатой бумаге.</w:t>
      </w:r>
    </w:p>
    <w:p w14:paraId="03C9DC89" w14:textId="77777777" w:rsidR="00480A07" w:rsidRDefault="00480A07" w:rsidP="005776F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21E14CF" w14:textId="77777777" w:rsidR="00480A07" w:rsidRDefault="00480A07" w:rsidP="00480A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7"/>
          <w:szCs w:val="27"/>
          <w:lang w:eastAsia="ru-RU"/>
        </w:rPr>
      </w:pPr>
      <w:r w:rsidRPr="009466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результате обучения по программе учащиеся приобретут такие личностные качества как:</w:t>
      </w:r>
      <w:r w:rsidRPr="00480A07">
        <w:rPr>
          <w:rFonts w:ascii="Arial" w:eastAsia="Times New Roman" w:hAnsi="Arial" w:cs="Arial"/>
          <w:color w:val="666666"/>
          <w:sz w:val="27"/>
          <w:szCs w:val="27"/>
          <w:lang w:eastAsia="ru-RU"/>
        </w:rPr>
        <w:t xml:space="preserve"> </w:t>
      </w:r>
    </w:p>
    <w:p w14:paraId="07114D60" w14:textId="77777777" w:rsidR="00555390" w:rsidRDefault="00555390" w:rsidP="00480A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80A07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480A07" w:rsidRPr="00480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отивационные и коммуникативные, </w:t>
      </w:r>
    </w:p>
    <w:p w14:paraId="3DD21F3C" w14:textId="77777777" w:rsidR="00555390" w:rsidRDefault="00555390" w:rsidP="00480A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80A07" w:rsidRPr="00480A0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Я – концепции самооценки 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подготовке к обучению в школе,</w:t>
      </w:r>
    </w:p>
    <w:p w14:paraId="410525F3" w14:textId="77777777" w:rsidR="00480A07" w:rsidRPr="00480A07" w:rsidRDefault="00555390" w:rsidP="00480A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80A07" w:rsidRPr="00480A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положительное отношение к школьному обучению.</w:t>
      </w:r>
    </w:p>
    <w:p w14:paraId="7D8DBD5B" w14:textId="77777777" w:rsidR="00480A07" w:rsidRDefault="007D4F51" w:rsidP="00480A0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80A0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доброжелательность, доверие и внимание к людям, готовность к сотрудничеству и дружбе; способность к сопереживанию, эмоционально-нравственной отзывчивости на основе развития стремления к восприятию чувств других людей и экспрессии эмоций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1A64358" w14:textId="77777777" w:rsidR="00480A07" w:rsidRDefault="00480A07" w:rsidP="00555390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466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результате обучения по программе у учащихся будут сформированы такие метапредметные компетенции как:</w:t>
      </w:r>
    </w:p>
    <w:p w14:paraId="22726767" w14:textId="77777777" w:rsidR="00555390" w:rsidRDefault="00480A07" w:rsidP="00480A07">
      <w:pPr>
        <w:numPr>
          <w:ilvl w:val="0"/>
          <w:numId w:val="4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A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Коммуникативные УУД:</w:t>
      </w:r>
      <w:r w:rsidRPr="00480A0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19F5AB7E" w14:textId="77777777" w:rsidR="00555390" w:rsidRDefault="00555390" w:rsidP="00555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80A07" w:rsidRPr="00480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слышать и слушать партнёра; </w:t>
      </w:r>
    </w:p>
    <w:p w14:paraId="00C0C8C9" w14:textId="77777777" w:rsidR="00555390" w:rsidRDefault="00555390" w:rsidP="00555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80A07" w:rsidRPr="00480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уважать своё и чужое мнение, учитывать позиции всех участников общения и сотрудничества; </w:t>
      </w:r>
    </w:p>
    <w:p w14:paraId="7EE3697C" w14:textId="77777777" w:rsidR="00555390" w:rsidRDefault="00555390" w:rsidP="00555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80A07" w:rsidRPr="00480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планировать и реализовывать совместную деятельность, как в позиции лидера, так и в позиции рядового участника; </w:t>
      </w:r>
    </w:p>
    <w:p w14:paraId="7552A92A" w14:textId="77777777" w:rsidR="00480A07" w:rsidRPr="00480A07" w:rsidRDefault="00555390" w:rsidP="00555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80A07" w:rsidRPr="00480A0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разрешать конфликты на основе договорённости</w:t>
      </w:r>
    </w:p>
    <w:p w14:paraId="7F30A405" w14:textId="77777777" w:rsidR="00555390" w:rsidRDefault="00480A07" w:rsidP="00480A07">
      <w:pPr>
        <w:numPr>
          <w:ilvl w:val="0"/>
          <w:numId w:val="4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A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Регулятивные УУД:</w:t>
      </w:r>
      <w:r w:rsidRPr="00480A0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08114616" w14:textId="77777777" w:rsidR="00555390" w:rsidRDefault="00555390" w:rsidP="00555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80A07" w:rsidRPr="00480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</w:t>
      </w:r>
      <w:r w:rsidRPr="00480A07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классифицировать объекты</w:t>
      </w:r>
      <w:r w:rsidR="00480A07" w:rsidRPr="00480A07">
        <w:rPr>
          <w:rFonts w:ascii="Times New Roman" w:eastAsia="Times New Roman" w:hAnsi="Times New Roman" w:cs="Times New Roman"/>
          <w:sz w:val="24"/>
          <w:szCs w:val="24"/>
          <w:lang w:eastAsia="ru-RU"/>
        </w:rPr>
        <w:t>, ситуации, явления по различным осн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ованиям под руководством педагога</w:t>
      </w:r>
      <w:r w:rsidR="00480A07" w:rsidRPr="00480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14:paraId="19BA6D9F" w14:textId="77777777" w:rsidR="00480A07" w:rsidRPr="00480A07" w:rsidRDefault="00555390" w:rsidP="00555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r w:rsidR="00480A07" w:rsidRPr="00480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устанавливать причинно-следственные связи, прогнозировать, выделять противоположные признаки объекта; </w:t>
      </w:r>
      <w:r w:rsidRPr="00480A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преодолевать психологическую</w:t>
      </w:r>
      <w:r w:rsidR="00480A07" w:rsidRPr="00480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инерцию мышления.</w:t>
      </w:r>
    </w:p>
    <w:p w14:paraId="200C2602" w14:textId="77777777" w:rsidR="00555390" w:rsidRDefault="00480A07" w:rsidP="00480A07">
      <w:pPr>
        <w:numPr>
          <w:ilvl w:val="0"/>
          <w:numId w:val="4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A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Познавательные УУД:</w:t>
      </w:r>
      <w:r w:rsidRPr="00480A0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0D1AEBE1" w14:textId="77777777" w:rsidR="00555390" w:rsidRDefault="00555390" w:rsidP="00555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80A07" w:rsidRPr="00480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любознательности, инициативы в учении и познавательной активности; </w:t>
      </w:r>
    </w:p>
    <w:p w14:paraId="5CD7BF59" w14:textId="77777777" w:rsidR="00555390" w:rsidRDefault="00555390" w:rsidP="00555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80A07" w:rsidRPr="00480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умения ставить вопросы и находить ответы; </w:t>
      </w:r>
    </w:p>
    <w:p w14:paraId="5BD4A467" w14:textId="77777777" w:rsidR="00555390" w:rsidRDefault="00555390" w:rsidP="005553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80A07" w:rsidRPr="00480A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планирование своих действий под руководством учителя; </w:t>
      </w:r>
    </w:p>
    <w:p w14:paraId="07B3F2EA" w14:textId="77777777" w:rsidR="00480A07" w:rsidRPr="007D4F51" w:rsidRDefault="00555390" w:rsidP="007D4F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80A07" w:rsidRPr="00480A0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делать выводы и обобщения.</w:t>
      </w:r>
    </w:p>
    <w:p w14:paraId="1D7AB947" w14:textId="77777777" w:rsidR="00480A07" w:rsidRPr="00480A07" w:rsidRDefault="00480A07" w:rsidP="00480A0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228A19" w14:textId="77777777" w:rsidR="00480A07" w:rsidRPr="00480A07" w:rsidRDefault="00480A07" w:rsidP="00480A0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018A87D" w14:textId="77777777" w:rsidR="00E10778" w:rsidRPr="005776F9" w:rsidRDefault="00E10778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04A139" w14:textId="77777777" w:rsidR="00E10778" w:rsidRPr="005776F9" w:rsidRDefault="00E10778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A9CB11" w14:textId="04C6285A" w:rsidR="000501E0" w:rsidRDefault="000501E0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06BD91" w14:textId="3AA33858" w:rsidR="009F66DA" w:rsidRDefault="009F66DA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B56B8D" w14:textId="24EBC310" w:rsidR="009F66DA" w:rsidRDefault="009F66DA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A6F131" w14:textId="367F9701" w:rsidR="009F66DA" w:rsidRDefault="009F66DA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D0CFAA" w14:textId="00BB7F7C" w:rsidR="009F66DA" w:rsidRDefault="009F66DA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16598A" w14:textId="5875E464" w:rsidR="009F66DA" w:rsidRDefault="009F66DA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C7ACD4" w14:textId="303E10BE" w:rsidR="009F66DA" w:rsidRDefault="009F66DA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1506B0" w14:textId="39AE7A96" w:rsidR="009F66DA" w:rsidRDefault="009F66DA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A18E80" w14:textId="51E4C5AD" w:rsidR="009F66DA" w:rsidRDefault="009F66DA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805D61" w14:textId="678B42C7" w:rsidR="009F66DA" w:rsidRDefault="009F66DA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8DC5C0" w14:textId="2DE84173" w:rsidR="009F66DA" w:rsidRDefault="009F66DA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23A56E" w14:textId="6C8E3FD4" w:rsidR="009F66DA" w:rsidRDefault="009F66DA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33A42C" w14:textId="602E0513" w:rsidR="009F66DA" w:rsidRDefault="009F66DA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85829E" w14:textId="7CF0C3A2" w:rsidR="009F66DA" w:rsidRDefault="009F66DA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8E0EB2" w14:textId="53D68B6B" w:rsidR="009F66DA" w:rsidRDefault="009F66DA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AF7005" w14:textId="2D695C17" w:rsidR="009F66DA" w:rsidRDefault="009F66DA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FEA3E4" w14:textId="6CE22AE1" w:rsidR="009F66DA" w:rsidRDefault="009F66DA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93FDC3" w14:textId="377AFDC7" w:rsidR="009F66DA" w:rsidRDefault="009F66DA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669044" w14:textId="6DB9336D" w:rsidR="009F66DA" w:rsidRDefault="009F66DA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F6DBAC" w14:textId="3D565816" w:rsidR="009F66DA" w:rsidRDefault="009F66DA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7E0E8C" w14:textId="6300E06E" w:rsidR="009F66DA" w:rsidRDefault="009F66DA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AED86B" w14:textId="55B14F65" w:rsidR="009F66DA" w:rsidRDefault="009F66DA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3FBD52" w14:textId="3E4EAE48" w:rsidR="009F66DA" w:rsidRDefault="009F66DA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80E289" w14:textId="4A7F8E91" w:rsidR="009F66DA" w:rsidRDefault="009F66DA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8D20A0" w14:textId="33296CB2" w:rsidR="009F66DA" w:rsidRDefault="009F66DA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3BC8F2" w14:textId="2B98D56A" w:rsidR="009F66DA" w:rsidRDefault="009F66DA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4013C2" w14:textId="3242C18F" w:rsidR="009F66DA" w:rsidRDefault="009F66DA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085ABF" w14:textId="498E3C62" w:rsidR="009F66DA" w:rsidRDefault="009F66DA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AF6420" w14:textId="13A10861" w:rsidR="009F66DA" w:rsidRDefault="009F66DA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CB2252" w14:textId="77777777" w:rsidR="009F66DA" w:rsidRDefault="009F66DA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E03055" w14:textId="77777777" w:rsidR="007D4F51" w:rsidRDefault="007D4F51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AAE8BF" w14:textId="77777777" w:rsidR="007D4F51" w:rsidRDefault="007D4F51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AFC63E" w14:textId="77777777" w:rsidR="007D4F51" w:rsidRDefault="007D4F51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55373A" w14:textId="77777777" w:rsidR="007D4F51" w:rsidRPr="00946668" w:rsidRDefault="007D4F51" w:rsidP="007D4F51">
      <w:pPr>
        <w:pStyle w:val="Default"/>
        <w:spacing w:line="360" w:lineRule="auto"/>
        <w:ind w:left="720"/>
        <w:jc w:val="center"/>
        <w:rPr>
          <w:color w:val="auto"/>
        </w:rPr>
      </w:pPr>
      <w:r w:rsidRPr="00946668">
        <w:rPr>
          <w:b/>
          <w:bCs/>
          <w:color w:val="auto"/>
        </w:rPr>
        <w:lastRenderedPageBreak/>
        <w:t>РАЗДЕЛ 2. КОМПЛЕКС ОРГАНИЗАЦИОННО-ПЕДАГОГИЧЕСКИХ УСЛОВИЙ</w:t>
      </w:r>
    </w:p>
    <w:p w14:paraId="15348BE8" w14:textId="77777777" w:rsidR="007D4F51" w:rsidRPr="00946668" w:rsidRDefault="007D4F51" w:rsidP="007D4F51">
      <w:pPr>
        <w:pStyle w:val="Default"/>
        <w:jc w:val="center"/>
        <w:rPr>
          <w:b/>
          <w:bCs/>
          <w:color w:val="auto"/>
        </w:rPr>
      </w:pPr>
      <w:r w:rsidRPr="00946668">
        <w:rPr>
          <w:b/>
          <w:bCs/>
          <w:color w:val="auto"/>
        </w:rPr>
        <w:t>2.1</w:t>
      </w:r>
      <w:r w:rsidR="00BA0257">
        <w:rPr>
          <w:b/>
          <w:bCs/>
          <w:color w:val="auto"/>
        </w:rPr>
        <w:t>.</w:t>
      </w:r>
      <w:r w:rsidRPr="00946668">
        <w:rPr>
          <w:b/>
          <w:bCs/>
          <w:color w:val="auto"/>
        </w:rPr>
        <w:t xml:space="preserve"> Календарный учебный график</w:t>
      </w:r>
    </w:p>
    <w:p w14:paraId="1BE802F9" w14:textId="77777777" w:rsidR="007D4F51" w:rsidRDefault="007D4F51" w:rsidP="007D4F51">
      <w:pPr>
        <w:pStyle w:val="Default"/>
        <w:spacing w:line="360" w:lineRule="auto"/>
        <w:jc w:val="both"/>
        <w:rPr>
          <w:color w:val="auto"/>
        </w:rPr>
      </w:pPr>
    </w:p>
    <w:p w14:paraId="2EC6CD12" w14:textId="77777777" w:rsidR="007D4F51" w:rsidRPr="000A3C49" w:rsidRDefault="007D4F51" w:rsidP="007D4F51">
      <w:pPr>
        <w:pStyle w:val="Default"/>
        <w:spacing w:line="360" w:lineRule="auto"/>
        <w:jc w:val="both"/>
        <w:rPr>
          <w:color w:val="auto"/>
        </w:rPr>
      </w:pPr>
      <w:r w:rsidRPr="00946668">
        <w:rPr>
          <w:color w:val="FF0000"/>
        </w:rPr>
        <w:t xml:space="preserve"> </w:t>
      </w:r>
      <w:r w:rsidRPr="000A3C49">
        <w:rPr>
          <w:color w:val="auto"/>
        </w:rPr>
        <w:t>Количество учебных недель – 35</w:t>
      </w:r>
    </w:p>
    <w:p w14:paraId="1BB5F160" w14:textId="77777777" w:rsidR="007D4F51" w:rsidRPr="000A3C49" w:rsidRDefault="007D4F51" w:rsidP="007D4F51">
      <w:pPr>
        <w:pStyle w:val="Default"/>
        <w:spacing w:line="360" w:lineRule="auto"/>
        <w:jc w:val="both"/>
        <w:rPr>
          <w:color w:val="auto"/>
        </w:rPr>
      </w:pPr>
      <w:r w:rsidRPr="000A3C49">
        <w:rPr>
          <w:color w:val="auto"/>
        </w:rPr>
        <w:t xml:space="preserve">Количество учебных </w:t>
      </w:r>
      <w:r w:rsidR="002C10E2">
        <w:rPr>
          <w:color w:val="auto"/>
        </w:rPr>
        <w:t>дней – 222</w:t>
      </w:r>
    </w:p>
    <w:p w14:paraId="2DF9AE71" w14:textId="77777777" w:rsidR="007D4F51" w:rsidRPr="000A3C49" w:rsidRDefault="007D4F51" w:rsidP="007D4F51">
      <w:pPr>
        <w:pStyle w:val="Default"/>
        <w:spacing w:line="360" w:lineRule="auto"/>
        <w:jc w:val="both"/>
        <w:rPr>
          <w:color w:val="auto"/>
        </w:rPr>
      </w:pPr>
      <w:r w:rsidRPr="000A3C49">
        <w:rPr>
          <w:color w:val="auto"/>
        </w:rPr>
        <w:t>Продолжительнос</w:t>
      </w:r>
      <w:r w:rsidR="002C10E2">
        <w:rPr>
          <w:color w:val="auto"/>
        </w:rPr>
        <w:t>ть каникул в учебный период – 14</w:t>
      </w:r>
      <w:r w:rsidRPr="000A3C49">
        <w:rPr>
          <w:color w:val="auto"/>
        </w:rPr>
        <w:t xml:space="preserve"> дней</w:t>
      </w:r>
    </w:p>
    <w:p w14:paraId="5EA5F23A" w14:textId="77777777" w:rsidR="007D4F51" w:rsidRPr="000A3C49" w:rsidRDefault="007D4F51" w:rsidP="007D4F51">
      <w:pPr>
        <w:pStyle w:val="Default"/>
        <w:spacing w:line="360" w:lineRule="auto"/>
        <w:jc w:val="both"/>
        <w:rPr>
          <w:color w:val="auto"/>
        </w:rPr>
      </w:pPr>
      <w:r w:rsidRPr="000A3C49">
        <w:rPr>
          <w:color w:val="auto"/>
        </w:rPr>
        <w:t>Даты начала и окончания учебных периодов:</w:t>
      </w:r>
    </w:p>
    <w:p w14:paraId="1F4A785C" w14:textId="77777777" w:rsidR="007D4F51" w:rsidRPr="000A3C49" w:rsidRDefault="002C10E2" w:rsidP="007D4F51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t>01.09.2021г. – 26.12</w:t>
      </w:r>
      <w:r w:rsidR="007D4F51" w:rsidRPr="000A3C49">
        <w:rPr>
          <w:color w:val="auto"/>
        </w:rPr>
        <w:t>.2021г.</w:t>
      </w:r>
    </w:p>
    <w:p w14:paraId="06F81A5F" w14:textId="77777777" w:rsidR="007D4F51" w:rsidRPr="000A3C49" w:rsidRDefault="002C10E2" w:rsidP="007D4F51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t>10.01.2022г. – 31.05.2022</w:t>
      </w:r>
      <w:r w:rsidR="007D4F51" w:rsidRPr="000A3C49">
        <w:rPr>
          <w:color w:val="auto"/>
        </w:rPr>
        <w:t>г.</w:t>
      </w:r>
    </w:p>
    <w:p w14:paraId="771863C8" w14:textId="77777777" w:rsidR="007D4F51" w:rsidRPr="005776F9" w:rsidRDefault="007D4F51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B8F57A" w14:textId="77777777" w:rsidR="00314FDC" w:rsidRDefault="00314FDC" w:rsidP="00314FDC">
      <w:pPr>
        <w:pStyle w:val="Default"/>
        <w:spacing w:line="360" w:lineRule="auto"/>
        <w:ind w:left="720"/>
        <w:jc w:val="center"/>
        <w:rPr>
          <w:b/>
          <w:bCs/>
        </w:rPr>
      </w:pPr>
      <w:r w:rsidRPr="00946668">
        <w:rPr>
          <w:b/>
          <w:bCs/>
        </w:rPr>
        <w:t>2.2</w:t>
      </w:r>
      <w:r w:rsidR="00BA0257">
        <w:rPr>
          <w:b/>
          <w:bCs/>
        </w:rPr>
        <w:t>.</w:t>
      </w:r>
      <w:r w:rsidRPr="00946668">
        <w:rPr>
          <w:b/>
          <w:bCs/>
        </w:rPr>
        <w:t xml:space="preserve"> Условия реализации программы</w:t>
      </w:r>
    </w:p>
    <w:p w14:paraId="3BAE330B" w14:textId="77777777" w:rsidR="00580C11" w:rsidRPr="00946668" w:rsidRDefault="00580C11" w:rsidP="00580C11">
      <w:pPr>
        <w:pStyle w:val="Default"/>
        <w:spacing w:line="360" w:lineRule="auto"/>
        <w:ind w:left="720"/>
      </w:pPr>
      <w:r w:rsidRPr="00946668">
        <w:t xml:space="preserve">Для реализации программы необходимо: </w:t>
      </w:r>
    </w:p>
    <w:p w14:paraId="24E9123A" w14:textId="77777777" w:rsidR="00580C11" w:rsidRPr="00946668" w:rsidRDefault="00580C11" w:rsidP="00580C11">
      <w:pPr>
        <w:pStyle w:val="Default"/>
        <w:numPr>
          <w:ilvl w:val="0"/>
          <w:numId w:val="43"/>
        </w:numPr>
        <w:spacing w:after="47" w:line="276" w:lineRule="auto"/>
        <w:jc w:val="both"/>
      </w:pPr>
      <w:r w:rsidRPr="00946668">
        <w:t>оборудованный учебный кабинет (стол для педагога,</w:t>
      </w:r>
      <w:r>
        <w:t xml:space="preserve"> столы для обучающихся, стулья</w:t>
      </w:r>
      <w:r w:rsidRPr="00946668">
        <w:t>)</w:t>
      </w:r>
      <w:r>
        <w:t>;</w:t>
      </w:r>
      <w:r w:rsidRPr="00946668">
        <w:t xml:space="preserve"> </w:t>
      </w:r>
    </w:p>
    <w:p w14:paraId="1C6CFDC2" w14:textId="77777777" w:rsidR="00580C11" w:rsidRPr="00946668" w:rsidRDefault="00580C11" w:rsidP="00580C11">
      <w:pPr>
        <w:pStyle w:val="Default"/>
        <w:numPr>
          <w:ilvl w:val="0"/>
          <w:numId w:val="43"/>
        </w:numPr>
        <w:spacing w:after="47" w:line="276" w:lineRule="auto"/>
        <w:jc w:val="both"/>
      </w:pPr>
      <w:r w:rsidRPr="00946668">
        <w:t xml:space="preserve">технические </w:t>
      </w:r>
      <w:r>
        <w:t>средства обучения (маркерная и магнитная доска</w:t>
      </w:r>
      <w:r w:rsidRPr="00946668">
        <w:t>, ноутбук</w:t>
      </w:r>
      <w:r>
        <w:t>,</w:t>
      </w:r>
      <w:r w:rsidRPr="00580C11">
        <w:t xml:space="preserve"> </w:t>
      </w:r>
      <w:r>
        <w:t>принтер, телевизор</w:t>
      </w:r>
      <w:r w:rsidR="00990A8D">
        <w:t>);</w:t>
      </w:r>
      <w:r w:rsidRPr="00946668">
        <w:t xml:space="preserve"> </w:t>
      </w:r>
    </w:p>
    <w:p w14:paraId="1C4FC848" w14:textId="77777777" w:rsidR="0007566B" w:rsidRDefault="00580C11" w:rsidP="00D30CC8">
      <w:pPr>
        <w:pStyle w:val="Default"/>
        <w:numPr>
          <w:ilvl w:val="0"/>
          <w:numId w:val="43"/>
        </w:numPr>
        <w:spacing w:line="276" w:lineRule="auto"/>
        <w:jc w:val="both"/>
      </w:pPr>
      <w:r w:rsidRPr="00946668">
        <w:t xml:space="preserve">учебно-методическое обеспечение (дополнительная общеобразовательная общеразвивающая программа, учебно-методический комплекс: дидактические материалы, плакаты, </w:t>
      </w:r>
      <w:r w:rsidR="00D30CC8">
        <w:t>методические рекомендации</w:t>
      </w:r>
      <w:r w:rsidR="00990A8D">
        <w:t>);</w:t>
      </w:r>
    </w:p>
    <w:p w14:paraId="3BC32C9A" w14:textId="77777777" w:rsidR="00990A8D" w:rsidRPr="00291A0A" w:rsidRDefault="00990A8D" w:rsidP="00990A8D">
      <w:pPr>
        <w:pStyle w:val="a5"/>
        <w:numPr>
          <w:ilvl w:val="0"/>
          <w:numId w:val="43"/>
        </w:num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кадровое обеспечение: п</w:t>
      </w:r>
      <w:r w:rsidRPr="00990A8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ограмма реализуется педагогами</w:t>
      </w:r>
      <w:r w:rsidRPr="00990A8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имеющим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</w:t>
      </w:r>
      <w:r w:rsidRPr="00990A8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высшее педагогическое образование.</w:t>
      </w:r>
    </w:p>
    <w:p w14:paraId="4992DD7F" w14:textId="77777777" w:rsidR="00291A0A" w:rsidRPr="00990A8D" w:rsidRDefault="00291A0A" w:rsidP="00291A0A">
      <w:pPr>
        <w:pStyle w:val="a5"/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482AE7" w14:textId="77777777" w:rsidR="0007566B" w:rsidRPr="00946668" w:rsidRDefault="00BA0257" w:rsidP="000756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2.3.</w:t>
      </w:r>
      <w:r w:rsidR="0007566B" w:rsidRPr="00946668">
        <w:rPr>
          <w:rFonts w:ascii="Times New Roman" w:hAnsi="Times New Roman" w:cs="Times New Roman"/>
          <w:b/>
          <w:bCs/>
          <w:sz w:val="24"/>
          <w:szCs w:val="24"/>
        </w:rPr>
        <w:t xml:space="preserve"> Формы аттестации / контроля</w:t>
      </w:r>
    </w:p>
    <w:p w14:paraId="45A2AA9F" w14:textId="77777777" w:rsidR="0007566B" w:rsidRPr="00946668" w:rsidRDefault="0007566B" w:rsidP="000756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7"/>
        <w:tblW w:w="10206" w:type="dxa"/>
        <w:jc w:val="center"/>
        <w:tblLook w:val="04A0" w:firstRow="1" w:lastRow="0" w:firstColumn="1" w:lastColumn="0" w:noHBand="0" w:noVBand="1"/>
      </w:tblPr>
      <w:tblGrid>
        <w:gridCol w:w="2694"/>
        <w:gridCol w:w="4819"/>
        <w:gridCol w:w="2693"/>
      </w:tblGrid>
      <w:tr w:rsidR="0007566B" w:rsidRPr="00946668" w14:paraId="6E844B35" w14:textId="77777777" w:rsidTr="00EF3C2C">
        <w:trPr>
          <w:jc w:val="center"/>
        </w:trPr>
        <w:tc>
          <w:tcPr>
            <w:tcW w:w="269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729"/>
            </w:tblGrid>
            <w:tr w:rsidR="0007566B" w:rsidRPr="00E2706D" w14:paraId="03EB1249" w14:textId="77777777" w:rsidTr="00EF3C2C">
              <w:trPr>
                <w:trHeight w:val="109"/>
              </w:trPr>
              <w:tc>
                <w:tcPr>
                  <w:tcW w:w="0" w:type="auto"/>
                </w:tcPr>
                <w:p w14:paraId="0C787347" w14:textId="77777777" w:rsidR="0007566B" w:rsidRPr="00E2706D" w:rsidRDefault="0007566B" w:rsidP="00E2706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</w:pPr>
                  <w:r w:rsidRPr="00E2706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Вид контроля</w:t>
                  </w:r>
                </w:p>
              </w:tc>
            </w:tr>
          </w:tbl>
          <w:p w14:paraId="6C29236E" w14:textId="77777777" w:rsidR="0007566B" w:rsidRPr="00E2706D" w:rsidRDefault="0007566B" w:rsidP="00E270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141138C" w14:textId="77777777" w:rsidR="0007566B" w:rsidRPr="00E2706D" w:rsidRDefault="0007566B" w:rsidP="00E270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E2706D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Контрольные измерители</w:t>
            </w:r>
          </w:p>
          <w:p w14:paraId="38979A95" w14:textId="77777777" w:rsidR="0007566B" w:rsidRPr="00E2706D" w:rsidRDefault="0007566B" w:rsidP="00E270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E2706D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(что проверяется)</w:t>
            </w:r>
          </w:p>
        </w:tc>
        <w:tc>
          <w:tcPr>
            <w:tcW w:w="2693" w:type="dxa"/>
          </w:tcPr>
          <w:p w14:paraId="2B120CDD" w14:textId="77777777" w:rsidR="0007566B" w:rsidRPr="00E2706D" w:rsidRDefault="0007566B" w:rsidP="00E270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E2706D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Форма аттестации</w:t>
            </w:r>
          </w:p>
        </w:tc>
      </w:tr>
      <w:tr w:rsidR="0007566B" w:rsidRPr="00946668" w14:paraId="052E4CB6" w14:textId="77777777" w:rsidTr="00EF3C2C">
        <w:trPr>
          <w:jc w:val="center"/>
        </w:trPr>
        <w:tc>
          <w:tcPr>
            <w:tcW w:w="2694" w:type="dxa"/>
          </w:tcPr>
          <w:p w14:paraId="644610AF" w14:textId="77777777" w:rsidR="0007566B" w:rsidRPr="00946668" w:rsidRDefault="0007566B" w:rsidP="00EF3C2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94666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Входной </w:t>
            </w:r>
          </w:p>
        </w:tc>
        <w:tc>
          <w:tcPr>
            <w:tcW w:w="4819" w:type="dxa"/>
          </w:tcPr>
          <w:p w14:paraId="6EFB0115" w14:textId="77777777" w:rsidR="0007566B" w:rsidRPr="00946668" w:rsidRDefault="00E2706D" w:rsidP="00EF3C2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уровень знаний на начало учебного года</w:t>
            </w:r>
          </w:p>
        </w:tc>
        <w:tc>
          <w:tcPr>
            <w:tcW w:w="2693" w:type="dxa"/>
          </w:tcPr>
          <w:p w14:paraId="2E6577F8" w14:textId="77777777" w:rsidR="0007566B" w:rsidRDefault="0007566B" w:rsidP="00E2706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94666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Практическая работа</w:t>
            </w:r>
          </w:p>
          <w:p w14:paraId="05B829F5" w14:textId="77777777" w:rsidR="00E2706D" w:rsidRPr="00946668" w:rsidRDefault="00E2706D" w:rsidP="00E2706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(Приложение № 1)</w:t>
            </w:r>
          </w:p>
        </w:tc>
      </w:tr>
      <w:tr w:rsidR="0007566B" w:rsidRPr="00946668" w14:paraId="52D3F58B" w14:textId="77777777" w:rsidTr="00EF3C2C">
        <w:trPr>
          <w:jc w:val="center"/>
        </w:trPr>
        <w:tc>
          <w:tcPr>
            <w:tcW w:w="2694" w:type="dxa"/>
          </w:tcPr>
          <w:p w14:paraId="5C419824" w14:textId="77777777" w:rsidR="0007566B" w:rsidRPr="00946668" w:rsidRDefault="00BA0257" w:rsidP="00EF3C2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Текущий</w:t>
            </w:r>
          </w:p>
        </w:tc>
        <w:tc>
          <w:tcPr>
            <w:tcW w:w="481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603"/>
            </w:tblGrid>
            <w:tr w:rsidR="0007566B" w:rsidRPr="00946668" w14:paraId="6A86497F" w14:textId="77777777" w:rsidTr="00EF3C2C">
              <w:trPr>
                <w:trHeight w:val="109"/>
              </w:trPr>
              <w:tc>
                <w:tcPr>
                  <w:tcW w:w="0" w:type="auto"/>
                </w:tcPr>
                <w:p w14:paraId="5B76757E" w14:textId="77777777" w:rsidR="0007566B" w:rsidRPr="00946668" w:rsidRDefault="00BA0257" w:rsidP="00BA025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степень усвоения учащимися</w:t>
                  </w:r>
                  <w:r w:rsidRPr="0016793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учебного материала и уровень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их подготовленности к занятиям</w:t>
                  </w:r>
                </w:p>
              </w:tc>
            </w:tr>
          </w:tbl>
          <w:p w14:paraId="3CBE8E77" w14:textId="77777777" w:rsidR="0007566B" w:rsidRPr="00946668" w:rsidRDefault="0007566B" w:rsidP="00EF3C2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56C3256" w14:textId="77777777" w:rsidR="0007566B" w:rsidRPr="00946668" w:rsidRDefault="0007566B" w:rsidP="00E2706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94666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07566B" w:rsidRPr="00946668" w14:paraId="239AC064" w14:textId="77777777" w:rsidTr="00EF3C2C">
        <w:trPr>
          <w:jc w:val="center"/>
        </w:trPr>
        <w:tc>
          <w:tcPr>
            <w:tcW w:w="2694" w:type="dxa"/>
          </w:tcPr>
          <w:p w14:paraId="287FA958" w14:textId="77777777" w:rsidR="0007566B" w:rsidRPr="00946668" w:rsidRDefault="0007566B" w:rsidP="00EF3C2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94666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Итоговый </w:t>
            </w:r>
          </w:p>
        </w:tc>
        <w:tc>
          <w:tcPr>
            <w:tcW w:w="4819" w:type="dxa"/>
          </w:tcPr>
          <w:p w14:paraId="44905243" w14:textId="77777777" w:rsidR="0007566B" w:rsidRPr="00946668" w:rsidRDefault="00BA0257" w:rsidP="00990A8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степень</w:t>
            </w:r>
            <w:r w:rsidRPr="00167933">
              <w:rPr>
                <w:rFonts w:ascii="Times New Roman" w:hAnsi="Times New Roman" w:cs="Times New Roman"/>
                <w:sz w:val="24"/>
                <w:szCs w:val="24"/>
              </w:rPr>
              <w:t xml:space="preserve"> достижения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езультатов обучения, закрепление знаний, ориентация</w:t>
            </w:r>
            <w:r w:rsidRPr="00167933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на дальнейшее самостоятельное обучение</w:t>
            </w:r>
          </w:p>
        </w:tc>
        <w:tc>
          <w:tcPr>
            <w:tcW w:w="2693" w:type="dxa"/>
          </w:tcPr>
          <w:p w14:paraId="6FB09E24" w14:textId="77777777" w:rsidR="0007566B" w:rsidRDefault="00BA0257" w:rsidP="00E2706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94666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Практическая работа</w:t>
            </w:r>
          </w:p>
          <w:p w14:paraId="65AFC80E" w14:textId="77777777" w:rsidR="00E2706D" w:rsidRPr="00946668" w:rsidRDefault="00E2706D" w:rsidP="00E2706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(Приложение № 1)</w:t>
            </w:r>
          </w:p>
        </w:tc>
      </w:tr>
    </w:tbl>
    <w:p w14:paraId="02D3871C" w14:textId="77777777" w:rsidR="0007566B" w:rsidRDefault="00BE20B1" w:rsidP="00F41EAF">
      <w:pPr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E20B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Формы отслеживания и фиксации образовательных результатов</w:t>
      </w:r>
      <w:r w:rsidRPr="00BE20B1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: аналитическа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я справка</w:t>
      </w:r>
      <w:r w:rsidRPr="00BE20B1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, журнал посещаемости, материал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ы тестирования</w:t>
      </w:r>
      <w:r w:rsidRPr="00BE20B1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, грамоты и дипломы учащихся, 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фото, отзывы детей и родителей.</w:t>
      </w:r>
    </w:p>
    <w:p w14:paraId="07F2FB4B" w14:textId="77777777" w:rsidR="00F41EAF" w:rsidRPr="00F41EAF" w:rsidRDefault="00F41EAF" w:rsidP="00F41EAF">
      <w:pPr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0F9F0F9E" w14:textId="77777777" w:rsidR="0007566B" w:rsidRPr="00946668" w:rsidRDefault="00990A8D" w:rsidP="00E2706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2.4. </w:t>
      </w:r>
      <w:r w:rsidR="0007566B" w:rsidRPr="00946668">
        <w:rPr>
          <w:rFonts w:ascii="Times New Roman" w:hAnsi="Times New Roman" w:cs="Times New Roman"/>
          <w:b/>
          <w:sz w:val="24"/>
          <w:szCs w:val="24"/>
        </w:rPr>
        <w:t>Оценочные материалы</w:t>
      </w:r>
    </w:p>
    <w:p w14:paraId="6426E0AD" w14:textId="77777777" w:rsidR="0007566B" w:rsidRPr="00946668" w:rsidRDefault="0007566B" w:rsidP="00E270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6668">
        <w:rPr>
          <w:rFonts w:ascii="Times New Roman" w:hAnsi="Times New Roman" w:cs="Times New Roman"/>
          <w:sz w:val="24"/>
          <w:szCs w:val="24"/>
        </w:rPr>
        <w:t xml:space="preserve"> Диагностика результативнос</w:t>
      </w:r>
      <w:r w:rsidR="00990A8D">
        <w:rPr>
          <w:rFonts w:ascii="Times New Roman" w:hAnsi="Times New Roman" w:cs="Times New Roman"/>
          <w:sz w:val="24"/>
          <w:szCs w:val="24"/>
        </w:rPr>
        <w:t>ти сформированных компетенций, уча</w:t>
      </w:r>
      <w:r w:rsidRPr="00946668">
        <w:rPr>
          <w:rFonts w:ascii="Times New Roman" w:hAnsi="Times New Roman" w:cs="Times New Roman"/>
          <w:sz w:val="24"/>
          <w:szCs w:val="24"/>
        </w:rPr>
        <w:t>щихся по дополнительной общеобразовательной программе «</w:t>
      </w:r>
      <w:r w:rsidR="00990A8D">
        <w:rPr>
          <w:rFonts w:ascii="Times New Roman" w:hAnsi="Times New Roman" w:cs="Times New Roman"/>
          <w:sz w:val="24"/>
          <w:szCs w:val="24"/>
        </w:rPr>
        <w:t>Умники и умницы</w:t>
      </w:r>
      <w:r w:rsidRPr="00946668">
        <w:rPr>
          <w:rFonts w:ascii="Times New Roman" w:hAnsi="Times New Roman" w:cs="Times New Roman"/>
          <w:sz w:val="24"/>
          <w:szCs w:val="24"/>
        </w:rPr>
        <w:t>» осуществляется при помощи следующих методов диагностики и контроля (крите</w:t>
      </w:r>
      <w:r w:rsidR="00990A8D">
        <w:rPr>
          <w:rFonts w:ascii="Times New Roman" w:hAnsi="Times New Roman" w:cs="Times New Roman"/>
          <w:sz w:val="24"/>
          <w:szCs w:val="24"/>
        </w:rPr>
        <w:t>рии и показатели в Приложении №1</w:t>
      </w:r>
      <w:r w:rsidRPr="00946668">
        <w:rPr>
          <w:rFonts w:ascii="Times New Roman" w:hAnsi="Times New Roman" w:cs="Times New Roman"/>
          <w:sz w:val="24"/>
          <w:szCs w:val="24"/>
        </w:rPr>
        <w:t>):</w:t>
      </w:r>
    </w:p>
    <w:p w14:paraId="428637F5" w14:textId="77777777" w:rsidR="0007566B" w:rsidRPr="00946668" w:rsidRDefault="0007566B" w:rsidP="00BE20B1">
      <w:pPr>
        <w:pStyle w:val="a5"/>
        <w:numPr>
          <w:ilvl w:val="0"/>
          <w:numId w:val="44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946668">
        <w:rPr>
          <w:rFonts w:ascii="Times New Roman" w:hAnsi="Times New Roman" w:cs="Times New Roman"/>
          <w:sz w:val="24"/>
          <w:szCs w:val="24"/>
        </w:rPr>
        <w:t>тестирование,</w:t>
      </w:r>
    </w:p>
    <w:p w14:paraId="321D91C3" w14:textId="77777777" w:rsidR="0007566B" w:rsidRPr="00946668" w:rsidRDefault="0007566B" w:rsidP="00BE20B1">
      <w:pPr>
        <w:pStyle w:val="a5"/>
        <w:numPr>
          <w:ilvl w:val="0"/>
          <w:numId w:val="44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946668">
        <w:rPr>
          <w:rFonts w:ascii="Times New Roman" w:hAnsi="Times New Roman" w:cs="Times New Roman"/>
          <w:sz w:val="24"/>
          <w:szCs w:val="24"/>
        </w:rPr>
        <w:t>наблюдение педагога,</w:t>
      </w:r>
    </w:p>
    <w:p w14:paraId="336DC4ED" w14:textId="77777777" w:rsidR="0007566B" w:rsidRPr="00946668" w:rsidRDefault="0007566B" w:rsidP="00BE20B1">
      <w:pPr>
        <w:pStyle w:val="a5"/>
        <w:numPr>
          <w:ilvl w:val="0"/>
          <w:numId w:val="44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946668">
        <w:rPr>
          <w:rFonts w:ascii="Times New Roman" w:hAnsi="Times New Roman" w:cs="Times New Roman"/>
          <w:sz w:val="24"/>
          <w:szCs w:val="24"/>
        </w:rPr>
        <w:t>устный опрос,</w:t>
      </w:r>
    </w:p>
    <w:p w14:paraId="15287ED5" w14:textId="77777777" w:rsidR="0007566B" w:rsidRPr="00946668" w:rsidRDefault="0007566B" w:rsidP="00BE20B1">
      <w:pPr>
        <w:pStyle w:val="a5"/>
        <w:numPr>
          <w:ilvl w:val="0"/>
          <w:numId w:val="44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946668">
        <w:rPr>
          <w:rFonts w:ascii="Times New Roman" w:hAnsi="Times New Roman" w:cs="Times New Roman"/>
          <w:sz w:val="24"/>
          <w:szCs w:val="24"/>
        </w:rPr>
        <w:t>практические задания,</w:t>
      </w:r>
    </w:p>
    <w:p w14:paraId="4D9676D6" w14:textId="77777777" w:rsidR="0007566B" w:rsidRPr="00990A8D" w:rsidRDefault="00990A8D" w:rsidP="00E2706D">
      <w:pPr>
        <w:pStyle w:val="a5"/>
        <w:numPr>
          <w:ilvl w:val="0"/>
          <w:numId w:val="4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игра.</w:t>
      </w:r>
    </w:p>
    <w:p w14:paraId="2059D832" w14:textId="77777777" w:rsidR="00C1337D" w:rsidRDefault="00990A8D" w:rsidP="00E2706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2.5. </w:t>
      </w:r>
      <w:r w:rsidR="0007566B" w:rsidRPr="00946668">
        <w:rPr>
          <w:rFonts w:ascii="Times New Roman" w:hAnsi="Times New Roman" w:cs="Times New Roman"/>
          <w:b/>
          <w:sz w:val="24"/>
          <w:szCs w:val="24"/>
        </w:rPr>
        <w:t>Методические материалы</w:t>
      </w:r>
    </w:p>
    <w:p w14:paraId="31C7B195" w14:textId="77777777" w:rsidR="00C1337D" w:rsidRPr="00C1337D" w:rsidRDefault="00C1337D" w:rsidP="00E2706D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337D">
        <w:rPr>
          <w:rFonts w:ascii="Times New Roman" w:hAnsi="Times New Roman" w:cs="Times New Roman"/>
          <w:sz w:val="24"/>
          <w:szCs w:val="24"/>
        </w:rPr>
        <w:t>Занятия строятся в форме игры, соревнования, путешествия, так как игра является ведущей деятельностью дошкольников, основным способом познания ими окружающего мира и освоения новых социальных ролей. Игровое взаимодействие дошкольников способствует нарастанию эмоций, включению умственных способностей, внимания, памяти, воображения детей, усиливает их мотивацию, активизирует процесс создания идей.</w:t>
      </w:r>
    </w:p>
    <w:p w14:paraId="54F47C8A" w14:textId="77777777" w:rsidR="00C1337D" w:rsidRPr="00C1337D" w:rsidRDefault="00C1337D" w:rsidP="00C1337D">
      <w:pPr>
        <w:spacing w:after="0"/>
        <w:ind w:right="-284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C1337D">
        <w:rPr>
          <w:rFonts w:ascii="Times New Roman" w:hAnsi="Times New Roman" w:cs="Times New Roman"/>
          <w:b/>
          <w:sz w:val="24"/>
          <w:szCs w:val="24"/>
        </w:rPr>
        <w:t>Методы и приемы</w:t>
      </w:r>
      <w:r w:rsidRPr="00C1337D">
        <w:rPr>
          <w:rFonts w:ascii="Times New Roman" w:hAnsi="Times New Roman" w:cs="Times New Roman"/>
          <w:sz w:val="24"/>
          <w:szCs w:val="24"/>
        </w:rPr>
        <w:t xml:space="preserve"> познавательной деятельности </w:t>
      </w:r>
    </w:p>
    <w:p w14:paraId="425AAB0D" w14:textId="77777777" w:rsidR="00C1337D" w:rsidRPr="00C1337D" w:rsidRDefault="00C1337D" w:rsidP="00C1337D">
      <w:pPr>
        <w:spacing w:after="0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337D">
        <w:rPr>
          <w:rFonts w:ascii="Times New Roman" w:hAnsi="Times New Roman" w:cs="Times New Roman"/>
          <w:sz w:val="24"/>
          <w:szCs w:val="24"/>
        </w:rPr>
        <w:t>Словесные методы — рассказ, беседа, объяснение, обсуждение жизненных наблюдений, ситуаций и т. д.</w:t>
      </w:r>
    </w:p>
    <w:p w14:paraId="2B60E14C" w14:textId="77777777" w:rsidR="00C1337D" w:rsidRPr="00C1337D" w:rsidRDefault="00C1337D" w:rsidP="00C1337D">
      <w:pPr>
        <w:spacing w:after="0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337D">
        <w:rPr>
          <w:rFonts w:ascii="Times New Roman" w:hAnsi="Times New Roman" w:cs="Times New Roman"/>
          <w:sz w:val="24"/>
          <w:szCs w:val="24"/>
        </w:rPr>
        <w:t>Наглядные (методы иллюстраций и демонстраций) — демонстрация моделей временных частей суток, времен года, схематичное изображение последовательности сборки объекта, иллюстрации объектов живой и неживой природы</w:t>
      </w:r>
    </w:p>
    <w:p w14:paraId="3EAFF6B4" w14:textId="77777777" w:rsidR="00C1337D" w:rsidRPr="00C1337D" w:rsidRDefault="00C1337D" w:rsidP="00C1337D">
      <w:pPr>
        <w:spacing w:after="0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337D">
        <w:rPr>
          <w:rFonts w:ascii="Times New Roman" w:hAnsi="Times New Roman" w:cs="Times New Roman"/>
          <w:sz w:val="24"/>
          <w:szCs w:val="24"/>
        </w:rPr>
        <w:t>Практические — проведение различных видов игр, упражнений, выполнение работы в рабочих тетрадях, конструирование и моделирование, исследование и экспериментирование, постановка математических сценок и сказок и т. д.</w:t>
      </w:r>
    </w:p>
    <w:p w14:paraId="7F9825E9" w14:textId="77777777" w:rsidR="00C1337D" w:rsidRPr="00C1337D" w:rsidRDefault="00C1337D" w:rsidP="00C1337D">
      <w:pPr>
        <w:spacing w:after="0"/>
        <w:ind w:right="-28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337D">
        <w:rPr>
          <w:rFonts w:ascii="Times New Roman" w:hAnsi="Times New Roman" w:cs="Times New Roman"/>
          <w:sz w:val="24"/>
          <w:szCs w:val="24"/>
        </w:rPr>
        <w:t xml:space="preserve">В основе </w:t>
      </w:r>
      <w:r>
        <w:rPr>
          <w:rFonts w:ascii="Times New Roman" w:hAnsi="Times New Roman" w:cs="Times New Roman"/>
          <w:sz w:val="24"/>
          <w:szCs w:val="24"/>
        </w:rPr>
        <w:t>занятий</w:t>
      </w:r>
      <w:r w:rsidRPr="00C1337D">
        <w:rPr>
          <w:rFonts w:ascii="Times New Roman" w:hAnsi="Times New Roman" w:cs="Times New Roman"/>
          <w:sz w:val="24"/>
          <w:szCs w:val="24"/>
        </w:rPr>
        <w:t xml:space="preserve"> лежат </w:t>
      </w:r>
      <w:r w:rsidRPr="00C1337D">
        <w:rPr>
          <w:rFonts w:ascii="Times New Roman" w:hAnsi="Times New Roman" w:cs="Times New Roman"/>
          <w:b/>
          <w:sz w:val="24"/>
          <w:szCs w:val="24"/>
        </w:rPr>
        <w:t xml:space="preserve">личностно-ориентированные и развивающие технологии. </w:t>
      </w:r>
    </w:p>
    <w:p w14:paraId="0AF369A3" w14:textId="77777777" w:rsidR="00C1337D" w:rsidRPr="00C1337D" w:rsidRDefault="00C1337D" w:rsidP="00C1337D">
      <w:pPr>
        <w:spacing w:after="0"/>
        <w:ind w:right="-284" w:firstLine="423"/>
        <w:jc w:val="both"/>
        <w:rPr>
          <w:rFonts w:ascii="Times New Roman" w:hAnsi="Times New Roman" w:cs="Times New Roman"/>
          <w:sz w:val="24"/>
          <w:szCs w:val="24"/>
        </w:rPr>
      </w:pPr>
      <w:r w:rsidRPr="00C1337D">
        <w:rPr>
          <w:rFonts w:ascii="Times New Roman" w:hAnsi="Times New Roman" w:cs="Times New Roman"/>
          <w:b/>
          <w:sz w:val="24"/>
          <w:szCs w:val="24"/>
        </w:rPr>
        <w:t>Целью личностно-ориентированных технологий</w:t>
      </w:r>
      <w:r w:rsidRPr="00C1337D">
        <w:rPr>
          <w:rFonts w:ascii="Times New Roman" w:hAnsi="Times New Roman" w:cs="Times New Roman"/>
          <w:sz w:val="24"/>
          <w:szCs w:val="24"/>
        </w:rPr>
        <w:t xml:space="preserve"> являются развитие и 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у учащихся </w:t>
      </w:r>
      <w:r w:rsidRPr="00C1337D">
        <w:rPr>
          <w:rFonts w:ascii="Times New Roman" w:hAnsi="Times New Roman" w:cs="Times New Roman"/>
          <w:sz w:val="24"/>
          <w:szCs w:val="24"/>
        </w:rPr>
        <w:t xml:space="preserve">активной творческой личности. </w:t>
      </w:r>
      <w:r w:rsidRPr="00C1337D">
        <w:rPr>
          <w:rFonts w:ascii="Times New Roman" w:hAnsi="Times New Roman" w:cs="Times New Roman"/>
          <w:b/>
          <w:sz w:val="24"/>
          <w:szCs w:val="24"/>
        </w:rPr>
        <w:t>Развивающие технологии</w:t>
      </w:r>
      <w:r w:rsidRPr="00C1337D">
        <w:rPr>
          <w:rFonts w:ascii="Times New Roman" w:hAnsi="Times New Roman" w:cs="Times New Roman"/>
          <w:sz w:val="24"/>
          <w:szCs w:val="24"/>
        </w:rPr>
        <w:t xml:space="preserve"> направлены на формирование у ребенка проблемного мышления, на развитие мыслительной активности. Развивающие технологии содержат: развивающие дидактические игры, развивающие практические задания, творческие упражнения, конструирование, аналитико-синтетические действия. </w:t>
      </w:r>
    </w:p>
    <w:p w14:paraId="37284DC9" w14:textId="77777777" w:rsidR="00C1337D" w:rsidRPr="00C1337D" w:rsidRDefault="00C1337D" w:rsidP="00C133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337D">
        <w:rPr>
          <w:rFonts w:ascii="Times New Roman" w:hAnsi="Times New Roman" w:cs="Times New Roman"/>
          <w:b/>
          <w:sz w:val="24"/>
          <w:szCs w:val="24"/>
        </w:rPr>
        <w:t>Здоровьесберегающие технологии</w:t>
      </w:r>
      <w:r w:rsidRPr="00C1337D">
        <w:rPr>
          <w:rFonts w:ascii="Times New Roman" w:hAnsi="Times New Roman" w:cs="Times New Roman"/>
          <w:sz w:val="24"/>
          <w:szCs w:val="24"/>
        </w:rPr>
        <w:t xml:space="preserve"> направлены на обеспечение ребенку возможности сохранения здоровья, формирование у него необходимых знаний, умений, навыков по здоровому образу жизни. Здоровьесберегающие педагогические технологии включают все аспекты воздействия педагога на здоровье ребенка на разных уровнях — информационном, психологическом, биоэнергетическом. Педагоги используют </w:t>
      </w:r>
      <w:proofErr w:type="spellStart"/>
      <w:r w:rsidRPr="00C1337D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C1337D">
        <w:rPr>
          <w:rFonts w:ascii="Times New Roman" w:hAnsi="Times New Roman" w:cs="Times New Roman"/>
          <w:sz w:val="24"/>
          <w:szCs w:val="24"/>
        </w:rPr>
        <w:t xml:space="preserve"> технологии последующим направлениям:  </w:t>
      </w:r>
    </w:p>
    <w:p w14:paraId="203CDB02" w14:textId="77777777" w:rsidR="00C1337D" w:rsidRPr="00C1337D" w:rsidRDefault="00C1337D" w:rsidP="00C133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337D">
        <w:rPr>
          <w:rFonts w:ascii="Times New Roman" w:hAnsi="Times New Roman" w:cs="Times New Roman"/>
          <w:i/>
          <w:sz w:val="24"/>
          <w:szCs w:val="24"/>
        </w:rPr>
        <w:t>Стретчинг</w:t>
      </w:r>
      <w:r w:rsidRPr="00C1337D">
        <w:rPr>
          <w:rFonts w:ascii="Times New Roman" w:hAnsi="Times New Roman" w:cs="Times New Roman"/>
          <w:sz w:val="24"/>
          <w:szCs w:val="24"/>
        </w:rPr>
        <w:t xml:space="preserve"> – в хорошо проветренном помещении специальные упражнения под музыку.</w:t>
      </w:r>
    </w:p>
    <w:p w14:paraId="59AA9E09" w14:textId="77777777" w:rsidR="00C1337D" w:rsidRPr="00C1337D" w:rsidRDefault="00C1337D" w:rsidP="00C133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337D">
        <w:rPr>
          <w:rFonts w:ascii="Times New Roman" w:hAnsi="Times New Roman" w:cs="Times New Roman"/>
          <w:i/>
          <w:sz w:val="24"/>
          <w:szCs w:val="24"/>
        </w:rPr>
        <w:t>Динамические паузы</w:t>
      </w:r>
      <w:r w:rsidRPr="00C1337D">
        <w:rPr>
          <w:rFonts w:ascii="Times New Roman" w:hAnsi="Times New Roman" w:cs="Times New Roman"/>
          <w:sz w:val="24"/>
          <w:szCs w:val="24"/>
        </w:rPr>
        <w:t xml:space="preserve"> – во время занятий, 2 минуты, по мере утомляемости детей. Могут включать в себя элементы гимнастики для глаз, дыхательной гимнастики и других в зависимости от вида занятия. </w:t>
      </w:r>
    </w:p>
    <w:p w14:paraId="017DB5F6" w14:textId="77777777" w:rsidR="00C1337D" w:rsidRPr="00C1337D" w:rsidRDefault="00C1337D" w:rsidP="00C133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337D">
        <w:rPr>
          <w:rFonts w:ascii="Times New Roman" w:hAnsi="Times New Roman" w:cs="Times New Roman"/>
          <w:i/>
          <w:sz w:val="24"/>
          <w:szCs w:val="24"/>
        </w:rPr>
        <w:t xml:space="preserve">Релаксация </w:t>
      </w:r>
      <w:r w:rsidRPr="00C1337D">
        <w:rPr>
          <w:rFonts w:ascii="Times New Roman" w:hAnsi="Times New Roman" w:cs="Times New Roman"/>
          <w:sz w:val="24"/>
          <w:szCs w:val="24"/>
        </w:rPr>
        <w:t>под спокойную классическую музыку, звуки природы.</w:t>
      </w:r>
    </w:p>
    <w:p w14:paraId="4EBA470D" w14:textId="77777777" w:rsidR="00C1337D" w:rsidRPr="00C1337D" w:rsidRDefault="00C1337D" w:rsidP="00C133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337D">
        <w:rPr>
          <w:rFonts w:ascii="Times New Roman" w:hAnsi="Times New Roman" w:cs="Times New Roman"/>
          <w:i/>
          <w:sz w:val="24"/>
          <w:szCs w:val="24"/>
        </w:rPr>
        <w:lastRenderedPageBreak/>
        <w:t>Гимнастика пальчиковая</w:t>
      </w:r>
      <w:r w:rsidRPr="00C1337D">
        <w:rPr>
          <w:rFonts w:ascii="Times New Roman" w:hAnsi="Times New Roman" w:cs="Times New Roman"/>
          <w:sz w:val="24"/>
          <w:szCs w:val="24"/>
        </w:rPr>
        <w:t xml:space="preserve"> – рекомендуется всем детям, особенно с речевыми проблемами. Проводится в любой удобный отрезок.</w:t>
      </w:r>
    </w:p>
    <w:p w14:paraId="5B44AFC3" w14:textId="77777777" w:rsidR="00C1337D" w:rsidRPr="00C1337D" w:rsidRDefault="00C1337D" w:rsidP="00C133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337D">
        <w:rPr>
          <w:rFonts w:ascii="Times New Roman" w:hAnsi="Times New Roman" w:cs="Times New Roman"/>
          <w:i/>
          <w:sz w:val="24"/>
          <w:szCs w:val="24"/>
        </w:rPr>
        <w:t>Гимнастика для глаз, гимнастика дыхательная</w:t>
      </w:r>
      <w:r w:rsidRPr="00C1337D">
        <w:rPr>
          <w:rFonts w:ascii="Times New Roman" w:hAnsi="Times New Roman" w:cs="Times New Roman"/>
          <w:sz w:val="24"/>
          <w:szCs w:val="24"/>
        </w:rPr>
        <w:t xml:space="preserve"> – по 3 минуты в любое свободное время в зависимости от интенсивности зрительной.</w:t>
      </w:r>
    </w:p>
    <w:p w14:paraId="7517C2AC" w14:textId="77777777" w:rsidR="00C1337D" w:rsidRPr="00C1337D" w:rsidRDefault="00C1337D" w:rsidP="00C1337D">
      <w:pPr>
        <w:keepNext/>
        <w:keepLines/>
        <w:spacing w:after="0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C1337D">
        <w:rPr>
          <w:rFonts w:ascii="Times New Roman" w:eastAsiaTheme="majorEastAsia" w:hAnsi="Times New Roman" w:cs="Times New Roman"/>
          <w:b/>
          <w:bCs/>
          <w:sz w:val="24"/>
          <w:szCs w:val="24"/>
        </w:rPr>
        <w:t>Информационно-коммуникационные технологии</w:t>
      </w:r>
    </w:p>
    <w:p w14:paraId="2B9443D6" w14:textId="77777777" w:rsidR="00C1337D" w:rsidRPr="00C1337D" w:rsidRDefault="00C1337D" w:rsidP="00C133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337D">
        <w:rPr>
          <w:rFonts w:ascii="Times New Roman" w:hAnsi="Times New Roman" w:cs="Times New Roman"/>
          <w:sz w:val="24"/>
          <w:szCs w:val="24"/>
        </w:rPr>
        <w:t>Мир, в котором развивается современный ребенок, коренным образом отличается от мира, в котором выросли его родители. Это предъявляет качественно новые требования к образованию – использование современных информационных технологий.</w:t>
      </w:r>
    </w:p>
    <w:p w14:paraId="71FB2C40" w14:textId="77777777" w:rsidR="00C1337D" w:rsidRDefault="00C1337D" w:rsidP="00C133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337D">
        <w:rPr>
          <w:rFonts w:ascii="Times New Roman" w:hAnsi="Times New Roman" w:cs="Times New Roman"/>
          <w:b/>
          <w:sz w:val="24"/>
          <w:szCs w:val="24"/>
        </w:rPr>
        <w:t xml:space="preserve">Игровая технология. </w:t>
      </w:r>
      <w:r w:rsidRPr="00C1337D">
        <w:rPr>
          <w:rFonts w:ascii="Times New Roman" w:hAnsi="Times New Roman" w:cs="Times New Roman"/>
          <w:sz w:val="24"/>
          <w:szCs w:val="24"/>
        </w:rPr>
        <w:t>Обучение в форме игры может и должно быть интересным, занимательным, но не развлекательным.  В деятельности с помощью игровых технологий у детей развиваются психические процессы.</w:t>
      </w:r>
    </w:p>
    <w:p w14:paraId="4BDD8657" w14:textId="77777777" w:rsidR="00C1337D" w:rsidRPr="00C1337D" w:rsidRDefault="00C1337D" w:rsidP="00C133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779173" w14:textId="77777777" w:rsidR="00990A8D" w:rsidRDefault="00990A8D" w:rsidP="00C1337D">
      <w:pPr>
        <w:spacing w:after="0"/>
        <w:ind w:right="1134" w:hanging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337D">
        <w:rPr>
          <w:rFonts w:ascii="Times New Roman" w:eastAsia="Times New Roman" w:hAnsi="Times New Roman" w:cs="Times New Roman"/>
          <w:b/>
          <w:sz w:val="24"/>
          <w:szCs w:val="24"/>
        </w:rPr>
        <w:t xml:space="preserve">Структура учебного занятия едина для всех модулей: </w:t>
      </w:r>
    </w:p>
    <w:p w14:paraId="62139416" w14:textId="77777777" w:rsidR="00C1337D" w:rsidRPr="00C1337D" w:rsidRDefault="00C1337D" w:rsidP="00C1337D">
      <w:pPr>
        <w:spacing w:after="0"/>
        <w:ind w:right="1134" w:hanging="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326" w:type="dxa"/>
        <w:tblInd w:w="-62" w:type="dxa"/>
        <w:tblLayout w:type="fixed"/>
        <w:tblCellMar>
          <w:top w:w="7" w:type="dxa"/>
          <w:left w:w="50" w:type="dxa"/>
          <w:right w:w="6" w:type="dxa"/>
        </w:tblCellMar>
        <w:tblLook w:val="04A0" w:firstRow="1" w:lastRow="0" w:firstColumn="1" w:lastColumn="0" w:noHBand="0" w:noVBand="1"/>
      </w:tblPr>
      <w:tblGrid>
        <w:gridCol w:w="3656"/>
        <w:gridCol w:w="142"/>
        <w:gridCol w:w="1984"/>
        <w:gridCol w:w="258"/>
        <w:gridCol w:w="2010"/>
        <w:gridCol w:w="142"/>
        <w:gridCol w:w="1134"/>
      </w:tblGrid>
      <w:tr w:rsidR="00990A8D" w:rsidRPr="00167933" w14:paraId="71E6DC60" w14:textId="77777777" w:rsidTr="00EF3C2C">
        <w:trPr>
          <w:trHeight w:val="497"/>
        </w:trPr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24E962" w14:textId="77777777" w:rsidR="00990A8D" w:rsidRPr="00167933" w:rsidRDefault="00990A8D" w:rsidP="00EF3C2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6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Содержание</w:t>
            </w:r>
            <w:proofErr w:type="spellEnd"/>
            <w:r w:rsidRPr="001679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6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1A22D4" w14:textId="77777777" w:rsidR="00990A8D" w:rsidRPr="00167933" w:rsidRDefault="00990A8D" w:rsidP="00EF3C2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6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Задачи</w:t>
            </w:r>
            <w:proofErr w:type="spellEnd"/>
            <w:r w:rsidRPr="001679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6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этапа</w:t>
            </w:r>
            <w:proofErr w:type="spellEnd"/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B6EAC6" w14:textId="77777777" w:rsidR="00990A8D" w:rsidRPr="00167933" w:rsidRDefault="00990A8D" w:rsidP="00EF3C2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6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Формы</w:t>
            </w:r>
            <w:proofErr w:type="spellEnd"/>
            <w:r w:rsidRPr="001679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6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организации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59538C" w14:textId="77777777" w:rsidR="00990A8D" w:rsidRPr="00167933" w:rsidRDefault="00990A8D" w:rsidP="00EF3C2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6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Продол</w:t>
            </w:r>
            <w:proofErr w:type="spellEnd"/>
            <w:r w:rsidRPr="001679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 w:rsidRPr="0016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житель</w:t>
            </w:r>
            <w:proofErr w:type="spellEnd"/>
            <w:r w:rsidRPr="001679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 w:rsidRPr="0016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ность</w:t>
            </w:r>
            <w:proofErr w:type="spellEnd"/>
          </w:p>
        </w:tc>
      </w:tr>
      <w:tr w:rsidR="00990A8D" w:rsidRPr="00167933" w14:paraId="3A5696D7" w14:textId="77777777" w:rsidTr="00EF3C2C">
        <w:trPr>
          <w:trHeight w:val="1387"/>
        </w:trPr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A15541" w14:textId="77777777" w:rsidR="00990A8D" w:rsidRPr="00167933" w:rsidRDefault="00990A8D" w:rsidP="00EF3C2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6793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Вводный этап занятия  </w:t>
            </w:r>
          </w:p>
          <w:p w14:paraId="08507B4E" w14:textId="77777777" w:rsidR="00990A8D" w:rsidRPr="00167933" w:rsidRDefault="00990A8D" w:rsidP="00EF3C2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Встреча с детьми. </w:t>
            </w:r>
          </w:p>
          <w:p w14:paraId="129706E7" w14:textId="77777777" w:rsidR="00990A8D" w:rsidRPr="00167933" w:rsidRDefault="00990A8D" w:rsidP="00EF3C2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F07BCC" w14:textId="77777777" w:rsidR="00990A8D" w:rsidRPr="00167933" w:rsidRDefault="00990A8D" w:rsidP="00EF3C2C">
            <w:pPr>
              <w:spacing w:after="0"/>
              <w:ind w:right="1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Установление эмоционального настроя на совместную деятельность 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CA1D93" w14:textId="77777777" w:rsidR="00990A8D" w:rsidRPr="00167933" w:rsidRDefault="00990A8D" w:rsidP="00EF3C2C">
            <w:pPr>
              <w:spacing w:after="0"/>
              <w:ind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Беседа, приветственная игра, пальчиковая гимнастика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DD496C" w14:textId="77777777" w:rsidR="00990A8D" w:rsidRPr="00167933" w:rsidRDefault="00990A8D" w:rsidP="00EF3C2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5 </w:t>
            </w:r>
            <w:proofErr w:type="spellStart"/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мин</w:t>
            </w:r>
            <w:proofErr w:type="spellEnd"/>
          </w:p>
        </w:tc>
      </w:tr>
      <w:tr w:rsidR="00990A8D" w:rsidRPr="00167933" w14:paraId="186681B3" w14:textId="77777777" w:rsidTr="00EF3C2C">
        <w:trPr>
          <w:trHeight w:val="605"/>
        </w:trPr>
        <w:tc>
          <w:tcPr>
            <w:tcW w:w="93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59172" w14:textId="77777777" w:rsidR="00990A8D" w:rsidRPr="00167933" w:rsidRDefault="00990A8D" w:rsidP="00EF3C2C">
            <w:pPr>
              <w:spacing w:after="0"/>
              <w:ind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6793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Основной</w:t>
            </w:r>
            <w:proofErr w:type="spellEnd"/>
            <w:r w:rsidRPr="0016793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6793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этап</w:t>
            </w:r>
            <w:proofErr w:type="spellEnd"/>
          </w:p>
          <w:p w14:paraId="50098600" w14:textId="77777777" w:rsidR="00990A8D" w:rsidRPr="00167933" w:rsidRDefault="00990A8D" w:rsidP="00EF3C2C">
            <w:pPr>
              <w:spacing w:after="0"/>
              <w:ind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Виды</w:t>
            </w:r>
            <w:proofErr w:type="spellEnd"/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деятельности</w:t>
            </w:r>
            <w:proofErr w:type="spellEnd"/>
          </w:p>
        </w:tc>
      </w:tr>
      <w:tr w:rsidR="00990A8D" w:rsidRPr="00167933" w14:paraId="1EBA1657" w14:textId="77777777" w:rsidTr="00EF3C2C">
        <w:trPr>
          <w:trHeight w:val="1387"/>
        </w:trPr>
        <w:tc>
          <w:tcPr>
            <w:tcW w:w="3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8A5F62" w14:textId="77777777" w:rsidR="00990A8D" w:rsidRDefault="00990A8D" w:rsidP="00EF3C2C">
            <w:pPr>
              <w:spacing w:after="0"/>
              <w:ind w:righ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1)</w:t>
            </w:r>
            <w:proofErr w:type="spellStart"/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Познавательная</w:t>
            </w:r>
            <w:proofErr w:type="spellEnd"/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предметная</w:t>
            </w:r>
            <w:proofErr w:type="spellEnd"/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деятельность</w:t>
            </w:r>
            <w:proofErr w:type="spellEnd"/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детей</w:t>
            </w:r>
            <w:proofErr w:type="spellEnd"/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:  </w:t>
            </w:r>
          </w:p>
          <w:p w14:paraId="6A7A04A5" w14:textId="77777777" w:rsidR="00990A8D" w:rsidRPr="00355195" w:rsidRDefault="00990A8D" w:rsidP="00990A8D">
            <w:pPr>
              <w:pStyle w:val="a5"/>
              <w:numPr>
                <w:ilvl w:val="0"/>
                <w:numId w:val="33"/>
              </w:numPr>
            </w:pPr>
            <w:r w:rsidRPr="00355195">
              <w:t>Повторение с целью введения детей в новую тему. </w:t>
            </w:r>
          </w:p>
          <w:p w14:paraId="66112A2C" w14:textId="77777777" w:rsidR="00990A8D" w:rsidRDefault="00990A8D" w:rsidP="00990A8D">
            <w:pPr>
              <w:pStyle w:val="a5"/>
              <w:numPr>
                <w:ilvl w:val="0"/>
                <w:numId w:val="32"/>
              </w:numPr>
              <w:spacing w:after="0"/>
              <w:ind w:righ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1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основными речевыми понятиями.</w:t>
            </w:r>
          </w:p>
          <w:p w14:paraId="3B8BB9F8" w14:textId="77777777" w:rsidR="00990A8D" w:rsidRPr="00355195" w:rsidRDefault="00990A8D" w:rsidP="00990A8D">
            <w:pPr>
              <w:pStyle w:val="a5"/>
              <w:numPr>
                <w:ilvl w:val="0"/>
                <w:numId w:val="32"/>
              </w:numPr>
              <w:spacing w:after="0"/>
              <w:ind w:righ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195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накомство с </w:t>
            </w:r>
            <w:r w:rsidRPr="003551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математическими представлениями, объектами и явлениями окружающего мира. </w:t>
            </w:r>
          </w:p>
          <w:p w14:paraId="7A6A2CB7" w14:textId="77777777" w:rsidR="00990A8D" w:rsidRPr="00167933" w:rsidRDefault="00990A8D" w:rsidP="00EF3C2C">
            <w:pPr>
              <w:spacing w:after="0"/>
              <w:ind w:righ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>2)Совместная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творческая деятельность и общение в работе над проектами: </w:t>
            </w:r>
          </w:p>
          <w:p w14:paraId="56426F93" w14:textId="77777777" w:rsidR="00990A8D" w:rsidRPr="00167933" w:rsidRDefault="00990A8D" w:rsidP="00990A8D">
            <w:pPr>
              <w:numPr>
                <w:ilvl w:val="0"/>
                <w:numId w:val="4"/>
              </w:numPr>
              <w:spacing w:after="0"/>
              <w:ind w:left="0" w:right="75"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Знакомство</w:t>
            </w:r>
            <w:proofErr w:type="spellEnd"/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проектной</w:t>
            </w:r>
            <w:proofErr w:type="spellEnd"/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технологией</w:t>
            </w:r>
            <w:proofErr w:type="spellEnd"/>
          </w:p>
          <w:p w14:paraId="4DBF476C" w14:textId="77777777" w:rsidR="00990A8D" w:rsidRPr="00167933" w:rsidRDefault="00990A8D" w:rsidP="00990A8D">
            <w:pPr>
              <w:numPr>
                <w:ilvl w:val="0"/>
                <w:numId w:val="4"/>
              </w:numPr>
              <w:spacing w:after="0"/>
              <w:ind w:left="0" w:right="75"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Общение в процессе совместной деятельности над проектами в тандеме: дети -родители-педагог.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23DF17" w14:textId="77777777" w:rsidR="00990A8D" w:rsidRPr="00167933" w:rsidRDefault="00990A8D" w:rsidP="00EF3C2C">
            <w:pPr>
              <w:spacing w:after="0"/>
              <w:ind w:right="1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совместной деятельности для решения задач занятия  </w:t>
            </w:r>
          </w:p>
          <w:p w14:paraId="01323B91" w14:textId="77777777" w:rsidR="00990A8D" w:rsidRPr="00167933" w:rsidRDefault="00990A8D" w:rsidP="00EF3C2C">
            <w:pPr>
              <w:spacing w:after="0"/>
              <w:ind w:right="1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предметных и проектных</w:t>
            </w:r>
          </w:p>
          <w:p w14:paraId="7F23E4B7" w14:textId="77777777" w:rsidR="00990A8D" w:rsidRPr="00167933" w:rsidRDefault="00990A8D" w:rsidP="00EF3C2C">
            <w:pPr>
              <w:spacing w:after="0"/>
              <w:ind w:right="1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компетенций</w:t>
            </w:r>
          </w:p>
          <w:p w14:paraId="1F0A45C8" w14:textId="77777777" w:rsidR="00990A8D" w:rsidRPr="00167933" w:rsidRDefault="00990A8D" w:rsidP="00EF3C2C">
            <w:pPr>
              <w:spacing w:after="0"/>
              <w:ind w:right="1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23CE10" w14:textId="77777777" w:rsidR="00990A8D" w:rsidRPr="00167933" w:rsidRDefault="00990A8D" w:rsidP="00EF3C2C">
            <w:pPr>
              <w:spacing w:after="0"/>
              <w:ind w:right="1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A535CC" w14:textId="77777777" w:rsidR="00990A8D" w:rsidRPr="00167933" w:rsidRDefault="00990A8D" w:rsidP="00EF3C2C">
            <w:pPr>
              <w:spacing w:after="0"/>
              <w:ind w:right="1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0DA1DD" w14:textId="77777777" w:rsidR="00990A8D" w:rsidRPr="00167933" w:rsidRDefault="00990A8D" w:rsidP="00EF3C2C">
            <w:pPr>
              <w:spacing w:after="0"/>
              <w:ind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Игра-путешествие, дидактическая игра с наглядным материалом, экспериментирование, круг общения детей, педагога и родителей</w:t>
            </w:r>
          </w:p>
          <w:p w14:paraId="2F074B17" w14:textId="77777777" w:rsidR="00990A8D" w:rsidRPr="00167933" w:rsidRDefault="00990A8D" w:rsidP="00EF3C2C">
            <w:pPr>
              <w:spacing w:after="0"/>
              <w:ind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886D9" w14:textId="77777777" w:rsidR="00990A8D" w:rsidRPr="00167933" w:rsidRDefault="00990A8D" w:rsidP="00EF3C2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8 </w:t>
            </w:r>
            <w:proofErr w:type="spellStart"/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мин</w:t>
            </w:r>
            <w:proofErr w:type="spellEnd"/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</w:tc>
      </w:tr>
      <w:tr w:rsidR="00990A8D" w:rsidRPr="00167933" w14:paraId="2CA01269" w14:textId="77777777" w:rsidTr="00EF3C2C">
        <w:trPr>
          <w:trHeight w:val="1637"/>
        </w:trPr>
        <w:tc>
          <w:tcPr>
            <w:tcW w:w="3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7C379" w14:textId="77777777" w:rsidR="00990A8D" w:rsidRPr="00167933" w:rsidRDefault="00990A8D" w:rsidP="00EF3C2C">
            <w:pPr>
              <w:tabs>
                <w:tab w:val="center" w:pos="1436"/>
              </w:tabs>
              <w:spacing w:after="0"/>
              <w:ind w:righ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3)</w:t>
            </w:r>
            <w:r w:rsidRPr="00167933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ab/>
            </w:r>
            <w:proofErr w:type="spellStart"/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Физкультминутка</w:t>
            </w:r>
            <w:proofErr w:type="spellEnd"/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14:paraId="3312D7D1" w14:textId="77777777" w:rsidR="00990A8D" w:rsidRPr="00167933" w:rsidRDefault="00990A8D" w:rsidP="00EF3C2C">
            <w:pPr>
              <w:spacing w:after="0"/>
              <w:ind w:righ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EE451D" w14:textId="77777777" w:rsidR="00990A8D" w:rsidRPr="00167933" w:rsidRDefault="00990A8D" w:rsidP="00EF3C2C">
            <w:pPr>
              <w:spacing w:after="0"/>
              <w:ind w:right="1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активного отдыха детей. </w:t>
            </w:r>
          </w:p>
          <w:p w14:paraId="73DE61B8" w14:textId="77777777" w:rsidR="00990A8D" w:rsidRPr="00167933" w:rsidRDefault="00990A8D" w:rsidP="00EF3C2C">
            <w:pPr>
              <w:spacing w:after="0"/>
              <w:ind w:right="1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</w:t>
            </w:r>
            <w:proofErr w:type="spellStart"/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здоровьесбере</w:t>
            </w:r>
            <w:proofErr w:type="spellEnd"/>
          </w:p>
          <w:p w14:paraId="3557B72C" w14:textId="77777777" w:rsidR="00990A8D" w:rsidRPr="00167933" w:rsidRDefault="00990A8D" w:rsidP="00EF3C2C">
            <w:pPr>
              <w:spacing w:after="0"/>
              <w:ind w:right="1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>гающих</w:t>
            </w:r>
            <w:proofErr w:type="spellEnd"/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технологий 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1AD90C" w14:textId="77777777" w:rsidR="00990A8D" w:rsidRPr="00167933" w:rsidRDefault="00990A8D" w:rsidP="00EF3C2C">
            <w:pPr>
              <w:spacing w:after="0"/>
              <w:ind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Психогимнастика</w:t>
            </w:r>
            <w:proofErr w:type="spellEnd"/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упражнения для рук, глаз  или подвижная игра (по выбору педагога).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054E76" w14:textId="77777777" w:rsidR="00990A8D" w:rsidRPr="00167933" w:rsidRDefault="00990A8D" w:rsidP="00EF3C2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>мин</w:t>
            </w:r>
          </w:p>
        </w:tc>
      </w:tr>
      <w:tr w:rsidR="00990A8D" w:rsidRPr="00167933" w14:paraId="574C9FEA" w14:textId="77777777" w:rsidTr="00EF3C2C">
        <w:trPr>
          <w:trHeight w:val="2402"/>
        </w:trPr>
        <w:tc>
          <w:tcPr>
            <w:tcW w:w="3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EF09CF" w14:textId="77777777" w:rsidR="00990A8D" w:rsidRDefault="00990A8D" w:rsidP="00EF3C2C">
            <w:pPr>
              <w:spacing w:after="0"/>
              <w:ind w:righ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4) </w:t>
            </w: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Продуктивная деятельность по выполнению творческих заданий по предметам программы (чтение соста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вление и пересказ произведений, </w:t>
            </w: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</w:t>
            </w:r>
          </w:p>
          <w:p w14:paraId="5457FE80" w14:textId="77777777" w:rsidR="00990A8D" w:rsidRPr="00167933" w:rsidRDefault="00990A8D" w:rsidP="00EF3C2C">
            <w:pPr>
              <w:spacing w:after="0"/>
              <w:ind w:righ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</w:t>
            </w: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ражнений, решение занимательных задач, работа в тетрадях, над проектными замыслами и т.д.)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B4619" w14:textId="77777777" w:rsidR="00990A8D" w:rsidRPr="00167933" w:rsidRDefault="00990A8D" w:rsidP="00EF3C2C">
            <w:pPr>
              <w:spacing w:after="0"/>
              <w:ind w:right="1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и развитие основ предметных компетенций 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CFF80" w14:textId="77777777" w:rsidR="00990A8D" w:rsidRPr="00167933" w:rsidRDefault="00990A8D" w:rsidP="00EF3C2C">
            <w:pPr>
              <w:spacing w:after="0"/>
              <w:ind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>Игры: сюжетно-ролевые, настольно-печатные; конструирование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>игры, драматизации,</w:t>
            </w:r>
          </w:p>
          <w:p w14:paraId="0FF2CA36" w14:textId="77777777" w:rsidR="00990A8D" w:rsidRPr="00167933" w:rsidRDefault="00990A8D" w:rsidP="00EF3C2C">
            <w:pPr>
              <w:spacing w:after="0"/>
              <w:ind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индивидуальных</w:t>
            </w:r>
          </w:p>
          <w:p w14:paraId="704444FE" w14:textId="77777777" w:rsidR="00990A8D" w:rsidRPr="00167933" w:rsidRDefault="00990A8D" w:rsidP="00EF3C2C">
            <w:pPr>
              <w:spacing w:after="0"/>
              <w:ind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7BA24" w14:textId="77777777" w:rsidR="00990A8D" w:rsidRPr="00167933" w:rsidRDefault="00990A8D" w:rsidP="00EF3C2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10 </w:t>
            </w: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>мин</w:t>
            </w:r>
          </w:p>
        </w:tc>
      </w:tr>
      <w:tr w:rsidR="00990A8D" w:rsidRPr="00167933" w14:paraId="7F006095" w14:textId="77777777" w:rsidTr="00EF3C2C">
        <w:trPr>
          <w:trHeight w:val="810"/>
        </w:trPr>
        <w:tc>
          <w:tcPr>
            <w:tcW w:w="3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9FADA0" w14:textId="77777777" w:rsidR="00990A8D" w:rsidRPr="00167933" w:rsidRDefault="00990A8D" w:rsidP="00EF3C2C">
            <w:pPr>
              <w:spacing w:after="0"/>
              <w:ind w:righ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93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Заключительная часть занятия.</w:t>
            </w: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Эмоциональная оценка прошедшего занятия.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48FE4" w14:textId="77777777" w:rsidR="00990A8D" w:rsidRPr="00167933" w:rsidRDefault="00990A8D" w:rsidP="00EF3C2C">
            <w:pPr>
              <w:spacing w:after="0"/>
              <w:ind w:right="1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Подведение</w:t>
            </w:r>
            <w:proofErr w:type="spellEnd"/>
          </w:p>
          <w:p w14:paraId="56A10394" w14:textId="77777777" w:rsidR="00990A8D" w:rsidRPr="00167933" w:rsidRDefault="00990A8D" w:rsidP="00EF3C2C">
            <w:pPr>
              <w:spacing w:after="0"/>
              <w:ind w:right="1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Start"/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тогов</w:t>
            </w:r>
            <w:proofErr w:type="spellEnd"/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занятия</w:t>
            </w:r>
            <w:proofErr w:type="spellEnd"/>
          </w:p>
          <w:p w14:paraId="7A13383A" w14:textId="77777777" w:rsidR="00990A8D" w:rsidRPr="00167933" w:rsidRDefault="00990A8D" w:rsidP="00EF3C2C">
            <w:pPr>
              <w:spacing w:after="0"/>
              <w:ind w:right="1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105C0" w14:textId="77777777" w:rsidR="00990A8D" w:rsidRPr="00167933" w:rsidRDefault="00990A8D" w:rsidP="00EF3C2C">
            <w:pPr>
              <w:spacing w:after="0"/>
              <w:ind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Рефлексия в форме игр и бесед в кругу.  </w:t>
            </w:r>
          </w:p>
          <w:p w14:paraId="7B267A2D" w14:textId="77777777" w:rsidR="00990A8D" w:rsidRPr="00167933" w:rsidRDefault="00990A8D" w:rsidP="00EF3C2C">
            <w:pPr>
              <w:spacing w:after="0"/>
              <w:ind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Игра-прощание</w:t>
            </w:r>
            <w:proofErr w:type="spellEnd"/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2A11FA" w14:textId="77777777" w:rsidR="00990A8D" w:rsidRPr="00167933" w:rsidRDefault="00990A8D" w:rsidP="00EF3C2C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r w:rsidRPr="00167933">
              <w:rPr>
                <w:rFonts w:ascii="Times New Roman" w:eastAsia="Times New Roman" w:hAnsi="Times New Roman" w:cs="Times New Roman"/>
                <w:sz w:val="24"/>
                <w:szCs w:val="24"/>
              </w:rPr>
              <w:t>мин</w:t>
            </w:r>
          </w:p>
        </w:tc>
      </w:tr>
      <w:tr w:rsidR="00990A8D" w:rsidRPr="00167933" w14:paraId="3202E8F8" w14:textId="77777777" w:rsidTr="00EF3C2C">
        <w:trPr>
          <w:trHeight w:val="351"/>
        </w:trPr>
        <w:tc>
          <w:tcPr>
            <w:tcW w:w="3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86403F" w14:textId="77777777" w:rsidR="00990A8D" w:rsidRPr="00167933" w:rsidRDefault="00990A8D" w:rsidP="00EF3C2C">
            <w:pPr>
              <w:spacing w:after="0"/>
              <w:ind w:right="1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5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5B7E23" w14:textId="77777777" w:rsidR="00990A8D" w:rsidRPr="00167933" w:rsidRDefault="00990A8D" w:rsidP="00EF3C2C">
            <w:pPr>
              <w:spacing w:after="0"/>
              <w:ind w:right="1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6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Итого</w:t>
            </w:r>
            <w:proofErr w:type="spellEnd"/>
            <w:r w:rsidRPr="0016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30 </w:t>
            </w:r>
            <w:proofErr w:type="spellStart"/>
            <w:r w:rsidRPr="0016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мин</w:t>
            </w:r>
            <w:proofErr w:type="spellEnd"/>
            <w:r w:rsidRPr="0016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</w:p>
        </w:tc>
      </w:tr>
    </w:tbl>
    <w:p w14:paraId="34B04D48" w14:textId="77777777" w:rsidR="0007566B" w:rsidRDefault="0007566B" w:rsidP="00291A0A">
      <w:pPr>
        <w:pStyle w:val="Default"/>
        <w:spacing w:line="360" w:lineRule="auto"/>
        <w:rPr>
          <w:b/>
          <w:bCs/>
        </w:rPr>
      </w:pPr>
    </w:p>
    <w:p w14:paraId="38C989FC" w14:textId="77777777" w:rsidR="009F66DA" w:rsidRDefault="009F66DA" w:rsidP="0007566B">
      <w:pPr>
        <w:pStyle w:val="Default"/>
        <w:spacing w:line="360" w:lineRule="auto"/>
        <w:jc w:val="center"/>
        <w:rPr>
          <w:b/>
          <w:bCs/>
        </w:rPr>
      </w:pPr>
    </w:p>
    <w:p w14:paraId="160BEEB4" w14:textId="77777777" w:rsidR="009F66DA" w:rsidRDefault="009F66DA" w:rsidP="0007566B">
      <w:pPr>
        <w:pStyle w:val="Default"/>
        <w:spacing w:line="360" w:lineRule="auto"/>
        <w:jc w:val="center"/>
        <w:rPr>
          <w:b/>
          <w:bCs/>
        </w:rPr>
      </w:pPr>
    </w:p>
    <w:p w14:paraId="0B44DB0F" w14:textId="77777777" w:rsidR="009F66DA" w:rsidRDefault="009F66DA" w:rsidP="0007566B">
      <w:pPr>
        <w:pStyle w:val="Default"/>
        <w:spacing w:line="360" w:lineRule="auto"/>
        <w:jc w:val="center"/>
        <w:rPr>
          <w:b/>
          <w:bCs/>
        </w:rPr>
      </w:pPr>
    </w:p>
    <w:p w14:paraId="3ABC591B" w14:textId="77777777" w:rsidR="009F66DA" w:rsidRDefault="009F66DA" w:rsidP="0007566B">
      <w:pPr>
        <w:pStyle w:val="Default"/>
        <w:spacing w:line="360" w:lineRule="auto"/>
        <w:jc w:val="center"/>
        <w:rPr>
          <w:b/>
          <w:bCs/>
        </w:rPr>
      </w:pPr>
    </w:p>
    <w:p w14:paraId="0653732B" w14:textId="77777777" w:rsidR="009F66DA" w:rsidRDefault="009F66DA" w:rsidP="0007566B">
      <w:pPr>
        <w:pStyle w:val="Default"/>
        <w:spacing w:line="360" w:lineRule="auto"/>
        <w:jc w:val="center"/>
        <w:rPr>
          <w:b/>
          <w:bCs/>
        </w:rPr>
      </w:pPr>
    </w:p>
    <w:p w14:paraId="2911CB34" w14:textId="77777777" w:rsidR="009F66DA" w:rsidRDefault="009F66DA" w:rsidP="0007566B">
      <w:pPr>
        <w:pStyle w:val="Default"/>
        <w:spacing w:line="360" w:lineRule="auto"/>
        <w:jc w:val="center"/>
        <w:rPr>
          <w:b/>
          <w:bCs/>
        </w:rPr>
      </w:pPr>
    </w:p>
    <w:p w14:paraId="571D2285" w14:textId="77777777" w:rsidR="009F66DA" w:rsidRDefault="009F66DA" w:rsidP="0007566B">
      <w:pPr>
        <w:pStyle w:val="Default"/>
        <w:spacing w:line="360" w:lineRule="auto"/>
        <w:jc w:val="center"/>
        <w:rPr>
          <w:b/>
          <w:bCs/>
        </w:rPr>
      </w:pPr>
    </w:p>
    <w:p w14:paraId="1CB30707" w14:textId="77777777" w:rsidR="009F66DA" w:rsidRDefault="009F66DA" w:rsidP="0007566B">
      <w:pPr>
        <w:pStyle w:val="Default"/>
        <w:spacing w:line="360" w:lineRule="auto"/>
        <w:jc w:val="center"/>
        <w:rPr>
          <w:b/>
          <w:bCs/>
        </w:rPr>
      </w:pPr>
    </w:p>
    <w:p w14:paraId="6BB45D88" w14:textId="77777777" w:rsidR="009F66DA" w:rsidRDefault="009F66DA" w:rsidP="0007566B">
      <w:pPr>
        <w:pStyle w:val="Default"/>
        <w:spacing w:line="360" w:lineRule="auto"/>
        <w:jc w:val="center"/>
        <w:rPr>
          <w:b/>
          <w:bCs/>
        </w:rPr>
      </w:pPr>
    </w:p>
    <w:p w14:paraId="05020AAB" w14:textId="77777777" w:rsidR="009F66DA" w:rsidRDefault="009F66DA" w:rsidP="0007566B">
      <w:pPr>
        <w:pStyle w:val="Default"/>
        <w:spacing w:line="360" w:lineRule="auto"/>
        <w:jc w:val="center"/>
        <w:rPr>
          <w:b/>
          <w:bCs/>
        </w:rPr>
      </w:pPr>
    </w:p>
    <w:p w14:paraId="0C55832A" w14:textId="77777777" w:rsidR="009F66DA" w:rsidRDefault="009F66DA" w:rsidP="0007566B">
      <w:pPr>
        <w:pStyle w:val="Default"/>
        <w:spacing w:line="360" w:lineRule="auto"/>
        <w:jc w:val="center"/>
        <w:rPr>
          <w:b/>
          <w:bCs/>
        </w:rPr>
      </w:pPr>
    </w:p>
    <w:p w14:paraId="4E67D872" w14:textId="77777777" w:rsidR="009F66DA" w:rsidRDefault="009F66DA" w:rsidP="0007566B">
      <w:pPr>
        <w:pStyle w:val="Default"/>
        <w:spacing w:line="360" w:lineRule="auto"/>
        <w:jc w:val="center"/>
        <w:rPr>
          <w:b/>
          <w:bCs/>
        </w:rPr>
      </w:pPr>
    </w:p>
    <w:p w14:paraId="494E5054" w14:textId="77777777" w:rsidR="009F66DA" w:rsidRDefault="009F66DA" w:rsidP="0007566B">
      <w:pPr>
        <w:pStyle w:val="Default"/>
        <w:spacing w:line="360" w:lineRule="auto"/>
        <w:jc w:val="center"/>
        <w:rPr>
          <w:b/>
          <w:bCs/>
        </w:rPr>
      </w:pPr>
    </w:p>
    <w:p w14:paraId="47E432F2" w14:textId="77777777" w:rsidR="009F66DA" w:rsidRDefault="009F66DA" w:rsidP="0007566B">
      <w:pPr>
        <w:pStyle w:val="Default"/>
        <w:spacing w:line="360" w:lineRule="auto"/>
        <w:jc w:val="center"/>
        <w:rPr>
          <w:b/>
          <w:bCs/>
        </w:rPr>
      </w:pPr>
    </w:p>
    <w:p w14:paraId="016FB141" w14:textId="77777777" w:rsidR="009F66DA" w:rsidRDefault="009F66DA" w:rsidP="0007566B">
      <w:pPr>
        <w:pStyle w:val="Default"/>
        <w:spacing w:line="360" w:lineRule="auto"/>
        <w:jc w:val="center"/>
        <w:rPr>
          <w:b/>
          <w:bCs/>
        </w:rPr>
      </w:pPr>
    </w:p>
    <w:p w14:paraId="69206F46" w14:textId="77777777" w:rsidR="009F66DA" w:rsidRDefault="009F66DA" w:rsidP="0007566B">
      <w:pPr>
        <w:pStyle w:val="Default"/>
        <w:spacing w:line="360" w:lineRule="auto"/>
        <w:jc w:val="center"/>
        <w:rPr>
          <w:b/>
          <w:bCs/>
        </w:rPr>
      </w:pPr>
    </w:p>
    <w:p w14:paraId="3831EBD7" w14:textId="77777777" w:rsidR="009F66DA" w:rsidRDefault="009F66DA" w:rsidP="0007566B">
      <w:pPr>
        <w:pStyle w:val="Default"/>
        <w:spacing w:line="360" w:lineRule="auto"/>
        <w:jc w:val="center"/>
        <w:rPr>
          <w:b/>
          <w:bCs/>
        </w:rPr>
      </w:pPr>
    </w:p>
    <w:p w14:paraId="77E3DB4F" w14:textId="77777777" w:rsidR="009F66DA" w:rsidRDefault="009F66DA" w:rsidP="0007566B">
      <w:pPr>
        <w:pStyle w:val="Default"/>
        <w:spacing w:line="360" w:lineRule="auto"/>
        <w:jc w:val="center"/>
        <w:rPr>
          <w:b/>
          <w:bCs/>
        </w:rPr>
      </w:pPr>
    </w:p>
    <w:p w14:paraId="6A919F2A" w14:textId="6E31645B" w:rsidR="0007566B" w:rsidRPr="00946668" w:rsidRDefault="00AF140B" w:rsidP="0007566B">
      <w:pPr>
        <w:pStyle w:val="Default"/>
        <w:spacing w:line="360" w:lineRule="auto"/>
        <w:jc w:val="center"/>
      </w:pPr>
      <w:r>
        <w:rPr>
          <w:b/>
          <w:bCs/>
        </w:rPr>
        <w:lastRenderedPageBreak/>
        <w:t xml:space="preserve">2.6. </w:t>
      </w:r>
      <w:r w:rsidR="0007566B" w:rsidRPr="00946668">
        <w:rPr>
          <w:b/>
          <w:bCs/>
        </w:rPr>
        <w:t>Список литературы</w:t>
      </w:r>
    </w:p>
    <w:p w14:paraId="6F94108E" w14:textId="77777777" w:rsidR="00AF140B" w:rsidRPr="00AF140B" w:rsidRDefault="00AF140B" w:rsidP="00AF140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140B">
        <w:rPr>
          <w:rFonts w:ascii="Times New Roman" w:hAnsi="Times New Roman" w:cs="Times New Roman"/>
          <w:b/>
          <w:sz w:val="24"/>
          <w:szCs w:val="24"/>
        </w:rPr>
        <w:t>Для педагога</w:t>
      </w:r>
    </w:p>
    <w:p w14:paraId="1E4C12EC" w14:textId="77777777" w:rsidR="00AF140B" w:rsidRPr="005776F9" w:rsidRDefault="00AF140B" w:rsidP="00AF140B">
      <w:pPr>
        <w:pStyle w:val="a5"/>
        <w:numPr>
          <w:ilvl w:val="0"/>
          <w:numId w:val="8"/>
        </w:numPr>
        <w:tabs>
          <w:tab w:val="left" w:pos="90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6F9">
        <w:rPr>
          <w:rFonts w:ascii="Times New Roman" w:eastAsia="Times New Roman" w:hAnsi="Times New Roman" w:cs="Times New Roman"/>
          <w:sz w:val="24"/>
          <w:szCs w:val="24"/>
        </w:rPr>
        <w:t xml:space="preserve">Жукова </w:t>
      </w:r>
      <w:proofErr w:type="spellStart"/>
      <w:r w:rsidRPr="005776F9">
        <w:rPr>
          <w:rFonts w:ascii="Times New Roman" w:eastAsia="Times New Roman" w:hAnsi="Times New Roman" w:cs="Times New Roman"/>
          <w:sz w:val="24"/>
          <w:szCs w:val="24"/>
        </w:rPr>
        <w:t>Н.С.,</w:t>
      </w:r>
      <w:r>
        <w:rPr>
          <w:rFonts w:ascii="Times New Roman" w:eastAsia="Times New Roman" w:hAnsi="Times New Roman" w:cs="Times New Roman"/>
          <w:sz w:val="24"/>
          <w:szCs w:val="24"/>
        </w:rPr>
        <w:t>первая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после Букваря книга для чтения</w:t>
      </w:r>
      <w:r w:rsidRPr="005776F9">
        <w:rPr>
          <w:rFonts w:ascii="Times New Roman" w:eastAsia="Times New Roman" w:hAnsi="Times New Roman" w:cs="Times New Roman"/>
          <w:sz w:val="24"/>
          <w:szCs w:val="24"/>
        </w:rPr>
        <w:t>/ Н.С. Жукова. – М .</w:t>
      </w:r>
      <w:proofErr w:type="spellStart"/>
      <w:r w:rsidRPr="005776F9"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 w:rsidRPr="005776F9">
        <w:rPr>
          <w:rFonts w:ascii="Times New Roman" w:eastAsia="Times New Roman" w:hAnsi="Times New Roman" w:cs="Times New Roman"/>
          <w:sz w:val="24"/>
          <w:szCs w:val="24"/>
        </w:rPr>
        <w:t>, 20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5776F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77E9A9C" w14:textId="77777777" w:rsidR="00AF140B" w:rsidRPr="005776F9" w:rsidRDefault="00AF140B" w:rsidP="00AF140B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76F9">
        <w:rPr>
          <w:rFonts w:ascii="Times New Roman" w:hAnsi="Times New Roman" w:cs="Times New Roman"/>
          <w:sz w:val="24"/>
          <w:szCs w:val="24"/>
        </w:rPr>
        <w:t>Основная общеобразовательная программа «Формирование элементарных математических представлений у дошкольников» / К. В. Шевелев. — М.: Ювента, 2012 — 64</w:t>
      </w:r>
      <w:r w:rsidRPr="005776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AA2E5D" wp14:editId="4BC1A324">
            <wp:extent cx="103505" cy="71755"/>
            <wp:effectExtent l="19050" t="0" r="0" b="0"/>
            <wp:docPr id="1" name="Picture 275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89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7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FE3952" w14:textId="77777777" w:rsidR="00AF140B" w:rsidRPr="005776F9" w:rsidRDefault="00AF140B" w:rsidP="00AF140B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76F9">
        <w:rPr>
          <w:rFonts w:ascii="Times New Roman" w:eastAsia="Times New Roman" w:hAnsi="Times New Roman" w:cs="Times New Roman"/>
          <w:sz w:val="24"/>
          <w:szCs w:val="24"/>
        </w:rPr>
        <w:t xml:space="preserve">От рождения до школы. Примерная общеобразовательная программа дошкольного образования. / Под ред. Н. Е. </w:t>
      </w:r>
      <w:proofErr w:type="spellStart"/>
      <w:r w:rsidRPr="005776F9">
        <w:rPr>
          <w:rFonts w:ascii="Times New Roman" w:eastAsia="Times New Roman" w:hAnsi="Times New Roman" w:cs="Times New Roman"/>
          <w:sz w:val="24"/>
          <w:szCs w:val="24"/>
        </w:rPr>
        <w:t>Веракса</w:t>
      </w:r>
      <w:proofErr w:type="spellEnd"/>
      <w:r w:rsidRPr="005776F9">
        <w:rPr>
          <w:rFonts w:ascii="Times New Roman" w:eastAsia="Times New Roman" w:hAnsi="Times New Roman" w:cs="Times New Roman"/>
          <w:sz w:val="24"/>
          <w:szCs w:val="24"/>
        </w:rPr>
        <w:t>, Т. С. Комаровой, М. А. Васильевой.— М.: Мозаика-синтез, 2014.</w:t>
      </w:r>
    </w:p>
    <w:p w14:paraId="79E9F925" w14:textId="77777777" w:rsidR="00AF140B" w:rsidRPr="005776F9" w:rsidRDefault="00AF140B" w:rsidP="00AF140B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76F9">
        <w:rPr>
          <w:rFonts w:ascii="Times New Roman" w:hAnsi="Times New Roman" w:cs="Times New Roman"/>
          <w:sz w:val="24"/>
          <w:szCs w:val="24"/>
        </w:rPr>
        <w:t xml:space="preserve">Развитие мотивов у детей 6—7 лет. Особенности психического развития детей 6 - 7-летнего возраста.» / Под ред. Д. Б. Эльконин, А. Л. Венгер.— М., НПО «Образование», 1988 </w:t>
      </w:r>
    </w:p>
    <w:p w14:paraId="2007F21C" w14:textId="77777777" w:rsidR="00AF140B" w:rsidRPr="005776F9" w:rsidRDefault="00AF140B" w:rsidP="00AF140B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77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Рогалевич</w:t>
      </w:r>
      <w:proofErr w:type="spellEnd"/>
      <w:r w:rsidRPr="00577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 Н. 100 заданий для успешной подготовки ребенка к школе. – Минск, </w:t>
      </w:r>
      <w:proofErr w:type="spellStart"/>
      <w:r w:rsidRPr="00577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Харвест</w:t>
      </w:r>
      <w:proofErr w:type="spellEnd"/>
      <w:r w:rsidRPr="00577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2004</w:t>
      </w:r>
    </w:p>
    <w:p w14:paraId="6BDFE4C6" w14:textId="77777777" w:rsidR="00AF140B" w:rsidRPr="005776F9" w:rsidRDefault="00AF140B" w:rsidP="00AF140B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76F9">
        <w:rPr>
          <w:rFonts w:ascii="Times New Roman" w:hAnsi="Times New Roman" w:cs="Times New Roman"/>
          <w:sz w:val="24"/>
          <w:szCs w:val="24"/>
        </w:rPr>
        <w:t>Федеральные государственные требования к структуре основной общеобразовательной программы дошкольного образования. М., 2011.</w:t>
      </w:r>
    </w:p>
    <w:p w14:paraId="07588083" w14:textId="77777777" w:rsidR="00AF140B" w:rsidRPr="00AF140B" w:rsidRDefault="00AF140B" w:rsidP="00AF140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46C960" w14:textId="77777777" w:rsidR="00AF140B" w:rsidRPr="00AF140B" w:rsidRDefault="00AF140B" w:rsidP="00AF140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140B">
        <w:rPr>
          <w:rFonts w:ascii="Times New Roman" w:hAnsi="Times New Roman" w:cs="Times New Roman"/>
          <w:b/>
          <w:sz w:val="24"/>
          <w:szCs w:val="24"/>
        </w:rPr>
        <w:t>Для учащихся</w:t>
      </w:r>
    </w:p>
    <w:p w14:paraId="5BA85305" w14:textId="77777777" w:rsidR="00AF140B" w:rsidRPr="005776F9" w:rsidRDefault="00AF140B" w:rsidP="00AF140B">
      <w:pPr>
        <w:pStyle w:val="a5"/>
        <w:numPr>
          <w:ilvl w:val="0"/>
          <w:numId w:val="9"/>
        </w:numPr>
        <w:tabs>
          <w:tab w:val="left" w:pos="90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6F9">
        <w:rPr>
          <w:rFonts w:ascii="Times New Roman" w:eastAsia="Times New Roman" w:hAnsi="Times New Roman" w:cs="Times New Roman"/>
          <w:sz w:val="24"/>
          <w:szCs w:val="24"/>
        </w:rPr>
        <w:t xml:space="preserve">Жукова </w:t>
      </w:r>
      <w:proofErr w:type="spellStart"/>
      <w:r w:rsidRPr="005776F9">
        <w:rPr>
          <w:rFonts w:ascii="Times New Roman" w:eastAsia="Times New Roman" w:hAnsi="Times New Roman" w:cs="Times New Roman"/>
          <w:sz w:val="24"/>
          <w:szCs w:val="24"/>
        </w:rPr>
        <w:t>Н.С.,</w:t>
      </w:r>
      <w:r>
        <w:rPr>
          <w:rFonts w:ascii="Times New Roman" w:eastAsia="Times New Roman" w:hAnsi="Times New Roman" w:cs="Times New Roman"/>
          <w:sz w:val="24"/>
          <w:szCs w:val="24"/>
        </w:rPr>
        <w:t>первая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после Букваря книга для чтения/</w:t>
      </w:r>
      <w:r w:rsidRPr="005776F9">
        <w:rPr>
          <w:rFonts w:ascii="Times New Roman" w:eastAsia="Times New Roman" w:hAnsi="Times New Roman" w:cs="Times New Roman"/>
          <w:sz w:val="24"/>
          <w:szCs w:val="24"/>
        </w:rPr>
        <w:t xml:space="preserve"> Н.С. Жукова. – М 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Эксмо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2020</w:t>
      </w:r>
      <w:r w:rsidRPr="005776F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385DD47" w14:textId="77777777" w:rsidR="00AF140B" w:rsidRPr="005776F9" w:rsidRDefault="00AF140B" w:rsidP="00AF140B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76F9">
        <w:rPr>
          <w:rFonts w:ascii="Times New Roman" w:hAnsi="Times New Roman" w:cs="Times New Roman"/>
          <w:sz w:val="24"/>
          <w:szCs w:val="24"/>
        </w:rPr>
        <w:t>Шевелев К.В., Готовимся к шк</w:t>
      </w:r>
      <w:r>
        <w:rPr>
          <w:rFonts w:ascii="Times New Roman" w:hAnsi="Times New Roman" w:cs="Times New Roman"/>
          <w:sz w:val="24"/>
          <w:szCs w:val="24"/>
        </w:rPr>
        <w:t>оле: Рабочие тетради для детей 6-7 лет. В 2 ч. Ч. 3</w:t>
      </w:r>
      <w:r w:rsidRPr="005776F9">
        <w:rPr>
          <w:rFonts w:ascii="Times New Roman" w:hAnsi="Times New Roman" w:cs="Times New Roman"/>
          <w:sz w:val="24"/>
          <w:szCs w:val="24"/>
        </w:rPr>
        <w:t>.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К.В.Шевелев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М.:Ювента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2020</w:t>
      </w:r>
      <w:r w:rsidRPr="005776F9">
        <w:rPr>
          <w:rFonts w:ascii="Times New Roman" w:hAnsi="Times New Roman" w:cs="Times New Roman"/>
          <w:sz w:val="24"/>
          <w:szCs w:val="24"/>
        </w:rPr>
        <w:t>. – 64 с.: ил.</w:t>
      </w:r>
    </w:p>
    <w:p w14:paraId="2186CD4E" w14:textId="77777777" w:rsidR="00AF140B" w:rsidRPr="005776F9" w:rsidRDefault="00AF140B" w:rsidP="00AF140B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76F9">
        <w:rPr>
          <w:rFonts w:ascii="Times New Roman" w:hAnsi="Times New Roman" w:cs="Times New Roman"/>
          <w:sz w:val="24"/>
          <w:szCs w:val="24"/>
        </w:rPr>
        <w:t>Шевелев К.В., Готовимся к шк</w:t>
      </w:r>
      <w:r>
        <w:rPr>
          <w:rFonts w:ascii="Times New Roman" w:hAnsi="Times New Roman" w:cs="Times New Roman"/>
          <w:sz w:val="24"/>
          <w:szCs w:val="24"/>
        </w:rPr>
        <w:t>оле: Рабочие тетради для детей 6</w:t>
      </w:r>
      <w:r w:rsidRPr="005776F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7 лет. В 2 ч. Ч. 4</w:t>
      </w:r>
      <w:r w:rsidRPr="005776F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К.В.Шевелев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М.:Ювента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2020</w:t>
      </w:r>
      <w:r w:rsidRPr="005776F9">
        <w:rPr>
          <w:rFonts w:ascii="Times New Roman" w:hAnsi="Times New Roman" w:cs="Times New Roman"/>
          <w:sz w:val="24"/>
          <w:szCs w:val="24"/>
        </w:rPr>
        <w:t>. – 64 с.: ил.</w:t>
      </w:r>
    </w:p>
    <w:p w14:paraId="4B7EDB03" w14:textId="77777777" w:rsidR="00AF140B" w:rsidRPr="00AF140B" w:rsidRDefault="00AF140B" w:rsidP="00AF140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A4EC56" w14:textId="77777777" w:rsidR="00AF140B" w:rsidRPr="00AF140B" w:rsidRDefault="00AF140B" w:rsidP="00AF140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родителей</w:t>
      </w:r>
    </w:p>
    <w:p w14:paraId="3E0B8ED0" w14:textId="77777777" w:rsidR="00AF140B" w:rsidRPr="005776F9" w:rsidRDefault="00AF140B" w:rsidP="00AF140B">
      <w:pPr>
        <w:pStyle w:val="a5"/>
        <w:numPr>
          <w:ilvl w:val="0"/>
          <w:numId w:val="15"/>
        </w:numPr>
        <w:spacing w:after="0"/>
        <w:jc w:val="both"/>
        <w:rPr>
          <w:rStyle w:val="ae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 w:rsidRPr="005776F9">
        <w:rPr>
          <w:rStyle w:val="ae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Дмитриева В.Г. 200 развивающих игр и упражнений от рождения до школы \В.Г. Дмитриева, О.А. Новиковская. - М.: АСТ; СПб.: Сова, 2007. - 95 с.</w:t>
      </w:r>
    </w:p>
    <w:p w14:paraId="5C7286CB" w14:textId="77777777" w:rsidR="00AF140B" w:rsidRPr="005776F9" w:rsidRDefault="00AF140B" w:rsidP="00AF140B">
      <w:pPr>
        <w:pStyle w:val="a5"/>
        <w:numPr>
          <w:ilvl w:val="0"/>
          <w:numId w:val="15"/>
        </w:numPr>
        <w:spacing w:after="0"/>
        <w:jc w:val="both"/>
        <w:rPr>
          <w:rStyle w:val="ae"/>
          <w:rFonts w:ascii="Times New Roman" w:hAnsi="Times New Roman" w:cs="Times New Roman"/>
          <w:b w:val="0"/>
          <w:bCs w:val="0"/>
          <w:sz w:val="24"/>
          <w:szCs w:val="24"/>
        </w:rPr>
      </w:pPr>
      <w:r w:rsidRPr="005776F9">
        <w:rPr>
          <w:rStyle w:val="ae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Свиридов Б.Г. Ваш ребенок готовится к школе. Серия «Учебные пособия». Ростов н/Д: Феникс, 2000. - 160 с.</w:t>
      </w:r>
    </w:p>
    <w:p w14:paraId="30AA13A8" w14:textId="77777777" w:rsidR="00AF140B" w:rsidRPr="005776F9" w:rsidRDefault="00AF140B" w:rsidP="00AF140B">
      <w:pPr>
        <w:pStyle w:val="a5"/>
        <w:numPr>
          <w:ilvl w:val="0"/>
          <w:numId w:val="15"/>
        </w:numPr>
        <w:spacing w:after="0"/>
        <w:jc w:val="both"/>
        <w:rPr>
          <w:rStyle w:val="ae"/>
          <w:rFonts w:ascii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5776F9">
        <w:rPr>
          <w:rStyle w:val="ae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Старковская</w:t>
      </w:r>
      <w:proofErr w:type="spellEnd"/>
      <w:r w:rsidRPr="005776F9">
        <w:rPr>
          <w:rStyle w:val="ae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В. Л. «Помогите малышу подготовиться к школьной жизни: Оздоравливающие и развивающие подвижные игры для детей от 1,5 до 7 лет: Методическое пособие. - М.: Терра - Спорт, 2000. - 112 с. (ил.)</w:t>
      </w:r>
    </w:p>
    <w:p w14:paraId="07C0DBD1" w14:textId="77777777" w:rsidR="00AF140B" w:rsidRDefault="00AF140B" w:rsidP="00AF140B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7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Фабер А., </w:t>
      </w:r>
      <w:proofErr w:type="spellStart"/>
      <w:r w:rsidRPr="00577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Мазлиш</w:t>
      </w:r>
      <w:proofErr w:type="spellEnd"/>
      <w:r w:rsidRPr="005776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Э. Как говорить с детьми, чтобы они учились. М, 2011</w:t>
      </w:r>
    </w:p>
    <w:p w14:paraId="0CBD94DB" w14:textId="77777777" w:rsidR="00AF140B" w:rsidRDefault="00AF140B" w:rsidP="00AF140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0044450" w14:textId="77777777" w:rsidR="00E2706D" w:rsidRDefault="00E2706D" w:rsidP="00AF140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EBD9817" w14:textId="77777777" w:rsidR="00E2706D" w:rsidRDefault="00E2706D" w:rsidP="00AF140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A807AD4" w14:textId="77777777" w:rsidR="00E2706D" w:rsidRDefault="00E2706D" w:rsidP="00AF140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DF4F400" w14:textId="77777777" w:rsidR="00E2706D" w:rsidRDefault="00E2706D" w:rsidP="00AF140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9418DCD" w14:textId="77777777" w:rsidR="00E2706D" w:rsidRDefault="00E2706D" w:rsidP="00AF140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2E9B73C" w14:textId="77777777" w:rsidR="00E2706D" w:rsidRDefault="00E2706D" w:rsidP="00AF140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B273064" w14:textId="77777777" w:rsidR="00E2706D" w:rsidRDefault="00E2706D" w:rsidP="00AF140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97863FF" w14:textId="77777777" w:rsidR="00E2706D" w:rsidRDefault="00E2706D" w:rsidP="00AF140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AA0D4D2" w14:textId="77777777" w:rsidR="00E2706D" w:rsidRDefault="00E2706D" w:rsidP="00AF140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7117C6B" w14:textId="77777777" w:rsidR="00291A0A" w:rsidRDefault="00291A0A" w:rsidP="00AF140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4DEDF93" w14:textId="77777777" w:rsidR="00291A0A" w:rsidRDefault="00291A0A" w:rsidP="00AF140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57EA1C9" w14:textId="77777777" w:rsidR="00291A0A" w:rsidRDefault="00291A0A" w:rsidP="00AF140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6114F58" w14:textId="77777777" w:rsidR="00291A0A" w:rsidRDefault="00291A0A" w:rsidP="00AF140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11DCD11" w14:textId="77777777" w:rsidR="00E2706D" w:rsidRDefault="00E2706D" w:rsidP="00AF140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F50E6CF" w14:textId="77777777" w:rsidR="00AF140B" w:rsidRPr="005776F9" w:rsidRDefault="00AF140B" w:rsidP="00AF140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DB360AD" w14:textId="77777777" w:rsidR="00E2706D" w:rsidRPr="00946668" w:rsidRDefault="00E2706D" w:rsidP="00E270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94666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ПРИЛОЖЕНИЕ №1 </w:t>
      </w:r>
    </w:p>
    <w:p w14:paraId="75909FA4" w14:textId="77777777" w:rsidR="008C7C2A" w:rsidRDefault="008C7C2A" w:rsidP="0025050E">
      <w:pPr>
        <w:pStyle w:val="a6"/>
        <w:shd w:val="clear" w:color="auto" w:fill="FFFFFF"/>
        <w:spacing w:before="0" w:beforeAutospacing="0" w:after="0" w:afterAutospacing="0" w:line="276" w:lineRule="auto"/>
        <w:ind w:right="142"/>
        <w:jc w:val="both"/>
      </w:pPr>
    </w:p>
    <w:p w14:paraId="48494BC4" w14:textId="77777777" w:rsidR="00F05540" w:rsidRDefault="00C4676E" w:rsidP="008C7C2A">
      <w:pPr>
        <w:pStyle w:val="a6"/>
        <w:shd w:val="clear" w:color="auto" w:fill="FFFFFF"/>
        <w:spacing w:before="0" w:beforeAutospacing="0" w:after="0" w:afterAutospacing="0" w:line="276" w:lineRule="auto"/>
        <w:ind w:right="142"/>
        <w:jc w:val="center"/>
        <w:rPr>
          <w:b/>
        </w:rPr>
      </w:pPr>
      <w:r w:rsidRPr="008C7C2A">
        <w:rPr>
          <w:b/>
        </w:rPr>
        <w:t>Оценочные материалы</w:t>
      </w:r>
    </w:p>
    <w:p w14:paraId="3EEC7B57" w14:textId="77777777" w:rsidR="004216D2" w:rsidRDefault="00FF0608" w:rsidP="00FF0608">
      <w:pPr>
        <w:pStyle w:val="a6"/>
        <w:numPr>
          <w:ilvl w:val="0"/>
          <w:numId w:val="34"/>
        </w:numPr>
        <w:shd w:val="clear" w:color="auto" w:fill="FFFFFF"/>
        <w:spacing w:before="0" w:beforeAutospacing="0" w:after="0" w:afterAutospacing="0" w:line="276" w:lineRule="auto"/>
        <w:rPr>
          <w:b/>
        </w:rPr>
      </w:pPr>
      <w:r>
        <w:rPr>
          <w:b/>
        </w:rPr>
        <w:t>Входной контроль.</w:t>
      </w:r>
    </w:p>
    <w:p w14:paraId="114489FB" w14:textId="77777777" w:rsidR="00F83E6B" w:rsidRDefault="00F83E6B" w:rsidP="00FF0608">
      <w:pPr>
        <w:ind w:right="-284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057"/>
        <w:gridCol w:w="1289"/>
      </w:tblGrid>
      <w:tr w:rsidR="00F83E6B" w14:paraId="3BBBB81E" w14:textId="77777777" w:rsidTr="009A3F4D">
        <w:tc>
          <w:tcPr>
            <w:tcW w:w="8060" w:type="dxa"/>
          </w:tcPr>
          <w:p w14:paraId="0D6E1FB4" w14:textId="77777777" w:rsidR="00F83E6B" w:rsidRDefault="00F83E6B" w:rsidP="009A3F4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36A03">
              <w:rPr>
                <w:b/>
                <w:bCs/>
                <w:color w:val="212121"/>
              </w:rPr>
              <w:t>1.</w:t>
            </w:r>
            <w:r>
              <w:rPr>
                <w:rStyle w:val="c5"/>
                <w:bCs/>
              </w:rPr>
              <w:t xml:space="preserve"> Прочитай. Подчеркни красным карандашом гласные.</w:t>
            </w:r>
          </w:p>
          <w:p w14:paraId="54C2F4BC" w14:textId="77777777" w:rsidR="00F83E6B" w:rsidRPr="00C31D04" w:rsidRDefault="00F83E6B" w:rsidP="009A3F4D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36"/>
                <w:szCs w:val="36"/>
              </w:rPr>
            </w:pPr>
            <w:r w:rsidRPr="00C31D04">
              <w:rPr>
                <w:rStyle w:val="c3"/>
                <w:sz w:val="36"/>
                <w:szCs w:val="36"/>
              </w:rPr>
              <w:t>Лес, пушок, животик, бабушка, грибники.</w:t>
            </w:r>
          </w:p>
          <w:p w14:paraId="5633C0EA" w14:textId="77777777" w:rsidR="00F83E6B" w:rsidRDefault="00F83E6B" w:rsidP="009A3F4D">
            <w:r>
              <w:rPr>
                <w:rFonts w:ascii="Times New Roman" w:eastAsia="Times New Roman" w:hAnsi="Times New Roman" w:cs="Times New Roman"/>
                <w:color w:val="212121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1512" w:type="dxa"/>
          </w:tcPr>
          <w:p w14:paraId="1A7CAB13" w14:textId="77777777" w:rsidR="00F83E6B" w:rsidRDefault="00F83E6B" w:rsidP="009A3F4D"/>
        </w:tc>
      </w:tr>
      <w:tr w:rsidR="00F83E6B" w14:paraId="2CCB47E7" w14:textId="77777777" w:rsidTr="009A3F4D">
        <w:tc>
          <w:tcPr>
            <w:tcW w:w="8060" w:type="dxa"/>
          </w:tcPr>
          <w:p w14:paraId="2B9323ED" w14:textId="77777777" w:rsidR="00F83E6B" w:rsidRDefault="00F83E6B" w:rsidP="009A3F4D">
            <w:pPr>
              <w:shd w:val="clear" w:color="auto" w:fill="FFFFFF"/>
              <w:spacing w:before="100" w:beforeAutospacing="1" w:after="100" w:afterAutospacing="1" w:line="368" w:lineRule="atLeast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 w:eastAsia="ru-RU"/>
              </w:rPr>
            </w:pPr>
            <w:r w:rsidRPr="00136A03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136A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12121"/>
                <w:sz w:val="24"/>
                <w:szCs w:val="24"/>
                <w:lang w:eastAsia="ru-RU"/>
              </w:rPr>
              <w:t>Раздели слова на слоги.</w:t>
            </w:r>
          </w:p>
          <w:p w14:paraId="46D60A72" w14:textId="77777777" w:rsidR="00F83E6B" w:rsidRPr="00F41C04" w:rsidRDefault="00F83E6B" w:rsidP="009A3F4D">
            <w:pPr>
              <w:rPr>
                <w:rFonts w:ascii="Times New Roman" w:eastAsia="Times New Roman" w:hAnsi="Times New Roman" w:cs="Times New Roman"/>
                <w:color w:val="212121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36"/>
                <w:szCs w:val="36"/>
                <w:lang w:eastAsia="ru-RU"/>
              </w:rPr>
              <w:t>Даша, малина, лужок, звезда, ежата.</w:t>
            </w:r>
          </w:p>
          <w:p w14:paraId="1C5B9EF8" w14:textId="77777777" w:rsidR="00F83E6B" w:rsidRDefault="00F83E6B" w:rsidP="009A3F4D"/>
        </w:tc>
        <w:tc>
          <w:tcPr>
            <w:tcW w:w="1512" w:type="dxa"/>
          </w:tcPr>
          <w:p w14:paraId="01EE449F" w14:textId="77777777" w:rsidR="00F83E6B" w:rsidRDefault="00F83E6B" w:rsidP="009A3F4D"/>
        </w:tc>
      </w:tr>
      <w:tr w:rsidR="00F83E6B" w14:paraId="157EF1EB" w14:textId="77777777" w:rsidTr="009A3F4D">
        <w:tc>
          <w:tcPr>
            <w:tcW w:w="8060" w:type="dxa"/>
          </w:tcPr>
          <w:p w14:paraId="0D922EFB" w14:textId="77777777" w:rsidR="00F83E6B" w:rsidRDefault="00F83E6B" w:rsidP="009A3F4D">
            <w:pPr>
              <w:shd w:val="clear" w:color="auto" w:fill="FFFFFF"/>
              <w:spacing w:before="100" w:beforeAutospacing="1" w:after="100" w:afterAutospacing="1" w:line="368" w:lineRule="atLeast"/>
              <w:rPr>
                <w:rStyle w:val="c5"/>
                <w:b/>
                <w:bCs/>
              </w:rPr>
            </w:pPr>
            <w:r w:rsidRPr="00752A5F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752A5F">
              <w:rPr>
                <w:rStyle w:val="c5"/>
                <w:bCs/>
              </w:rPr>
              <w:t xml:space="preserve"> Поставь в словах ударение.</w:t>
            </w:r>
          </w:p>
          <w:p w14:paraId="3C21174B" w14:textId="77777777" w:rsidR="00F83E6B" w:rsidRDefault="00F83E6B" w:rsidP="009A3F4D">
            <w:pPr>
              <w:rPr>
                <w:rFonts w:ascii="Times New Roman" w:eastAsia="Times New Roman" w:hAnsi="Times New Roman" w:cs="Times New Roman"/>
                <w:color w:val="212121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36"/>
                <w:szCs w:val="36"/>
                <w:lang w:eastAsia="ru-RU"/>
              </w:rPr>
              <w:t>Даша, малина, лужок, звезда, ежата.</w:t>
            </w:r>
          </w:p>
          <w:p w14:paraId="5C87765B" w14:textId="77777777" w:rsidR="00F83E6B" w:rsidRPr="00752A5F" w:rsidRDefault="00F83E6B" w:rsidP="009A3F4D">
            <w:pPr>
              <w:rPr>
                <w:rFonts w:ascii="Times New Roman" w:eastAsia="Times New Roman" w:hAnsi="Times New Roman" w:cs="Times New Roman"/>
                <w:color w:val="212121"/>
                <w:sz w:val="36"/>
                <w:szCs w:val="36"/>
                <w:lang w:eastAsia="ru-RU"/>
              </w:rPr>
            </w:pPr>
          </w:p>
        </w:tc>
        <w:tc>
          <w:tcPr>
            <w:tcW w:w="1512" w:type="dxa"/>
          </w:tcPr>
          <w:p w14:paraId="53D4604B" w14:textId="77777777" w:rsidR="00F83E6B" w:rsidRDefault="00F83E6B" w:rsidP="009A3F4D"/>
        </w:tc>
      </w:tr>
      <w:tr w:rsidR="00F83E6B" w14:paraId="29890B1A" w14:textId="77777777" w:rsidTr="009A3F4D">
        <w:tc>
          <w:tcPr>
            <w:tcW w:w="8060" w:type="dxa"/>
          </w:tcPr>
          <w:p w14:paraId="42138196" w14:textId="77777777" w:rsidR="00F83E6B" w:rsidRPr="00136A03" w:rsidRDefault="00F83E6B" w:rsidP="009A3F4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4.Спиши предложение.</w:t>
            </w:r>
          </w:p>
          <w:p w14:paraId="015F40B2" w14:textId="77777777" w:rsidR="00F83E6B" w:rsidRPr="00F41C04" w:rsidRDefault="00F83E6B" w:rsidP="009A3F4D">
            <w:pPr>
              <w:contextualSpacing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В лесу живут ежи.</w:t>
            </w:r>
          </w:p>
          <w:p w14:paraId="3E41A10A" w14:textId="77777777" w:rsidR="00F83E6B" w:rsidRPr="00930E3F" w:rsidRDefault="00F83E6B" w:rsidP="009A3F4D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30E3F">
              <w:rPr>
                <w:rFonts w:ascii="Times New Roman" w:hAnsi="Times New Roman" w:cs="Times New Roman"/>
                <w:b/>
                <w:sz w:val="32"/>
                <w:szCs w:val="32"/>
              </w:rPr>
              <w:t>_________________________________________________</w:t>
            </w:r>
            <w:r w:rsidRPr="00930E3F">
              <w:rPr>
                <w:rFonts w:ascii="Times New Roman" w:hAnsi="Times New Roman" w:cs="Times New Roman"/>
                <w:b/>
                <w:sz w:val="32"/>
                <w:szCs w:val="32"/>
              </w:rPr>
              <w:br/>
            </w:r>
            <w:r w:rsidRPr="00930E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_________________________________________________________________  </w:t>
            </w:r>
            <w:r w:rsidRPr="00930E3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</w:p>
          <w:p w14:paraId="76CBD532" w14:textId="77777777" w:rsidR="00F83E6B" w:rsidRDefault="00F83E6B" w:rsidP="009A3F4D"/>
        </w:tc>
        <w:tc>
          <w:tcPr>
            <w:tcW w:w="1512" w:type="dxa"/>
          </w:tcPr>
          <w:p w14:paraId="04BEDF4C" w14:textId="77777777" w:rsidR="00F83E6B" w:rsidRDefault="00F83E6B" w:rsidP="009A3F4D"/>
        </w:tc>
      </w:tr>
      <w:tr w:rsidR="00F83E6B" w:rsidRPr="00930E3F" w14:paraId="7827381A" w14:textId="77777777" w:rsidTr="009A3F4D">
        <w:tc>
          <w:tcPr>
            <w:tcW w:w="8060" w:type="dxa"/>
          </w:tcPr>
          <w:p w14:paraId="097BA988" w14:textId="77777777" w:rsidR="00F83E6B" w:rsidRDefault="00F83E6B" w:rsidP="009A3F4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36A0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Диктант</w:t>
            </w:r>
            <w:r w:rsidRPr="00136A0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68238C03" w14:textId="77777777" w:rsidR="00F83E6B" w:rsidRPr="00930E3F" w:rsidRDefault="00F83E6B" w:rsidP="009A3F4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0E3F">
              <w:rPr>
                <w:rFonts w:ascii="Times New Roman" w:hAnsi="Times New Roman" w:cs="Times New Roman"/>
                <w:b/>
                <w:sz w:val="32"/>
                <w:szCs w:val="32"/>
              </w:rPr>
              <w:t>_________________________________________________</w:t>
            </w:r>
            <w:r w:rsidRPr="00930E3F">
              <w:rPr>
                <w:rFonts w:ascii="Times New Roman" w:hAnsi="Times New Roman" w:cs="Times New Roman"/>
                <w:b/>
                <w:sz w:val="32"/>
                <w:szCs w:val="32"/>
              </w:rPr>
              <w:br/>
            </w:r>
            <w:r w:rsidRPr="00930E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_________________________________________________________________  </w:t>
            </w:r>
            <w:r w:rsidRPr="00930E3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</w:p>
          <w:p w14:paraId="36BF457A" w14:textId="77777777" w:rsidR="00F83E6B" w:rsidRDefault="00F83E6B" w:rsidP="009A3F4D"/>
          <w:p w14:paraId="62D932DC" w14:textId="77777777" w:rsidR="00F83E6B" w:rsidRPr="00930E3F" w:rsidRDefault="00F83E6B" w:rsidP="009A3F4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0E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_________________________________________________________________  </w:t>
            </w:r>
            <w:r w:rsidRPr="00930E3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</w:p>
          <w:p w14:paraId="4180FE15" w14:textId="77777777" w:rsidR="00F83E6B" w:rsidRPr="00930E3F" w:rsidRDefault="00F83E6B" w:rsidP="009A3F4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0E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_________________________________________________________________  </w:t>
            </w:r>
            <w:r w:rsidRPr="00930E3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</w:p>
          <w:p w14:paraId="0CA05582" w14:textId="77777777" w:rsidR="00F83E6B" w:rsidRPr="00930E3F" w:rsidRDefault="00F83E6B" w:rsidP="009A3F4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0E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30E3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  <w:r w:rsidRPr="00930E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930E3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</w:p>
          <w:p w14:paraId="7DFD0296" w14:textId="77777777" w:rsidR="00F83E6B" w:rsidRDefault="00F83E6B" w:rsidP="009A3F4D"/>
        </w:tc>
        <w:tc>
          <w:tcPr>
            <w:tcW w:w="1512" w:type="dxa"/>
          </w:tcPr>
          <w:p w14:paraId="6E5934B1" w14:textId="77777777" w:rsidR="00F83E6B" w:rsidRDefault="00F83E6B" w:rsidP="009A3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476269" w14:textId="77777777" w:rsidR="00F83E6B" w:rsidRDefault="00F83E6B" w:rsidP="009A3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973694" w14:textId="77777777" w:rsidR="00F83E6B" w:rsidRDefault="00F83E6B" w:rsidP="009A3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Дело,  коза, базар, белка, ромашка.</w:t>
            </w:r>
          </w:p>
          <w:p w14:paraId="64159CE9" w14:textId="77777777" w:rsidR="00F83E6B" w:rsidRDefault="00F83E6B" w:rsidP="009A3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318BFC" w14:textId="77777777" w:rsidR="00F83E6B" w:rsidRDefault="00F83E6B" w:rsidP="009A3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саду растут вишни.</w:t>
            </w:r>
          </w:p>
          <w:p w14:paraId="03D40743" w14:textId="77777777" w:rsidR="00F83E6B" w:rsidRPr="00930E3F" w:rsidRDefault="00F83E6B" w:rsidP="009A3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E6B" w14:paraId="7479E28E" w14:textId="77777777" w:rsidTr="009A3F4D">
        <w:tc>
          <w:tcPr>
            <w:tcW w:w="8060" w:type="dxa"/>
          </w:tcPr>
          <w:p w14:paraId="13A04871" w14:textId="77777777" w:rsidR="00F83E6B" w:rsidRDefault="00F83E6B" w:rsidP="009A3F4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603">
              <w:rPr>
                <w:rFonts w:ascii="Times New Roman" w:hAnsi="Times New Roman" w:cs="Times New Roman"/>
                <w:b/>
                <w:sz w:val="24"/>
                <w:szCs w:val="24"/>
              </w:rPr>
              <w:t>5.Обозначь звуки.</w:t>
            </w:r>
          </w:p>
          <w:p w14:paraId="0707C86F" w14:textId="77777777" w:rsidR="00F83E6B" w:rsidRPr="00EF4603" w:rsidRDefault="00F83E6B" w:rsidP="009A3F4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1D2B">
              <w:rPr>
                <w:noProof/>
                <w:lang w:eastAsia="ru-RU"/>
              </w:rPr>
              <w:lastRenderedPageBreak/>
              <w:drawing>
                <wp:inline distT="0" distB="0" distL="0" distR="0" wp14:anchorId="5E9C7192" wp14:editId="32BDD18C">
                  <wp:extent cx="4159568" cy="2409825"/>
                  <wp:effectExtent l="0" t="0" r="0" b="0"/>
                  <wp:docPr id="4" name="Рисунок 4" descr="https://im0-tub-ru.yandex.net/i?id=1b07706b621b22b46a0e6a4a6a89021d&amp;ref=rim&amp;n=33&amp;w=200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1b07706b621b22b46a0e6a4a6a89021d&amp;ref=rim&amp;n=33&amp;w=200&amp;h=1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4" t="9860" r="6334" b="7674"/>
                          <a:stretch/>
                        </pic:blipFill>
                        <pic:spPr bwMode="auto">
                          <a:xfrm>
                            <a:off x="0" y="0"/>
                            <a:ext cx="4197974" cy="243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A0F256" w14:textId="77777777" w:rsidR="00F83E6B" w:rsidRDefault="00F83E6B" w:rsidP="009A3F4D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2" w:type="dxa"/>
          </w:tcPr>
          <w:p w14:paraId="497DA6EE" w14:textId="77777777" w:rsidR="00F83E6B" w:rsidRDefault="00F83E6B" w:rsidP="009A3F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3E6B" w14:paraId="50D548D7" w14:textId="77777777" w:rsidTr="009A3F4D">
        <w:tc>
          <w:tcPr>
            <w:tcW w:w="8060" w:type="dxa"/>
          </w:tcPr>
          <w:p w14:paraId="02F56996" w14:textId="77777777" w:rsidR="00F83E6B" w:rsidRDefault="00F83E6B" w:rsidP="009A3F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F41C04">
              <w:rPr>
                <w:rFonts w:ascii="Times New Roman" w:hAnsi="Times New Roman" w:cs="Times New Roman"/>
                <w:b/>
                <w:sz w:val="24"/>
                <w:szCs w:val="24"/>
              </w:rPr>
              <w:t>. Прочитай.</w:t>
            </w:r>
          </w:p>
          <w:p w14:paraId="1BE046AF" w14:textId="77777777" w:rsidR="00F83E6B" w:rsidRDefault="00F83E6B" w:rsidP="009A3F4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F4603">
              <w:rPr>
                <w:rFonts w:ascii="Times New Roman" w:hAnsi="Times New Roman" w:cs="Times New Roman"/>
                <w:sz w:val="32"/>
                <w:szCs w:val="32"/>
              </w:rPr>
              <w:t xml:space="preserve"> На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EF4603">
              <w:rPr>
                <w:rFonts w:ascii="Times New Roman" w:hAnsi="Times New Roman" w:cs="Times New Roman"/>
                <w:sz w:val="32"/>
                <w:szCs w:val="32"/>
              </w:rPr>
              <w:t xml:space="preserve"> не-бе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EF460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EF4603">
              <w:rPr>
                <w:rFonts w:ascii="Times New Roman" w:hAnsi="Times New Roman" w:cs="Times New Roman"/>
                <w:sz w:val="32"/>
                <w:szCs w:val="32"/>
              </w:rPr>
              <w:t>звез</w:t>
            </w:r>
            <w:proofErr w:type="spellEnd"/>
            <w:r w:rsidRPr="00EF4603">
              <w:rPr>
                <w:rFonts w:ascii="Times New Roman" w:hAnsi="Times New Roman" w:cs="Times New Roman"/>
                <w:sz w:val="32"/>
                <w:szCs w:val="32"/>
              </w:rPr>
              <w:t xml:space="preserve">-да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EF4603">
              <w:rPr>
                <w:rFonts w:ascii="Times New Roman" w:hAnsi="Times New Roman" w:cs="Times New Roman"/>
                <w:sz w:val="32"/>
                <w:szCs w:val="32"/>
              </w:rPr>
              <w:t>го-рит</w:t>
            </w:r>
            <w:proofErr w:type="spellEnd"/>
            <w:r w:rsidRPr="00EF4603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Под  снег 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го-рит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14:paraId="06045AFB" w14:textId="77777777" w:rsidR="00F83E6B" w:rsidRDefault="00F83E6B" w:rsidP="009A3F4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Бел-ка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пры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-га-ла с 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вет-ки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на 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вет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-ку. А 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вни-зу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си-дел  кот.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Го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-во-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рит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кот  бел-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ке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: </w:t>
            </w:r>
          </w:p>
          <w:p w14:paraId="70230A86" w14:textId="77777777" w:rsidR="00F83E6B" w:rsidRDefault="00F83E6B" w:rsidP="009A3F4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Смот-ри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, бел-ка, не  у-па-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ди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да  в рот  ко  мне  не 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по-па-ди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14:paraId="0B57B17E" w14:textId="77777777" w:rsidR="00F83E6B" w:rsidRPr="00EF4603" w:rsidRDefault="00F83E6B" w:rsidP="009A3F4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Но  бел-ка 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сме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-ла  и 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ве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-се-ла. О-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рех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грыз-ла и в ко-та  скор-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лу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пу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бро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-ла.</w:t>
            </w:r>
          </w:p>
          <w:p w14:paraId="3E40D729" w14:textId="77777777" w:rsidR="00F83E6B" w:rsidRDefault="00F83E6B" w:rsidP="009A3F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8B1610" w14:textId="77777777" w:rsidR="00F83E6B" w:rsidRPr="00F41C04" w:rsidRDefault="00F83E6B" w:rsidP="009A3F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2" w:type="dxa"/>
          </w:tcPr>
          <w:p w14:paraId="6ADA394E" w14:textId="77777777" w:rsidR="00F83E6B" w:rsidRDefault="00F83E6B" w:rsidP="009A3F4D"/>
        </w:tc>
      </w:tr>
    </w:tbl>
    <w:p w14:paraId="21584257" w14:textId="77777777" w:rsidR="004216D2" w:rsidRDefault="004216D2" w:rsidP="004216D2">
      <w:pPr>
        <w:pStyle w:val="a6"/>
        <w:shd w:val="clear" w:color="auto" w:fill="FFFFFF"/>
        <w:spacing w:before="0" w:beforeAutospacing="0" w:after="0" w:afterAutospacing="0" w:line="276" w:lineRule="auto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41"/>
        <w:gridCol w:w="4979"/>
        <w:gridCol w:w="1226"/>
      </w:tblGrid>
      <w:tr w:rsidR="00F27AFD" w14:paraId="1D60F8C4" w14:textId="77777777" w:rsidTr="00C664A4">
        <w:trPr>
          <w:trHeight w:val="2479"/>
        </w:trPr>
        <w:tc>
          <w:tcPr>
            <w:tcW w:w="8120" w:type="dxa"/>
            <w:gridSpan w:val="2"/>
          </w:tcPr>
          <w:p w14:paraId="51F5BC1A" w14:textId="77777777" w:rsidR="00F27AFD" w:rsidRDefault="00F27AFD" w:rsidP="004216D2">
            <w:pPr>
              <w:pStyle w:val="a6"/>
              <w:spacing w:before="0" w:beforeAutospacing="0" w:after="0" w:afterAutospacing="0" w:line="276" w:lineRule="auto"/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1" locked="0" layoutInCell="0" allowOverlap="1" wp14:anchorId="371CA3BA" wp14:editId="60C1F56E">
                  <wp:simplePos x="0" y="0"/>
                  <wp:positionH relativeFrom="page">
                    <wp:posOffset>201930</wp:posOffset>
                  </wp:positionH>
                  <wp:positionV relativeFrom="page">
                    <wp:posOffset>-554355</wp:posOffset>
                  </wp:positionV>
                  <wp:extent cx="4438650" cy="20955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680" t="64353" r="41600" b="7411"/>
                          <a:stretch/>
                        </pic:blipFill>
                        <pic:spPr bwMode="auto">
                          <a:xfrm>
                            <a:off x="0" y="0"/>
                            <a:ext cx="44386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26" w:type="dxa"/>
          </w:tcPr>
          <w:p w14:paraId="5B3E09A2" w14:textId="77777777" w:rsidR="00F27AFD" w:rsidRDefault="00F27AFD" w:rsidP="004216D2">
            <w:pPr>
              <w:pStyle w:val="a6"/>
              <w:spacing w:before="0" w:beforeAutospacing="0" w:after="0" w:afterAutospacing="0" w:line="276" w:lineRule="auto"/>
            </w:pPr>
          </w:p>
          <w:p w14:paraId="76048409" w14:textId="77777777" w:rsidR="00F27AFD" w:rsidRDefault="00F27AFD" w:rsidP="004216D2">
            <w:pPr>
              <w:pStyle w:val="a6"/>
              <w:spacing w:before="0" w:beforeAutospacing="0" w:after="0" w:afterAutospacing="0" w:line="276" w:lineRule="auto"/>
            </w:pPr>
          </w:p>
          <w:p w14:paraId="264A3499" w14:textId="77777777" w:rsidR="00F27AFD" w:rsidRDefault="00F27AFD" w:rsidP="004216D2">
            <w:pPr>
              <w:pStyle w:val="a6"/>
              <w:spacing w:before="0" w:beforeAutospacing="0" w:after="0" w:afterAutospacing="0" w:line="276" w:lineRule="auto"/>
            </w:pPr>
          </w:p>
          <w:p w14:paraId="07D097A5" w14:textId="77777777" w:rsidR="00F27AFD" w:rsidRDefault="00F27AFD" w:rsidP="004216D2">
            <w:pPr>
              <w:pStyle w:val="a6"/>
              <w:spacing w:before="0" w:beforeAutospacing="0" w:after="0" w:afterAutospacing="0" w:line="276" w:lineRule="auto"/>
            </w:pPr>
          </w:p>
          <w:p w14:paraId="6856420C" w14:textId="77777777" w:rsidR="00F27AFD" w:rsidRDefault="00F27AFD" w:rsidP="004216D2">
            <w:pPr>
              <w:pStyle w:val="a6"/>
              <w:spacing w:before="0" w:beforeAutospacing="0" w:after="0" w:afterAutospacing="0" w:line="276" w:lineRule="auto"/>
            </w:pPr>
          </w:p>
          <w:p w14:paraId="5030AD89" w14:textId="77777777" w:rsidR="00F27AFD" w:rsidRDefault="00F27AFD" w:rsidP="004216D2">
            <w:pPr>
              <w:pStyle w:val="a6"/>
              <w:spacing w:before="0" w:beforeAutospacing="0" w:after="0" w:afterAutospacing="0" w:line="276" w:lineRule="auto"/>
            </w:pPr>
          </w:p>
          <w:p w14:paraId="767E3F2D" w14:textId="77777777" w:rsidR="00F27AFD" w:rsidRDefault="00F27AFD" w:rsidP="004216D2">
            <w:pPr>
              <w:pStyle w:val="a6"/>
              <w:spacing w:before="0" w:beforeAutospacing="0" w:after="0" w:afterAutospacing="0" w:line="276" w:lineRule="auto"/>
            </w:pPr>
          </w:p>
          <w:p w14:paraId="644A9C74" w14:textId="77777777" w:rsidR="00F27AFD" w:rsidRDefault="00F27AFD" w:rsidP="004216D2">
            <w:pPr>
              <w:pStyle w:val="a6"/>
              <w:spacing w:before="0" w:beforeAutospacing="0" w:after="0" w:afterAutospacing="0" w:line="276" w:lineRule="auto"/>
            </w:pPr>
          </w:p>
        </w:tc>
      </w:tr>
      <w:tr w:rsidR="00F27AFD" w14:paraId="298F75A2" w14:textId="77777777" w:rsidTr="00C664A4">
        <w:trPr>
          <w:trHeight w:val="2771"/>
        </w:trPr>
        <w:tc>
          <w:tcPr>
            <w:tcW w:w="3141" w:type="dxa"/>
          </w:tcPr>
          <w:p w14:paraId="2C343CE3" w14:textId="77777777" w:rsidR="00F27AFD" w:rsidRDefault="00F27AFD" w:rsidP="00F27AFD">
            <w:pPr>
              <w:pStyle w:val="a6"/>
              <w:tabs>
                <w:tab w:val="left" w:pos="3105"/>
              </w:tabs>
              <w:spacing w:before="0" w:beforeAutospacing="0" w:after="0" w:afterAutospacing="0" w:line="276" w:lineRule="auto"/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5648" behindDoc="1" locked="0" layoutInCell="0" allowOverlap="1" wp14:anchorId="0BF15528" wp14:editId="445C8AFD">
                  <wp:simplePos x="0" y="0"/>
                  <wp:positionH relativeFrom="page">
                    <wp:posOffset>56515</wp:posOffset>
                  </wp:positionH>
                  <wp:positionV relativeFrom="page">
                    <wp:posOffset>3810</wp:posOffset>
                  </wp:positionV>
                  <wp:extent cx="1571625" cy="1743075"/>
                  <wp:effectExtent l="0" t="0" r="9525" b="0"/>
                  <wp:wrapNone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3956" t="6245" r="31183" b="56241"/>
                          <a:stretch/>
                        </pic:blipFill>
                        <pic:spPr bwMode="auto">
                          <a:xfrm>
                            <a:off x="0" y="0"/>
                            <a:ext cx="15716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2.</w:t>
            </w:r>
            <w:r>
              <w:tab/>
            </w:r>
          </w:p>
          <w:p w14:paraId="6B10A774" w14:textId="77777777" w:rsidR="00F27AFD" w:rsidRDefault="00F27AFD" w:rsidP="00F27AFD">
            <w:pPr>
              <w:pStyle w:val="a6"/>
              <w:tabs>
                <w:tab w:val="left" w:pos="3105"/>
              </w:tabs>
              <w:spacing w:before="0" w:beforeAutospacing="0" w:after="0" w:afterAutospacing="0" w:line="276" w:lineRule="auto"/>
            </w:pPr>
          </w:p>
          <w:p w14:paraId="78F508EB" w14:textId="77777777" w:rsidR="00F27AFD" w:rsidRDefault="00F27AFD" w:rsidP="00F27AFD">
            <w:pPr>
              <w:pStyle w:val="a6"/>
              <w:tabs>
                <w:tab w:val="left" w:pos="3105"/>
              </w:tabs>
              <w:spacing w:before="0" w:beforeAutospacing="0" w:after="0" w:afterAutospacing="0" w:line="276" w:lineRule="auto"/>
            </w:pPr>
          </w:p>
          <w:p w14:paraId="6B642245" w14:textId="77777777" w:rsidR="00F27AFD" w:rsidRDefault="00F27AFD" w:rsidP="00F27AFD">
            <w:pPr>
              <w:pStyle w:val="a6"/>
              <w:tabs>
                <w:tab w:val="left" w:pos="3105"/>
              </w:tabs>
              <w:spacing w:before="0" w:beforeAutospacing="0" w:after="0" w:afterAutospacing="0" w:line="276" w:lineRule="auto"/>
            </w:pPr>
          </w:p>
          <w:p w14:paraId="7B83977D" w14:textId="77777777" w:rsidR="00F27AFD" w:rsidRDefault="00F27AFD" w:rsidP="00F27AFD">
            <w:pPr>
              <w:pStyle w:val="a6"/>
              <w:tabs>
                <w:tab w:val="left" w:pos="3105"/>
              </w:tabs>
              <w:spacing w:before="0" w:beforeAutospacing="0" w:after="0" w:afterAutospacing="0" w:line="276" w:lineRule="auto"/>
            </w:pPr>
          </w:p>
          <w:p w14:paraId="0257A24E" w14:textId="77777777" w:rsidR="00F27AFD" w:rsidRDefault="00F27AFD" w:rsidP="00F27AFD">
            <w:pPr>
              <w:pStyle w:val="a6"/>
              <w:tabs>
                <w:tab w:val="left" w:pos="3105"/>
              </w:tabs>
              <w:spacing w:before="0" w:beforeAutospacing="0" w:after="0" w:afterAutospacing="0" w:line="276" w:lineRule="auto"/>
            </w:pPr>
          </w:p>
          <w:p w14:paraId="76FA429B" w14:textId="77777777" w:rsidR="00F27AFD" w:rsidRDefault="00F27AFD" w:rsidP="00F27AFD">
            <w:pPr>
              <w:pStyle w:val="a6"/>
              <w:tabs>
                <w:tab w:val="left" w:pos="3105"/>
              </w:tabs>
              <w:spacing w:before="0" w:beforeAutospacing="0" w:after="0" w:afterAutospacing="0" w:line="276" w:lineRule="auto"/>
            </w:pPr>
          </w:p>
        </w:tc>
        <w:tc>
          <w:tcPr>
            <w:tcW w:w="4979" w:type="dxa"/>
          </w:tcPr>
          <w:p w14:paraId="79DA1DF5" w14:textId="77777777" w:rsidR="00C664A4" w:rsidRDefault="00C664A4" w:rsidP="00F27AFD">
            <w:pPr>
              <w:pStyle w:val="a6"/>
              <w:tabs>
                <w:tab w:val="left" w:pos="3105"/>
              </w:tabs>
              <w:spacing w:before="0" w:beforeAutospacing="0" w:after="0" w:afterAutospacing="0" w:line="276" w:lineRule="auto"/>
            </w:pPr>
          </w:p>
          <w:p w14:paraId="3FBC3544" w14:textId="77777777" w:rsidR="00C664A4" w:rsidRPr="00C664A4" w:rsidRDefault="00C664A4" w:rsidP="00C664A4">
            <w:pPr>
              <w:rPr>
                <w:lang w:eastAsia="ru-RU"/>
              </w:rPr>
            </w:pPr>
          </w:p>
          <w:p w14:paraId="325455E2" w14:textId="77777777" w:rsidR="00C664A4" w:rsidRPr="00C664A4" w:rsidRDefault="00C664A4" w:rsidP="00C664A4">
            <w:pPr>
              <w:rPr>
                <w:lang w:eastAsia="ru-RU"/>
              </w:rPr>
            </w:pPr>
          </w:p>
          <w:p w14:paraId="686F9352" w14:textId="77777777" w:rsidR="00C664A4" w:rsidRPr="00C664A4" w:rsidRDefault="00C664A4" w:rsidP="00C664A4">
            <w:pPr>
              <w:rPr>
                <w:lang w:eastAsia="ru-RU"/>
              </w:rPr>
            </w:pPr>
          </w:p>
          <w:p w14:paraId="1B7390ED" w14:textId="77777777" w:rsidR="00C664A4" w:rsidRPr="00C664A4" w:rsidRDefault="00C664A4" w:rsidP="00C664A4">
            <w:pPr>
              <w:rPr>
                <w:lang w:eastAsia="ru-RU"/>
              </w:rPr>
            </w:pPr>
          </w:p>
          <w:p w14:paraId="3B8B894C" w14:textId="77777777" w:rsidR="00C664A4" w:rsidRPr="00C664A4" w:rsidRDefault="00C664A4" w:rsidP="00C664A4">
            <w:pPr>
              <w:rPr>
                <w:lang w:eastAsia="ru-RU"/>
              </w:rPr>
            </w:pPr>
          </w:p>
          <w:p w14:paraId="731F0119" w14:textId="77777777" w:rsidR="00C664A4" w:rsidRDefault="00C664A4" w:rsidP="00C664A4">
            <w:pPr>
              <w:rPr>
                <w:lang w:eastAsia="ru-RU"/>
              </w:rPr>
            </w:pPr>
          </w:p>
          <w:p w14:paraId="077A09C8" w14:textId="77777777" w:rsidR="00C664A4" w:rsidRPr="00C664A4" w:rsidRDefault="00C664A4" w:rsidP="00C664A4">
            <w:pPr>
              <w:rPr>
                <w:lang w:eastAsia="ru-RU"/>
              </w:rPr>
            </w:pPr>
          </w:p>
          <w:p w14:paraId="6FD5EE22" w14:textId="77777777" w:rsidR="00C664A4" w:rsidRPr="00C664A4" w:rsidRDefault="00C664A4" w:rsidP="00C664A4">
            <w:pPr>
              <w:rPr>
                <w:lang w:eastAsia="ru-RU"/>
              </w:rPr>
            </w:pPr>
          </w:p>
          <w:p w14:paraId="7D1D7C31" w14:textId="77777777" w:rsidR="00C664A4" w:rsidRDefault="00C664A4" w:rsidP="00C664A4">
            <w:pPr>
              <w:rPr>
                <w:lang w:eastAsia="ru-RU"/>
              </w:rPr>
            </w:pPr>
          </w:p>
          <w:p w14:paraId="6F326F17" w14:textId="77777777" w:rsidR="00C664A4" w:rsidRDefault="00C664A4" w:rsidP="00C664A4">
            <w:pPr>
              <w:rPr>
                <w:lang w:eastAsia="ru-RU"/>
              </w:rPr>
            </w:pPr>
          </w:p>
          <w:p w14:paraId="7CDCB8F7" w14:textId="77777777" w:rsidR="00F27AFD" w:rsidRPr="00C664A4" w:rsidRDefault="00F27AFD" w:rsidP="00C664A4">
            <w:pPr>
              <w:rPr>
                <w:lang w:eastAsia="ru-RU"/>
              </w:rPr>
            </w:pPr>
          </w:p>
        </w:tc>
        <w:tc>
          <w:tcPr>
            <w:tcW w:w="1226" w:type="dxa"/>
          </w:tcPr>
          <w:p w14:paraId="3AB0E66C" w14:textId="77777777" w:rsidR="00F27AFD" w:rsidRDefault="00F27AFD" w:rsidP="004216D2">
            <w:pPr>
              <w:pStyle w:val="a6"/>
              <w:spacing w:before="0" w:beforeAutospacing="0" w:after="0" w:afterAutospacing="0" w:line="276" w:lineRule="auto"/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7696" behindDoc="1" locked="0" layoutInCell="0" allowOverlap="1" wp14:anchorId="2D4CF33D" wp14:editId="7C1C3124">
                  <wp:simplePos x="0" y="0"/>
                  <wp:positionH relativeFrom="page">
                    <wp:posOffset>-3070860</wp:posOffset>
                  </wp:positionH>
                  <wp:positionV relativeFrom="page">
                    <wp:posOffset>3811</wp:posOffset>
                  </wp:positionV>
                  <wp:extent cx="2862580" cy="1619250"/>
                  <wp:effectExtent l="0" t="0" r="0" b="0"/>
                  <wp:wrapNone/>
                  <wp:docPr id="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8581" t="43773" r="31181" b="33602"/>
                          <a:stretch/>
                        </pic:blipFill>
                        <pic:spPr bwMode="auto">
                          <a:xfrm>
                            <a:off x="0" y="0"/>
                            <a:ext cx="2864958" cy="162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849F77" w14:textId="77777777" w:rsidR="00F27AFD" w:rsidRPr="00F27AFD" w:rsidRDefault="00F27AFD" w:rsidP="00F27AFD">
            <w:pPr>
              <w:rPr>
                <w:lang w:eastAsia="ru-RU"/>
              </w:rPr>
            </w:pPr>
          </w:p>
          <w:p w14:paraId="0DE67718" w14:textId="77777777" w:rsidR="00F27AFD" w:rsidRPr="00F27AFD" w:rsidRDefault="00F27AFD" w:rsidP="00F27AFD">
            <w:pPr>
              <w:rPr>
                <w:lang w:eastAsia="ru-RU"/>
              </w:rPr>
            </w:pPr>
          </w:p>
          <w:p w14:paraId="5D73858B" w14:textId="77777777" w:rsidR="00F27AFD" w:rsidRPr="00F27AFD" w:rsidRDefault="00F27AFD" w:rsidP="00F27AFD">
            <w:pPr>
              <w:rPr>
                <w:lang w:eastAsia="ru-RU"/>
              </w:rPr>
            </w:pPr>
          </w:p>
          <w:p w14:paraId="33D71DAF" w14:textId="77777777" w:rsidR="00F27AFD" w:rsidRPr="00F27AFD" w:rsidRDefault="00F27AFD" w:rsidP="00F27AFD">
            <w:pPr>
              <w:rPr>
                <w:lang w:eastAsia="ru-RU"/>
              </w:rPr>
            </w:pPr>
          </w:p>
          <w:p w14:paraId="5E9A8389" w14:textId="77777777" w:rsidR="00F27AFD" w:rsidRPr="00F27AFD" w:rsidRDefault="00F27AFD" w:rsidP="00F27AFD">
            <w:pPr>
              <w:rPr>
                <w:lang w:eastAsia="ru-RU"/>
              </w:rPr>
            </w:pPr>
          </w:p>
          <w:p w14:paraId="68B50B1D" w14:textId="77777777" w:rsidR="00F27AFD" w:rsidRDefault="00F27AFD" w:rsidP="00F27AFD">
            <w:pPr>
              <w:rPr>
                <w:lang w:eastAsia="ru-RU"/>
              </w:rPr>
            </w:pPr>
          </w:p>
          <w:p w14:paraId="04784A67" w14:textId="77777777" w:rsidR="00F27AFD" w:rsidRPr="00F27AFD" w:rsidRDefault="00F27AFD" w:rsidP="00F27AFD">
            <w:pPr>
              <w:rPr>
                <w:lang w:eastAsia="ru-RU"/>
              </w:rPr>
            </w:pPr>
          </w:p>
          <w:p w14:paraId="15CB165B" w14:textId="77777777" w:rsidR="00F27AFD" w:rsidRPr="00F27AFD" w:rsidRDefault="00F27AFD" w:rsidP="00F27AFD">
            <w:pPr>
              <w:rPr>
                <w:lang w:eastAsia="ru-RU"/>
              </w:rPr>
            </w:pPr>
          </w:p>
          <w:p w14:paraId="2B2558BB" w14:textId="77777777" w:rsidR="00F27AFD" w:rsidRDefault="00F27AFD" w:rsidP="00F27AFD">
            <w:pPr>
              <w:rPr>
                <w:lang w:eastAsia="ru-RU"/>
              </w:rPr>
            </w:pPr>
          </w:p>
          <w:p w14:paraId="52C9D633" w14:textId="77777777" w:rsidR="00C664A4" w:rsidRDefault="00C664A4" w:rsidP="00F27AFD">
            <w:pPr>
              <w:rPr>
                <w:lang w:eastAsia="ru-RU"/>
              </w:rPr>
            </w:pPr>
          </w:p>
          <w:p w14:paraId="242B3B52" w14:textId="77777777" w:rsidR="00F27AFD" w:rsidRPr="00C664A4" w:rsidRDefault="00F27AFD" w:rsidP="00C664A4">
            <w:pPr>
              <w:rPr>
                <w:lang w:eastAsia="ru-RU"/>
              </w:rPr>
            </w:pPr>
          </w:p>
        </w:tc>
      </w:tr>
      <w:tr w:rsidR="00F27AFD" w14:paraId="17AC0570" w14:textId="77777777" w:rsidTr="00F27AFD">
        <w:tc>
          <w:tcPr>
            <w:tcW w:w="8120" w:type="dxa"/>
            <w:gridSpan w:val="2"/>
          </w:tcPr>
          <w:p w14:paraId="7FA08E35" w14:textId="77777777" w:rsidR="00F27AFD" w:rsidRDefault="00C664A4" w:rsidP="004216D2">
            <w:pPr>
              <w:pStyle w:val="a6"/>
              <w:spacing w:before="0" w:beforeAutospacing="0" w:after="0" w:afterAutospacing="0" w:line="276" w:lineRule="auto"/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9744" behindDoc="1" locked="0" layoutInCell="0" allowOverlap="1" wp14:anchorId="609624F1" wp14:editId="7B141CEB">
                  <wp:simplePos x="0" y="0"/>
                  <wp:positionH relativeFrom="page">
                    <wp:posOffset>56516</wp:posOffset>
                  </wp:positionH>
                  <wp:positionV relativeFrom="page">
                    <wp:posOffset>-635</wp:posOffset>
                  </wp:positionV>
                  <wp:extent cx="4210050" cy="1742198"/>
                  <wp:effectExtent l="0" t="0" r="0" b="0"/>
                  <wp:wrapNone/>
                  <wp:docPr id="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7728" t="68887" r="4685" b="7090"/>
                          <a:stretch/>
                        </pic:blipFill>
                        <pic:spPr bwMode="auto">
                          <a:xfrm>
                            <a:off x="0" y="0"/>
                            <a:ext cx="4225311" cy="1748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26" w:type="dxa"/>
          </w:tcPr>
          <w:p w14:paraId="4D7C7699" w14:textId="77777777" w:rsidR="00F27AFD" w:rsidRDefault="00F27AFD" w:rsidP="004216D2">
            <w:pPr>
              <w:pStyle w:val="a6"/>
              <w:spacing w:before="0" w:beforeAutospacing="0" w:after="0" w:afterAutospacing="0" w:line="276" w:lineRule="auto"/>
            </w:pPr>
          </w:p>
          <w:p w14:paraId="3ADEA26D" w14:textId="77777777" w:rsidR="00C664A4" w:rsidRDefault="00C664A4" w:rsidP="004216D2">
            <w:pPr>
              <w:pStyle w:val="a6"/>
              <w:spacing w:before="0" w:beforeAutospacing="0" w:after="0" w:afterAutospacing="0" w:line="276" w:lineRule="auto"/>
            </w:pPr>
          </w:p>
          <w:p w14:paraId="0A09F715" w14:textId="77777777" w:rsidR="00C664A4" w:rsidRDefault="00C664A4" w:rsidP="004216D2">
            <w:pPr>
              <w:pStyle w:val="a6"/>
              <w:spacing w:before="0" w:beforeAutospacing="0" w:after="0" w:afterAutospacing="0" w:line="276" w:lineRule="auto"/>
            </w:pPr>
          </w:p>
          <w:p w14:paraId="3B589F0B" w14:textId="77777777" w:rsidR="00C664A4" w:rsidRDefault="00C664A4" w:rsidP="004216D2">
            <w:pPr>
              <w:pStyle w:val="a6"/>
              <w:spacing w:before="0" w:beforeAutospacing="0" w:after="0" w:afterAutospacing="0" w:line="276" w:lineRule="auto"/>
            </w:pPr>
          </w:p>
          <w:p w14:paraId="51DA4E99" w14:textId="77777777" w:rsidR="00C664A4" w:rsidRDefault="00C664A4" w:rsidP="004216D2">
            <w:pPr>
              <w:pStyle w:val="a6"/>
              <w:spacing w:before="0" w:beforeAutospacing="0" w:after="0" w:afterAutospacing="0" w:line="276" w:lineRule="auto"/>
            </w:pPr>
          </w:p>
          <w:p w14:paraId="3F06291C" w14:textId="77777777" w:rsidR="00C664A4" w:rsidRDefault="00C664A4" w:rsidP="004216D2">
            <w:pPr>
              <w:pStyle w:val="a6"/>
              <w:spacing w:before="0" w:beforeAutospacing="0" w:after="0" w:afterAutospacing="0" w:line="276" w:lineRule="auto"/>
            </w:pPr>
          </w:p>
          <w:p w14:paraId="6A63F5BB" w14:textId="77777777" w:rsidR="00C664A4" w:rsidRDefault="00C664A4" w:rsidP="004216D2">
            <w:pPr>
              <w:pStyle w:val="a6"/>
              <w:spacing w:before="0" w:beforeAutospacing="0" w:after="0" w:afterAutospacing="0" w:line="276" w:lineRule="auto"/>
            </w:pPr>
          </w:p>
          <w:p w14:paraId="17D6E99E" w14:textId="77777777" w:rsidR="00C664A4" w:rsidRDefault="00C664A4" w:rsidP="004216D2">
            <w:pPr>
              <w:pStyle w:val="a6"/>
              <w:spacing w:before="0" w:beforeAutospacing="0" w:after="0" w:afterAutospacing="0" w:line="276" w:lineRule="auto"/>
            </w:pPr>
          </w:p>
          <w:p w14:paraId="2ACD0E58" w14:textId="77777777" w:rsidR="00C664A4" w:rsidRDefault="00C664A4" w:rsidP="004216D2">
            <w:pPr>
              <w:pStyle w:val="a6"/>
              <w:spacing w:before="0" w:beforeAutospacing="0" w:after="0" w:afterAutospacing="0" w:line="276" w:lineRule="auto"/>
            </w:pPr>
          </w:p>
        </w:tc>
      </w:tr>
      <w:tr w:rsidR="00C664A4" w14:paraId="2C5C74C6" w14:textId="77777777" w:rsidTr="00F27AFD">
        <w:tc>
          <w:tcPr>
            <w:tcW w:w="8120" w:type="dxa"/>
            <w:gridSpan w:val="2"/>
          </w:tcPr>
          <w:p w14:paraId="3D594765" w14:textId="77777777" w:rsidR="00C664A4" w:rsidRDefault="00C664A4" w:rsidP="004216D2">
            <w:pPr>
              <w:pStyle w:val="a6"/>
              <w:spacing w:before="0" w:beforeAutospacing="0" w:after="0" w:afterAutospacing="0" w:line="276" w:lineRule="auto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81792" behindDoc="1" locked="0" layoutInCell="0" allowOverlap="1" wp14:anchorId="4DA66EBD" wp14:editId="04F31CCF">
                  <wp:simplePos x="0" y="0"/>
                  <wp:positionH relativeFrom="page">
                    <wp:posOffset>56515</wp:posOffset>
                  </wp:positionH>
                  <wp:positionV relativeFrom="margin">
                    <wp:posOffset>5081</wp:posOffset>
                  </wp:positionV>
                  <wp:extent cx="4352292" cy="1104900"/>
                  <wp:effectExtent l="0" t="0" r="0" b="0"/>
                  <wp:wrapNone/>
                  <wp:docPr id="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559" t="28421" r="5277" b="55133"/>
                          <a:stretch/>
                        </pic:blipFill>
                        <pic:spPr bwMode="auto">
                          <a:xfrm>
                            <a:off x="0" y="0"/>
                            <a:ext cx="4382560" cy="1112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26" w:type="dxa"/>
          </w:tcPr>
          <w:p w14:paraId="2514BFE4" w14:textId="77777777" w:rsidR="00C664A4" w:rsidRDefault="00C664A4" w:rsidP="004216D2">
            <w:pPr>
              <w:pStyle w:val="a6"/>
              <w:spacing w:before="0" w:beforeAutospacing="0" w:after="0" w:afterAutospacing="0" w:line="276" w:lineRule="auto"/>
            </w:pPr>
          </w:p>
          <w:p w14:paraId="28124B45" w14:textId="77777777" w:rsidR="00C664A4" w:rsidRDefault="00C664A4" w:rsidP="004216D2">
            <w:pPr>
              <w:pStyle w:val="a6"/>
              <w:spacing w:before="0" w:beforeAutospacing="0" w:after="0" w:afterAutospacing="0" w:line="276" w:lineRule="auto"/>
            </w:pPr>
          </w:p>
          <w:p w14:paraId="60DE6DCE" w14:textId="77777777" w:rsidR="00C664A4" w:rsidRDefault="00C664A4" w:rsidP="004216D2">
            <w:pPr>
              <w:pStyle w:val="a6"/>
              <w:spacing w:before="0" w:beforeAutospacing="0" w:after="0" w:afterAutospacing="0" w:line="276" w:lineRule="auto"/>
            </w:pPr>
          </w:p>
          <w:p w14:paraId="50276C93" w14:textId="77777777" w:rsidR="00C664A4" w:rsidRDefault="00C664A4" w:rsidP="004216D2">
            <w:pPr>
              <w:pStyle w:val="a6"/>
              <w:spacing w:before="0" w:beforeAutospacing="0" w:after="0" w:afterAutospacing="0" w:line="276" w:lineRule="auto"/>
            </w:pPr>
          </w:p>
          <w:p w14:paraId="137D1D18" w14:textId="77777777" w:rsidR="00C664A4" w:rsidRDefault="00C664A4" w:rsidP="004216D2">
            <w:pPr>
              <w:pStyle w:val="a6"/>
              <w:spacing w:before="0" w:beforeAutospacing="0" w:after="0" w:afterAutospacing="0" w:line="276" w:lineRule="auto"/>
            </w:pPr>
          </w:p>
          <w:p w14:paraId="41D1E574" w14:textId="77777777" w:rsidR="00C664A4" w:rsidRDefault="00C664A4" w:rsidP="004216D2">
            <w:pPr>
              <w:pStyle w:val="a6"/>
              <w:spacing w:before="0" w:beforeAutospacing="0" w:after="0" w:afterAutospacing="0" w:line="276" w:lineRule="auto"/>
            </w:pPr>
          </w:p>
        </w:tc>
      </w:tr>
    </w:tbl>
    <w:p w14:paraId="71F89D67" w14:textId="77777777" w:rsidR="00FF0608" w:rsidRPr="00167933" w:rsidRDefault="00FF0608" w:rsidP="00FF0608">
      <w:pPr>
        <w:spacing w:after="5"/>
        <w:jc w:val="both"/>
        <w:rPr>
          <w:rFonts w:ascii="Times New Roman" w:hAnsi="Times New Roman" w:cs="Times New Roman"/>
          <w:sz w:val="24"/>
          <w:szCs w:val="24"/>
        </w:rPr>
      </w:pPr>
      <w:r w:rsidRPr="00167933">
        <w:rPr>
          <w:rFonts w:ascii="Times New Roman" w:hAnsi="Times New Roman" w:cs="Times New Roman"/>
          <w:b/>
          <w:i/>
          <w:sz w:val="24"/>
          <w:szCs w:val="24"/>
        </w:rPr>
        <w:t>2.Текущий контроль</w:t>
      </w:r>
      <w:r w:rsidRPr="00167933">
        <w:rPr>
          <w:rFonts w:ascii="Times New Roman" w:hAnsi="Times New Roman" w:cs="Times New Roman"/>
          <w:sz w:val="24"/>
          <w:szCs w:val="24"/>
        </w:rPr>
        <w:t xml:space="preserve"> должен определить степень усвоения детьми учебного материала и уровень их подготовленности к занятиям, повысить ответственность и заинтересованность обучающихся в усвоении материала, обеспечить ритмичность и организованность учебной работы; своевременно выявлять отстающих, а также опережающих обучение с целью наиболее эффективного подбора методов и средств обучения. Текущая проверка предметных знаний осуществляется без их оценки в баллах. Работу ребенка учитель оценивает словесно и только положительно. </w:t>
      </w:r>
    </w:p>
    <w:p w14:paraId="69BB7193" w14:textId="77777777" w:rsidR="00FF0608" w:rsidRPr="00167933" w:rsidRDefault="00FF0608" w:rsidP="00FF0608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  <w:r w:rsidRPr="00167933">
        <w:rPr>
          <w:b/>
          <w:bCs/>
        </w:rPr>
        <w:t>1. </w:t>
      </w:r>
      <w:r w:rsidRPr="00167933">
        <w:t>Вопросы, подводящие итог занятия:</w:t>
      </w:r>
    </w:p>
    <w:p w14:paraId="570109AA" w14:textId="77777777" w:rsidR="00FF0608" w:rsidRPr="00167933" w:rsidRDefault="00FF0608" w:rsidP="00FF0608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</w:pPr>
      <w:r w:rsidRPr="00167933">
        <w:t>О чём вы узнали?</w:t>
      </w:r>
    </w:p>
    <w:p w14:paraId="5DDCA2DC" w14:textId="77777777" w:rsidR="00FF0608" w:rsidRPr="00167933" w:rsidRDefault="00FF0608" w:rsidP="00FF0608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</w:pPr>
      <w:r w:rsidRPr="00167933">
        <w:t>Какое задание было труднее (легче) всего выполнить?</w:t>
      </w:r>
    </w:p>
    <w:p w14:paraId="7460C589" w14:textId="77777777" w:rsidR="00FF0608" w:rsidRPr="00167933" w:rsidRDefault="00FF0608" w:rsidP="00FF0608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</w:pPr>
      <w:r w:rsidRPr="00167933">
        <w:t>Чему вы научились сегодня?</w:t>
      </w:r>
    </w:p>
    <w:p w14:paraId="3F86FD06" w14:textId="77777777" w:rsidR="00FF0608" w:rsidRPr="00167933" w:rsidRDefault="00FF0608" w:rsidP="00FF0608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</w:pPr>
      <w:r w:rsidRPr="00167933">
        <w:t>О чём бы вы рассказали маме?</w:t>
      </w:r>
    </w:p>
    <w:p w14:paraId="38A5AA85" w14:textId="77777777" w:rsidR="00FF0608" w:rsidRPr="00167933" w:rsidRDefault="00FF0608" w:rsidP="00FF0608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</w:pPr>
      <w:r w:rsidRPr="00167933">
        <w:t>Что было самым интересным?</w:t>
      </w:r>
    </w:p>
    <w:p w14:paraId="468B73E7" w14:textId="77777777" w:rsidR="00FF0608" w:rsidRPr="00167933" w:rsidRDefault="00FF0608" w:rsidP="00FF0608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</w:pPr>
      <w:r w:rsidRPr="00167933">
        <w:t>Чему вы смогли бы научить малышей?</w:t>
      </w:r>
    </w:p>
    <w:p w14:paraId="6EEA389C" w14:textId="77777777" w:rsidR="00FF0608" w:rsidRPr="00167933" w:rsidRDefault="00FF0608" w:rsidP="00FF0608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  <w:r w:rsidRPr="00167933">
        <w:t>Ответы на вопросы такого типа прежде всего дают детям возможность осознать свои достижения и проблемы.</w:t>
      </w:r>
    </w:p>
    <w:p w14:paraId="2A8AB4C1" w14:textId="77777777" w:rsidR="00FF0608" w:rsidRPr="00167933" w:rsidRDefault="00FF0608" w:rsidP="00FF0608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  <w:r w:rsidRPr="00167933">
        <w:rPr>
          <w:b/>
          <w:bCs/>
        </w:rPr>
        <w:t>2</w:t>
      </w:r>
      <w:r w:rsidRPr="00167933">
        <w:t>. Придумывание названия работе сверстника содействует осознанию самого яркого, главного, ценного в работе. Название можно придумать рассказу.</w:t>
      </w:r>
    </w:p>
    <w:p w14:paraId="26452229" w14:textId="77777777" w:rsidR="00FF0608" w:rsidRPr="00167933" w:rsidRDefault="00FF0608" w:rsidP="00FF0608">
      <w:pPr>
        <w:pStyle w:val="a6"/>
        <w:shd w:val="clear" w:color="auto" w:fill="FFFFFF"/>
        <w:spacing w:before="0" w:beforeAutospacing="0" w:after="0" w:afterAutospacing="0" w:line="276" w:lineRule="auto"/>
        <w:jc w:val="both"/>
      </w:pPr>
      <w:r w:rsidRPr="00167933">
        <w:rPr>
          <w:b/>
          <w:bCs/>
        </w:rPr>
        <w:t>3. </w:t>
      </w:r>
      <w:r w:rsidRPr="00167933">
        <w:t>Определение отметки (например, сердечка, звездочки) к работе, которая больше всего понравилась. Используя данную форму оценки, необходимо проговорить за что (почему) ребенок определил свое «сердечко» именно этой работе. Не следует акцентировать внимание детей на том, у кого сколько «сердец». Важно – за что положено сердечко.</w:t>
      </w:r>
    </w:p>
    <w:p w14:paraId="453C54C3" w14:textId="77777777" w:rsidR="00F27AFD" w:rsidRDefault="00F27AFD" w:rsidP="00124D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8C9CD3" w14:textId="77777777" w:rsidR="00F27AFD" w:rsidRDefault="00F27AFD" w:rsidP="00124D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691847" w14:textId="77777777" w:rsidR="00F27AFD" w:rsidRDefault="00F27AFD" w:rsidP="00124D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D53C87" w14:textId="77777777" w:rsidR="00124D8A" w:rsidRPr="005776F9" w:rsidRDefault="008003D2" w:rsidP="00FF0608">
      <w:pPr>
        <w:pStyle w:val="a5"/>
        <w:numPr>
          <w:ilvl w:val="0"/>
          <w:numId w:val="34"/>
        </w:numPr>
        <w:spacing w:after="0"/>
        <w:jc w:val="both"/>
      </w:pPr>
      <w:r w:rsidRPr="00FF0608">
        <w:rPr>
          <w:rFonts w:ascii="Times New Roman" w:hAnsi="Times New Roman" w:cs="Times New Roman"/>
          <w:b/>
          <w:sz w:val="24"/>
          <w:szCs w:val="24"/>
        </w:rPr>
        <w:t xml:space="preserve">Итоговый контроль </w:t>
      </w:r>
      <w:r w:rsidRPr="00FF0608">
        <w:rPr>
          <w:rFonts w:ascii="Times New Roman" w:hAnsi="Times New Roman" w:cs="Times New Roman"/>
          <w:sz w:val="24"/>
          <w:szCs w:val="24"/>
        </w:rPr>
        <w:t>проводится в конце прохождения программы.</w:t>
      </w:r>
    </w:p>
    <w:p w14:paraId="247FCDA1" w14:textId="77777777" w:rsidR="008003D2" w:rsidRPr="008003D2" w:rsidRDefault="00850509" w:rsidP="00FF0608">
      <w:pPr>
        <w:pStyle w:val="a5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509">
        <w:rPr>
          <w:rFonts w:ascii="Times New Roman" w:hAnsi="Times New Roman" w:cs="Times New Roman"/>
          <w:b/>
          <w:sz w:val="24"/>
          <w:szCs w:val="24"/>
        </w:rPr>
        <w:t>Техника чтения.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6"/>
      </w:tblGrid>
      <w:tr w:rsidR="008003D2" w14:paraId="009CB6B3" w14:textId="77777777" w:rsidTr="004C20F4">
        <w:tc>
          <w:tcPr>
            <w:tcW w:w="9346" w:type="dxa"/>
          </w:tcPr>
          <w:p w14:paraId="56005102" w14:textId="77777777" w:rsidR="008003D2" w:rsidRPr="001D2173" w:rsidRDefault="008003D2" w:rsidP="00FF0608">
            <w:pPr>
              <w:spacing w:line="276" w:lineRule="auto"/>
              <w:jc w:val="both"/>
              <w:rPr>
                <w:rFonts w:ascii="Times New Roman" w:hAnsi="Times New Roman"/>
                <w:sz w:val="36"/>
                <w:szCs w:val="36"/>
              </w:rPr>
            </w:pPr>
            <w:r w:rsidRPr="001D2173">
              <w:rPr>
                <w:rFonts w:ascii="Times New Roman" w:hAnsi="Times New Roman"/>
                <w:sz w:val="36"/>
                <w:szCs w:val="36"/>
              </w:rPr>
              <w:t>Юля и Юра – юные натуралисты. Они любят природу. Юля и Юра наблюдают и ухаживают за животными в живом уголке.</w:t>
            </w:r>
          </w:p>
          <w:p w14:paraId="6530AA6B" w14:textId="77777777" w:rsidR="008003D2" w:rsidRPr="001D2173" w:rsidRDefault="008003D2" w:rsidP="00FF0608">
            <w:pPr>
              <w:spacing w:line="276" w:lineRule="auto"/>
              <w:jc w:val="both"/>
              <w:rPr>
                <w:rFonts w:ascii="Times New Roman" w:hAnsi="Times New Roman"/>
                <w:sz w:val="36"/>
                <w:szCs w:val="36"/>
              </w:rPr>
            </w:pPr>
            <w:r w:rsidRPr="001D2173">
              <w:rPr>
                <w:rFonts w:ascii="Times New Roman" w:hAnsi="Times New Roman"/>
                <w:sz w:val="36"/>
                <w:szCs w:val="36"/>
              </w:rPr>
              <w:lastRenderedPageBreak/>
              <w:t>У Юли мама умеет шить. Она сшила Юле юбку, а папе брюки. Мама учит Юлю шить одежду для кукол.</w:t>
            </w:r>
          </w:p>
          <w:p w14:paraId="1706ABE8" w14:textId="77777777" w:rsidR="008003D2" w:rsidRPr="001D2173" w:rsidRDefault="008003D2" w:rsidP="00FF0608">
            <w:pPr>
              <w:spacing w:line="276" w:lineRule="auto"/>
              <w:jc w:val="both"/>
              <w:rPr>
                <w:rFonts w:ascii="Times New Roman" w:hAnsi="Times New Roman"/>
                <w:sz w:val="36"/>
                <w:szCs w:val="36"/>
              </w:rPr>
            </w:pPr>
            <w:r w:rsidRPr="001D2173">
              <w:rPr>
                <w:rFonts w:ascii="Times New Roman" w:hAnsi="Times New Roman"/>
                <w:sz w:val="36"/>
                <w:szCs w:val="36"/>
              </w:rPr>
              <w:t>Летом Юра и Юля ездили на юг. Каждое утро они бежали к морю и любовались кораблями. Потом Юля собирала на берегу ракушки, а Юра нашёл морскую звезду.</w:t>
            </w:r>
          </w:p>
          <w:p w14:paraId="75FD9F5F" w14:textId="77777777" w:rsidR="008003D2" w:rsidRPr="001D2173" w:rsidRDefault="008003D2" w:rsidP="004C20F4">
            <w:pPr>
              <w:spacing w:line="480" w:lineRule="auto"/>
              <w:jc w:val="both"/>
              <w:rPr>
                <w:rFonts w:ascii="Times New Roman" w:hAnsi="Times New Roman"/>
                <w:sz w:val="36"/>
                <w:szCs w:val="36"/>
              </w:rPr>
            </w:pPr>
            <w:r w:rsidRPr="001D2173">
              <w:rPr>
                <w:rFonts w:ascii="Times New Roman" w:hAnsi="Times New Roman"/>
                <w:sz w:val="36"/>
                <w:szCs w:val="36"/>
              </w:rPr>
              <w:t xml:space="preserve">                                  </w:t>
            </w:r>
            <w:r>
              <w:rPr>
                <w:rFonts w:ascii="Times New Roman" w:hAnsi="Times New Roman"/>
                <w:sz w:val="36"/>
                <w:szCs w:val="36"/>
              </w:rPr>
              <w:t xml:space="preserve">                                              </w:t>
            </w:r>
            <w:r w:rsidRPr="001D2173">
              <w:rPr>
                <w:rFonts w:ascii="Times New Roman" w:hAnsi="Times New Roman"/>
                <w:sz w:val="36"/>
                <w:szCs w:val="36"/>
              </w:rPr>
              <w:t xml:space="preserve">  (65 слов)</w:t>
            </w:r>
          </w:p>
          <w:p w14:paraId="1DD7F347" w14:textId="77777777" w:rsidR="008003D2" w:rsidRDefault="008003D2" w:rsidP="004C20F4">
            <w:pPr>
              <w:ind w:right="-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719A495" w14:textId="77777777" w:rsidR="00850509" w:rsidRPr="00EA6599" w:rsidRDefault="00850509" w:rsidP="00EA6599">
      <w:pPr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792"/>
        <w:gridCol w:w="1417"/>
      </w:tblGrid>
      <w:tr w:rsidR="00160155" w14:paraId="1D0F9DCC" w14:textId="77777777" w:rsidTr="00463513">
        <w:tc>
          <w:tcPr>
            <w:tcW w:w="7792" w:type="dxa"/>
          </w:tcPr>
          <w:p w14:paraId="4DCB9A68" w14:textId="77777777" w:rsidR="00EA6599" w:rsidRDefault="00850509" w:rsidP="00EA6599">
            <w:pPr>
              <w:spacing w:line="276" w:lineRule="auto"/>
              <w:ind w:left="360" w:right="-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="00160155" w:rsidRPr="00850509">
              <w:rPr>
                <w:rFonts w:ascii="Times New Roman" w:hAnsi="Times New Roman" w:cs="Times New Roman"/>
                <w:b/>
                <w:sz w:val="28"/>
                <w:szCs w:val="28"/>
              </w:rPr>
              <w:t>Прочитай тест.</w:t>
            </w:r>
            <w:r w:rsidR="00EA6599" w:rsidRPr="001601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16EF688E" w14:textId="77777777" w:rsidR="00160155" w:rsidRDefault="00EA6599" w:rsidP="00EA6599">
            <w:pPr>
              <w:spacing w:line="276" w:lineRule="auto"/>
              <w:ind w:left="360" w:right="-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0155">
              <w:rPr>
                <w:rFonts w:ascii="Times New Roman" w:hAnsi="Times New Roman" w:cs="Times New Roman"/>
                <w:b/>
                <w:sz w:val="28"/>
                <w:szCs w:val="28"/>
              </w:rPr>
              <w:t>Определ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и, сколько в тексте предложений   </w:t>
            </w:r>
            <w:r w:rsidRPr="001601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_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</w:t>
            </w:r>
            <w:r w:rsidRPr="00160155">
              <w:rPr>
                <w:rFonts w:ascii="Times New Roman" w:hAnsi="Times New Roman" w:cs="Times New Roman"/>
                <w:b/>
                <w:sz w:val="28"/>
                <w:szCs w:val="28"/>
              </w:rPr>
              <w:t>__</w:t>
            </w:r>
          </w:p>
          <w:p w14:paraId="798AC66E" w14:textId="77777777" w:rsidR="00EA6599" w:rsidRPr="00EA6599" w:rsidRDefault="00EA6599" w:rsidP="00EA6599">
            <w:pPr>
              <w:spacing w:line="276" w:lineRule="auto"/>
              <w:ind w:left="360" w:right="-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EB68AA" w14:textId="77777777" w:rsidR="00160155" w:rsidRDefault="00160155" w:rsidP="00160155">
            <w:pPr>
              <w:spacing w:line="276" w:lineRule="auto"/>
              <w:ind w:left="360" w:right="-28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60155">
              <w:rPr>
                <w:rFonts w:ascii="Times New Roman" w:hAnsi="Times New Roman" w:cs="Times New Roman"/>
                <w:sz w:val="32"/>
                <w:szCs w:val="32"/>
              </w:rPr>
              <w:t>Дети жили на даче. На даче был сад. В саду росли</w:t>
            </w:r>
          </w:p>
          <w:p w14:paraId="711B2197" w14:textId="77777777" w:rsidR="00160155" w:rsidRDefault="00160155" w:rsidP="00160155">
            <w:pPr>
              <w:spacing w:line="276" w:lineRule="auto"/>
              <w:ind w:left="360" w:right="-28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60155">
              <w:rPr>
                <w:rFonts w:ascii="Times New Roman" w:hAnsi="Times New Roman" w:cs="Times New Roman"/>
                <w:sz w:val="32"/>
                <w:szCs w:val="32"/>
              </w:rPr>
              <w:t xml:space="preserve"> груши и яблоки. Бабушка угощала ребят </w:t>
            </w:r>
          </w:p>
          <w:p w14:paraId="38E483E9" w14:textId="77777777" w:rsidR="00160155" w:rsidRDefault="00160155" w:rsidP="00160155">
            <w:pPr>
              <w:spacing w:line="276" w:lineRule="auto"/>
              <w:ind w:left="360" w:right="-28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160155">
              <w:rPr>
                <w:rFonts w:ascii="Times New Roman" w:hAnsi="Times New Roman" w:cs="Times New Roman"/>
                <w:sz w:val="32"/>
                <w:szCs w:val="32"/>
              </w:rPr>
              <w:t>сочными фруктами.</w:t>
            </w:r>
          </w:p>
          <w:p w14:paraId="31A54468" w14:textId="77777777" w:rsidR="00160155" w:rsidRPr="00EA6599" w:rsidRDefault="00160155" w:rsidP="00EA6599">
            <w:pPr>
              <w:pStyle w:val="a5"/>
              <w:numPr>
                <w:ilvl w:val="0"/>
                <w:numId w:val="30"/>
              </w:numPr>
              <w:ind w:right="-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6599">
              <w:rPr>
                <w:rFonts w:ascii="Times New Roman" w:hAnsi="Times New Roman" w:cs="Times New Roman"/>
                <w:b/>
                <w:sz w:val="28"/>
                <w:szCs w:val="28"/>
              </w:rPr>
              <w:t>Напечатай первое предложение.</w:t>
            </w:r>
          </w:p>
          <w:p w14:paraId="2C3E1D8D" w14:textId="77777777" w:rsidR="00EA6599" w:rsidRDefault="00160155" w:rsidP="00160155">
            <w:pPr>
              <w:pStyle w:val="a5"/>
              <w:ind w:right="-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___________________</w:t>
            </w:r>
            <w:r w:rsidR="00EA6599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</w:t>
            </w:r>
          </w:p>
          <w:p w14:paraId="660086E8" w14:textId="77777777" w:rsidR="00EA6599" w:rsidRDefault="00EA6599" w:rsidP="00160155">
            <w:pPr>
              <w:pStyle w:val="a5"/>
              <w:ind w:right="-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446692" w14:textId="77777777" w:rsidR="00160155" w:rsidRPr="00EA6599" w:rsidRDefault="00EA6599" w:rsidP="00EA6599">
            <w:pPr>
              <w:ind w:right="-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EA659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160155" w:rsidRPr="00EA65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60155" w:rsidRPr="00EA6599">
              <w:rPr>
                <w:rFonts w:ascii="Times New Roman" w:hAnsi="Times New Roman" w:cs="Times New Roman"/>
                <w:b/>
                <w:sz w:val="28"/>
                <w:szCs w:val="28"/>
              </w:rPr>
              <w:t>Посчитай, сколько в нем слов. __________________</w:t>
            </w:r>
          </w:p>
          <w:p w14:paraId="041FC549" w14:textId="77777777" w:rsidR="00490C05" w:rsidRDefault="00490C05" w:rsidP="00160155">
            <w:pPr>
              <w:pStyle w:val="a5"/>
              <w:ind w:right="-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E0379E" w14:textId="77777777" w:rsidR="00490C05" w:rsidRPr="00EA6599" w:rsidRDefault="00EA6599" w:rsidP="00EA6599">
            <w:pPr>
              <w:ind w:left="360" w:right="-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 w:rsidR="00490C05" w:rsidRPr="00EA6599">
              <w:rPr>
                <w:rFonts w:ascii="Times New Roman" w:hAnsi="Times New Roman" w:cs="Times New Roman"/>
                <w:b/>
                <w:sz w:val="28"/>
                <w:szCs w:val="28"/>
              </w:rPr>
              <w:t>Начерти схему предложения.</w:t>
            </w:r>
          </w:p>
          <w:p w14:paraId="21C287C9" w14:textId="77777777" w:rsidR="00490C05" w:rsidRDefault="00490C05" w:rsidP="00490C05">
            <w:pPr>
              <w:ind w:right="-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14:paraId="3EDFE643" w14:textId="77777777" w:rsidR="00490C05" w:rsidRPr="008C7C2A" w:rsidRDefault="00490C05" w:rsidP="008C7C2A">
            <w:pPr>
              <w:ind w:right="-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___________________</w:t>
            </w:r>
            <w:r w:rsidR="00FF0608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</w:t>
            </w:r>
            <w:r w:rsidR="00FF0608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</w:tc>
        <w:tc>
          <w:tcPr>
            <w:tcW w:w="1417" w:type="dxa"/>
          </w:tcPr>
          <w:p w14:paraId="2E9173AE" w14:textId="77777777" w:rsidR="00160155" w:rsidRDefault="00160155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B256ECD" w14:textId="77777777" w:rsidR="0069007C" w:rsidRDefault="0069007C" w:rsidP="005776F9">
      <w:pPr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933"/>
        <w:gridCol w:w="1413"/>
      </w:tblGrid>
      <w:tr w:rsidR="0069007C" w14:paraId="42FFBDD4" w14:textId="77777777" w:rsidTr="0069007C">
        <w:tc>
          <w:tcPr>
            <w:tcW w:w="7933" w:type="dxa"/>
          </w:tcPr>
          <w:p w14:paraId="6618AA8D" w14:textId="77777777" w:rsidR="0069007C" w:rsidRDefault="0069007C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3360" behindDoc="1" locked="0" layoutInCell="0" allowOverlap="1" wp14:anchorId="7DA4E3FF" wp14:editId="39CBB3AF">
                  <wp:simplePos x="0" y="0"/>
                  <wp:positionH relativeFrom="page">
                    <wp:posOffset>59690</wp:posOffset>
                  </wp:positionH>
                  <wp:positionV relativeFrom="page">
                    <wp:posOffset>247015</wp:posOffset>
                  </wp:positionV>
                  <wp:extent cx="4799965" cy="790575"/>
                  <wp:effectExtent l="0" t="0" r="635" b="9525"/>
                  <wp:wrapNone/>
                  <wp:docPr id="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2887" t="56265" r="7396" b="34366"/>
                          <a:stretch/>
                        </pic:blipFill>
                        <pic:spPr bwMode="auto">
                          <a:xfrm>
                            <a:off x="0" y="0"/>
                            <a:ext cx="479996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Реши примеры.</w:t>
            </w:r>
          </w:p>
        </w:tc>
        <w:tc>
          <w:tcPr>
            <w:tcW w:w="1413" w:type="dxa"/>
          </w:tcPr>
          <w:p w14:paraId="5B53DBA2" w14:textId="77777777" w:rsidR="0069007C" w:rsidRDefault="0069007C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1DABB8" w14:textId="77777777" w:rsidR="0069007C" w:rsidRDefault="0069007C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5191D3" w14:textId="77777777" w:rsidR="0069007C" w:rsidRDefault="0069007C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543FA4" w14:textId="77777777" w:rsidR="0069007C" w:rsidRDefault="0069007C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1A5750" w14:textId="77777777" w:rsidR="0069007C" w:rsidRDefault="0069007C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945EA5" w14:textId="77777777" w:rsidR="0069007C" w:rsidRDefault="0069007C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07C" w14:paraId="14644655" w14:textId="77777777" w:rsidTr="003E6E87">
        <w:trPr>
          <w:trHeight w:val="2389"/>
        </w:trPr>
        <w:tc>
          <w:tcPr>
            <w:tcW w:w="7933" w:type="dxa"/>
          </w:tcPr>
          <w:p w14:paraId="68223858" w14:textId="77777777" w:rsidR="0069007C" w:rsidRDefault="009C52BC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 задачи.</w:t>
            </w:r>
          </w:p>
          <w:p w14:paraId="03D86901" w14:textId="77777777" w:rsidR="009C52BC" w:rsidRDefault="009C52BC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5408" behindDoc="1" locked="0" layoutInCell="0" allowOverlap="1" wp14:anchorId="56B918C4" wp14:editId="15F7E907">
                  <wp:simplePos x="0" y="0"/>
                  <wp:positionH relativeFrom="page">
                    <wp:posOffset>59055</wp:posOffset>
                  </wp:positionH>
                  <wp:positionV relativeFrom="page">
                    <wp:posOffset>183515</wp:posOffset>
                  </wp:positionV>
                  <wp:extent cx="4657725" cy="1350285"/>
                  <wp:effectExtent l="0" t="0" r="0" b="2540"/>
                  <wp:wrapNone/>
                  <wp:docPr id="6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0088" t="76583" r="8399" b="6546"/>
                          <a:stretch/>
                        </pic:blipFill>
                        <pic:spPr bwMode="auto">
                          <a:xfrm>
                            <a:off x="0" y="0"/>
                            <a:ext cx="4681552" cy="135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410775" w14:textId="77777777" w:rsidR="009C52BC" w:rsidRDefault="009C52BC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C7E0E7" w14:textId="77777777" w:rsidR="009C52BC" w:rsidRDefault="009C52BC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0BF01D" w14:textId="77777777" w:rsidR="009C52BC" w:rsidRDefault="009C52BC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07351E" w14:textId="77777777" w:rsidR="009C52BC" w:rsidRDefault="009C52BC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8D9CAA" w14:textId="77777777" w:rsidR="009C52BC" w:rsidRDefault="009C52BC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BFD44A" w14:textId="77777777" w:rsidR="009C52BC" w:rsidRDefault="009C52BC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3FED02" w14:textId="77777777" w:rsidR="009C52BC" w:rsidRDefault="009C52BC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741C34" w14:textId="77777777" w:rsidR="009C52BC" w:rsidRDefault="009C52BC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216AAC64" w14:textId="77777777" w:rsidR="0069007C" w:rsidRDefault="0069007C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007C" w14:paraId="6175CA97" w14:textId="77777777" w:rsidTr="0069007C">
        <w:tc>
          <w:tcPr>
            <w:tcW w:w="7933" w:type="dxa"/>
          </w:tcPr>
          <w:p w14:paraId="65EAE1B9" w14:textId="77777777" w:rsidR="0069007C" w:rsidRDefault="003E6E87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7456" behindDoc="1" locked="0" layoutInCell="0" allowOverlap="1" wp14:anchorId="62B37281" wp14:editId="193CAB36">
                  <wp:simplePos x="0" y="0"/>
                  <wp:positionH relativeFrom="page">
                    <wp:posOffset>103505</wp:posOffset>
                  </wp:positionH>
                  <wp:positionV relativeFrom="page">
                    <wp:posOffset>34290</wp:posOffset>
                  </wp:positionV>
                  <wp:extent cx="4829175" cy="2559349"/>
                  <wp:effectExtent l="0" t="0" r="0" b="0"/>
                  <wp:wrapNone/>
                  <wp:docPr id="6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0831" t="13580" r="7418" b="55236"/>
                          <a:stretch/>
                        </pic:blipFill>
                        <pic:spPr bwMode="auto">
                          <a:xfrm>
                            <a:off x="0" y="0"/>
                            <a:ext cx="4829175" cy="2559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E274E8" w14:textId="77777777" w:rsidR="009C52BC" w:rsidRDefault="009C52BC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ABEE67" w14:textId="77777777" w:rsidR="009C52BC" w:rsidRDefault="009C52BC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E5C4A6" w14:textId="77777777" w:rsidR="009C52BC" w:rsidRDefault="009C52BC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B60F55" w14:textId="77777777" w:rsidR="009C52BC" w:rsidRDefault="009C52BC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7739FA" w14:textId="77777777" w:rsidR="009C52BC" w:rsidRDefault="009C52BC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F7D64E" w14:textId="77777777" w:rsidR="009C52BC" w:rsidRDefault="009C52BC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E547CE" w14:textId="77777777" w:rsidR="009C52BC" w:rsidRDefault="009C52BC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0058AA" w14:textId="77777777" w:rsidR="009C52BC" w:rsidRDefault="009C52BC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14:paraId="4F565FC0" w14:textId="77777777" w:rsidR="0069007C" w:rsidRDefault="0069007C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A43B77" w14:textId="77777777" w:rsidR="009C52BC" w:rsidRDefault="009C52BC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8A2198" w14:textId="77777777" w:rsidR="003E6E87" w:rsidRDefault="003E6E87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378422" w14:textId="77777777" w:rsidR="003E6E87" w:rsidRDefault="003E6E87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D4E3DF" w14:textId="77777777" w:rsidR="003E6E87" w:rsidRDefault="003E6E87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369B7A" w14:textId="77777777" w:rsidR="003E6E87" w:rsidRDefault="003E6E87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F7A3BD" w14:textId="77777777" w:rsidR="003E6E87" w:rsidRDefault="003E6E87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514C6C" w14:textId="77777777" w:rsidR="003E6E87" w:rsidRDefault="003E6E87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ED9F02" w14:textId="77777777" w:rsidR="009C52BC" w:rsidRDefault="009C52BC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F9C60D" w14:textId="77777777" w:rsidR="00FF0608" w:rsidRDefault="00FF0608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2FAEA6" w14:textId="77777777" w:rsidR="00FF0608" w:rsidRDefault="00FF0608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4BEC8D" w14:textId="77777777" w:rsidR="00FF0608" w:rsidRDefault="00FF0608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BE9352" w14:textId="77777777" w:rsidR="00FF0608" w:rsidRDefault="00FF0608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26902D" w14:textId="77777777" w:rsidR="00FF0608" w:rsidRDefault="00FF0608" w:rsidP="005776F9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E9DE31" w14:textId="77777777" w:rsidR="004475ED" w:rsidRPr="005776F9" w:rsidRDefault="004475ED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FDE7BF" w14:textId="77777777" w:rsidR="004475ED" w:rsidRPr="005776F9" w:rsidRDefault="004475ED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B08498" w14:textId="77777777" w:rsidR="004475ED" w:rsidRPr="005776F9" w:rsidRDefault="004475ED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DB9EF4" w14:textId="77777777" w:rsidR="004475ED" w:rsidRPr="005776F9" w:rsidRDefault="004475ED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6DA10D" w14:textId="77777777" w:rsidR="004475ED" w:rsidRPr="005776F9" w:rsidRDefault="004475ED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C84237" w14:textId="77777777" w:rsidR="004475ED" w:rsidRPr="005776F9" w:rsidRDefault="004475ED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A137A9" w14:textId="77777777" w:rsidR="004475ED" w:rsidRPr="005776F9" w:rsidRDefault="004475ED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E115A7" w14:textId="77777777" w:rsidR="004475ED" w:rsidRPr="005776F9" w:rsidRDefault="004475ED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08778A" w14:textId="77777777" w:rsidR="004475ED" w:rsidRPr="005776F9" w:rsidRDefault="004475ED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DEDB1A" w14:textId="77777777" w:rsidR="004475ED" w:rsidRPr="005776F9" w:rsidRDefault="004475ED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883290" w14:textId="77777777" w:rsidR="004475ED" w:rsidRPr="005776F9" w:rsidRDefault="004475ED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08880C" w14:textId="77777777" w:rsidR="004475ED" w:rsidRPr="005776F9" w:rsidRDefault="004475ED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57F4A5" w14:textId="77777777" w:rsidR="004475ED" w:rsidRPr="005776F9" w:rsidRDefault="004475ED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51584D" w14:textId="77777777" w:rsidR="004475ED" w:rsidRPr="005776F9" w:rsidRDefault="004475ED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B54D34" w14:textId="77777777" w:rsidR="004475ED" w:rsidRPr="005776F9" w:rsidRDefault="004475ED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5F8574" w14:textId="77777777" w:rsidR="004475ED" w:rsidRPr="005776F9" w:rsidRDefault="004475ED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8F8A83" w14:textId="77777777" w:rsidR="00776A24" w:rsidRPr="005776F9" w:rsidRDefault="00776A24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C16F1F" w14:textId="77777777" w:rsidR="00776A24" w:rsidRPr="005776F9" w:rsidRDefault="00776A24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D0E68F" w14:textId="77777777" w:rsidR="00776A24" w:rsidRPr="005776F9" w:rsidRDefault="00776A24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29BDD0" w14:textId="77777777" w:rsidR="00790241" w:rsidRPr="005776F9" w:rsidRDefault="00790241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63A170" w14:textId="77777777" w:rsidR="00790241" w:rsidRPr="005776F9" w:rsidRDefault="00790241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352D76" w14:textId="77777777" w:rsidR="00776A24" w:rsidRPr="005776F9" w:rsidRDefault="00776A24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1DF7BD" w14:textId="77777777" w:rsidR="00776A24" w:rsidRPr="005776F9" w:rsidRDefault="00776A24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B5C867" w14:textId="77777777" w:rsidR="00D83D2D" w:rsidRPr="005776F9" w:rsidRDefault="00D83D2D" w:rsidP="005776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2D600D8" w14:textId="77777777" w:rsidR="00776A24" w:rsidRPr="005776F9" w:rsidRDefault="00776A24" w:rsidP="005776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EB27D3" w14:textId="77777777" w:rsidR="009C464B" w:rsidRPr="005776F9" w:rsidRDefault="009C464B" w:rsidP="00E270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639CD3" w14:textId="77777777" w:rsidR="00963D25" w:rsidRPr="005776F9" w:rsidRDefault="00963D25" w:rsidP="005776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68415F4" w14:textId="77777777" w:rsidR="00963D25" w:rsidRPr="005776F9" w:rsidRDefault="00963D25" w:rsidP="005776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44B2089" w14:textId="77777777" w:rsidR="00963D25" w:rsidRPr="005776F9" w:rsidRDefault="00963D25" w:rsidP="005776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12BFB03" w14:textId="77777777" w:rsidR="00963D25" w:rsidRPr="005776F9" w:rsidRDefault="00963D25" w:rsidP="005776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F499ABA" w14:textId="77777777" w:rsidR="00813DCF" w:rsidRPr="005776F9" w:rsidRDefault="00813DCF" w:rsidP="005776F9">
      <w:pPr>
        <w:tabs>
          <w:tab w:val="left" w:pos="1891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813DCF" w:rsidRPr="005776F9" w:rsidSect="005A0628">
      <w:footerReference w:type="default" r:id="rId17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784FC6" w14:textId="77777777" w:rsidR="00FE7826" w:rsidRDefault="00FE7826" w:rsidP="00F86A6D">
      <w:pPr>
        <w:spacing w:after="0" w:line="240" w:lineRule="auto"/>
      </w:pPr>
      <w:r>
        <w:separator/>
      </w:r>
    </w:p>
  </w:endnote>
  <w:endnote w:type="continuationSeparator" w:id="0">
    <w:p w14:paraId="07540A83" w14:textId="77777777" w:rsidR="00FE7826" w:rsidRDefault="00FE7826" w:rsidP="00F86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6596162"/>
      <w:docPartObj>
        <w:docPartGallery w:val="Page Numbers (Bottom of Page)"/>
        <w:docPartUnique/>
      </w:docPartObj>
    </w:sdtPr>
    <w:sdtEndPr/>
    <w:sdtContent>
      <w:p w14:paraId="3F2E0DFE" w14:textId="77777777" w:rsidR="00EF3C2C" w:rsidRDefault="00EF3C2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35C0">
          <w:rPr>
            <w:noProof/>
          </w:rPr>
          <w:t>2</w:t>
        </w:r>
        <w:r>
          <w:fldChar w:fldCharType="end"/>
        </w:r>
      </w:p>
    </w:sdtContent>
  </w:sdt>
  <w:p w14:paraId="64DBA92E" w14:textId="77777777" w:rsidR="00EF3C2C" w:rsidRDefault="00EF3C2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E1C183" w14:textId="77777777" w:rsidR="00FE7826" w:rsidRDefault="00FE7826" w:rsidP="00F86A6D">
      <w:pPr>
        <w:spacing w:after="0" w:line="240" w:lineRule="auto"/>
      </w:pPr>
      <w:r>
        <w:separator/>
      </w:r>
    </w:p>
  </w:footnote>
  <w:footnote w:type="continuationSeparator" w:id="0">
    <w:p w14:paraId="5026BC77" w14:textId="77777777" w:rsidR="00FE7826" w:rsidRDefault="00FE7826" w:rsidP="00F86A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17C7E"/>
    <w:multiLevelType w:val="multilevel"/>
    <w:tmpl w:val="9C3AF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9A1372"/>
    <w:multiLevelType w:val="hybridMultilevel"/>
    <w:tmpl w:val="D66A2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A6C46"/>
    <w:multiLevelType w:val="hybridMultilevel"/>
    <w:tmpl w:val="F44A6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05920"/>
    <w:multiLevelType w:val="hybridMultilevel"/>
    <w:tmpl w:val="378E8A76"/>
    <w:lvl w:ilvl="0" w:tplc="514437B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E757E"/>
    <w:multiLevelType w:val="hybridMultilevel"/>
    <w:tmpl w:val="8758A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35153"/>
    <w:multiLevelType w:val="hybridMultilevel"/>
    <w:tmpl w:val="FB301E9A"/>
    <w:lvl w:ilvl="0" w:tplc="6F9E6FEE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804ECE"/>
    <w:multiLevelType w:val="hybridMultilevel"/>
    <w:tmpl w:val="ED8A4CD0"/>
    <w:lvl w:ilvl="0" w:tplc="2EC83300">
      <w:start w:val="1"/>
      <w:numFmt w:val="bullet"/>
      <w:lvlText w:val="•"/>
      <w:lvlJc w:val="left"/>
      <w:pPr>
        <w:ind w:left="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00D9F4">
      <w:start w:val="1"/>
      <w:numFmt w:val="bullet"/>
      <w:lvlText w:val="o"/>
      <w:lvlJc w:val="left"/>
      <w:pPr>
        <w:ind w:left="11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BE97E0">
      <w:start w:val="1"/>
      <w:numFmt w:val="bullet"/>
      <w:lvlText w:val="▪"/>
      <w:lvlJc w:val="left"/>
      <w:pPr>
        <w:ind w:left="18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A6FDE4">
      <w:start w:val="1"/>
      <w:numFmt w:val="bullet"/>
      <w:lvlText w:val="•"/>
      <w:lvlJc w:val="left"/>
      <w:pPr>
        <w:ind w:left="25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BC1DCC">
      <w:start w:val="1"/>
      <w:numFmt w:val="bullet"/>
      <w:lvlText w:val="o"/>
      <w:lvlJc w:val="left"/>
      <w:pPr>
        <w:ind w:left="33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1489E8">
      <w:start w:val="1"/>
      <w:numFmt w:val="bullet"/>
      <w:lvlText w:val="▪"/>
      <w:lvlJc w:val="left"/>
      <w:pPr>
        <w:ind w:left="40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2A7E4E">
      <w:start w:val="1"/>
      <w:numFmt w:val="bullet"/>
      <w:lvlText w:val="•"/>
      <w:lvlJc w:val="left"/>
      <w:pPr>
        <w:ind w:left="47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8CB2E2">
      <w:start w:val="1"/>
      <w:numFmt w:val="bullet"/>
      <w:lvlText w:val="o"/>
      <w:lvlJc w:val="left"/>
      <w:pPr>
        <w:ind w:left="54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8EFFA0">
      <w:start w:val="1"/>
      <w:numFmt w:val="bullet"/>
      <w:lvlText w:val="▪"/>
      <w:lvlJc w:val="left"/>
      <w:pPr>
        <w:ind w:left="61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1576711"/>
    <w:multiLevelType w:val="hybridMultilevel"/>
    <w:tmpl w:val="7B0CD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E52388"/>
    <w:multiLevelType w:val="multilevel"/>
    <w:tmpl w:val="B9DE1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945741"/>
    <w:multiLevelType w:val="hybridMultilevel"/>
    <w:tmpl w:val="630C5410"/>
    <w:lvl w:ilvl="0" w:tplc="39D61C74">
      <w:start w:val="1"/>
      <w:numFmt w:val="upperRoman"/>
      <w:lvlText w:val="%1."/>
      <w:lvlJc w:val="left"/>
      <w:pPr>
        <w:ind w:left="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CA9C78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7EE8A0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E0EAE8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DC1A3A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96CDF4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5C8452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986DC4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5E1634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6770161"/>
    <w:multiLevelType w:val="hybridMultilevel"/>
    <w:tmpl w:val="184EB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3A4F2E"/>
    <w:multiLevelType w:val="hybridMultilevel"/>
    <w:tmpl w:val="A7505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D4382C"/>
    <w:multiLevelType w:val="hybridMultilevel"/>
    <w:tmpl w:val="5DAAC9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AE91260"/>
    <w:multiLevelType w:val="multilevel"/>
    <w:tmpl w:val="3614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D9E78DC"/>
    <w:multiLevelType w:val="multilevel"/>
    <w:tmpl w:val="B4465D9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E8B77CD"/>
    <w:multiLevelType w:val="hybridMultilevel"/>
    <w:tmpl w:val="DD8CF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A40BC7"/>
    <w:multiLevelType w:val="multilevel"/>
    <w:tmpl w:val="A3F0A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12A04E6"/>
    <w:multiLevelType w:val="hybridMultilevel"/>
    <w:tmpl w:val="D7FECCD6"/>
    <w:lvl w:ilvl="0" w:tplc="B0E832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D522D3"/>
    <w:multiLevelType w:val="multilevel"/>
    <w:tmpl w:val="48707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2D5F92"/>
    <w:multiLevelType w:val="hybridMultilevel"/>
    <w:tmpl w:val="7DF6E2F6"/>
    <w:lvl w:ilvl="0" w:tplc="9168EE6A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C6520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04E5B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F8FCF6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5419F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32F33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CA2DC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E8973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9E970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F087CB6"/>
    <w:multiLevelType w:val="hybridMultilevel"/>
    <w:tmpl w:val="DD8E0F1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1" w15:restartNumberingAfterBreak="0">
    <w:nsid w:val="3332315E"/>
    <w:multiLevelType w:val="multilevel"/>
    <w:tmpl w:val="3D94A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57163FE"/>
    <w:multiLevelType w:val="multilevel"/>
    <w:tmpl w:val="AFD40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B6D11E2"/>
    <w:multiLevelType w:val="multilevel"/>
    <w:tmpl w:val="5A226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23B08A5"/>
    <w:multiLevelType w:val="multilevel"/>
    <w:tmpl w:val="8DFA5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3EA1F35"/>
    <w:multiLevelType w:val="hybridMultilevel"/>
    <w:tmpl w:val="16A882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7A2C72"/>
    <w:multiLevelType w:val="hybridMultilevel"/>
    <w:tmpl w:val="9B580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F77EC6"/>
    <w:multiLevelType w:val="multilevel"/>
    <w:tmpl w:val="A1444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5CF581F"/>
    <w:multiLevelType w:val="multilevel"/>
    <w:tmpl w:val="70B2ED3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9" w15:restartNumberingAfterBreak="0">
    <w:nsid w:val="483A2129"/>
    <w:multiLevelType w:val="hybridMultilevel"/>
    <w:tmpl w:val="627E0DEC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 w15:restartNumberingAfterBreak="0">
    <w:nsid w:val="4A5C7369"/>
    <w:multiLevelType w:val="multilevel"/>
    <w:tmpl w:val="BB5C4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0BD22FA"/>
    <w:multiLevelType w:val="multilevel"/>
    <w:tmpl w:val="0B7C0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1951AB1"/>
    <w:multiLevelType w:val="multilevel"/>
    <w:tmpl w:val="80DE4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2A7091C"/>
    <w:multiLevelType w:val="multilevel"/>
    <w:tmpl w:val="44805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8033F17"/>
    <w:multiLevelType w:val="multilevel"/>
    <w:tmpl w:val="3454E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FD248AB"/>
    <w:multiLevelType w:val="hybridMultilevel"/>
    <w:tmpl w:val="208606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0282B38"/>
    <w:multiLevelType w:val="hybridMultilevel"/>
    <w:tmpl w:val="50728F5A"/>
    <w:lvl w:ilvl="0" w:tplc="29AAB8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7A19D3"/>
    <w:multiLevelType w:val="multilevel"/>
    <w:tmpl w:val="E654B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8C105C6"/>
    <w:multiLevelType w:val="hybridMultilevel"/>
    <w:tmpl w:val="74AA3F78"/>
    <w:lvl w:ilvl="0" w:tplc="6E02D84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308CF4">
      <w:start w:val="1"/>
      <w:numFmt w:val="decimal"/>
      <w:lvlText w:val="%2.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DA44EC">
      <w:start w:val="1"/>
      <w:numFmt w:val="lowerRoman"/>
      <w:lvlText w:val="%3"/>
      <w:lvlJc w:val="left"/>
      <w:pPr>
        <w:ind w:left="155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56D34C">
      <w:start w:val="1"/>
      <w:numFmt w:val="decimal"/>
      <w:lvlText w:val="%4"/>
      <w:lvlJc w:val="left"/>
      <w:pPr>
        <w:ind w:left="227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BAFEE0">
      <w:start w:val="1"/>
      <w:numFmt w:val="lowerLetter"/>
      <w:lvlText w:val="%5"/>
      <w:lvlJc w:val="left"/>
      <w:pPr>
        <w:ind w:left="299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ACCA3E">
      <w:start w:val="1"/>
      <w:numFmt w:val="lowerRoman"/>
      <w:lvlText w:val="%6"/>
      <w:lvlJc w:val="left"/>
      <w:pPr>
        <w:ind w:left="371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D6FE3E">
      <w:start w:val="1"/>
      <w:numFmt w:val="decimal"/>
      <w:lvlText w:val="%7"/>
      <w:lvlJc w:val="left"/>
      <w:pPr>
        <w:ind w:left="443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EE0030">
      <w:start w:val="1"/>
      <w:numFmt w:val="lowerLetter"/>
      <w:lvlText w:val="%8"/>
      <w:lvlJc w:val="left"/>
      <w:pPr>
        <w:ind w:left="515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409722">
      <w:start w:val="1"/>
      <w:numFmt w:val="lowerRoman"/>
      <w:lvlText w:val="%9"/>
      <w:lvlJc w:val="left"/>
      <w:pPr>
        <w:ind w:left="587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AF63EE9"/>
    <w:multiLevelType w:val="multilevel"/>
    <w:tmpl w:val="7ABC16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D680D74"/>
    <w:multiLevelType w:val="multilevel"/>
    <w:tmpl w:val="7DA6B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E7416D2"/>
    <w:multiLevelType w:val="multilevel"/>
    <w:tmpl w:val="753E5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0901214"/>
    <w:multiLevelType w:val="multilevel"/>
    <w:tmpl w:val="77E87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B746E21"/>
    <w:multiLevelType w:val="multilevel"/>
    <w:tmpl w:val="752E0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8"/>
  </w:num>
  <w:num w:numId="3">
    <w:abstractNumId w:val="19"/>
  </w:num>
  <w:num w:numId="4">
    <w:abstractNumId w:val="6"/>
  </w:num>
  <w:num w:numId="5">
    <w:abstractNumId w:val="12"/>
  </w:num>
  <w:num w:numId="6">
    <w:abstractNumId w:val="29"/>
  </w:num>
  <w:num w:numId="7">
    <w:abstractNumId w:val="21"/>
  </w:num>
  <w:num w:numId="8">
    <w:abstractNumId w:val="5"/>
  </w:num>
  <w:num w:numId="9">
    <w:abstractNumId w:val="3"/>
  </w:num>
  <w:num w:numId="10">
    <w:abstractNumId w:val="25"/>
  </w:num>
  <w:num w:numId="11">
    <w:abstractNumId w:val="14"/>
  </w:num>
  <w:num w:numId="12">
    <w:abstractNumId w:val="8"/>
  </w:num>
  <w:num w:numId="13">
    <w:abstractNumId w:val="0"/>
  </w:num>
  <w:num w:numId="14">
    <w:abstractNumId w:val="7"/>
  </w:num>
  <w:num w:numId="15">
    <w:abstractNumId w:val="36"/>
  </w:num>
  <w:num w:numId="16">
    <w:abstractNumId w:val="33"/>
  </w:num>
  <w:num w:numId="17">
    <w:abstractNumId w:val="24"/>
  </w:num>
  <w:num w:numId="18">
    <w:abstractNumId w:val="10"/>
  </w:num>
  <w:num w:numId="19">
    <w:abstractNumId w:val="13"/>
  </w:num>
  <w:num w:numId="20">
    <w:abstractNumId w:val="32"/>
  </w:num>
  <w:num w:numId="21">
    <w:abstractNumId w:val="27"/>
  </w:num>
  <w:num w:numId="22">
    <w:abstractNumId w:val="41"/>
  </w:num>
  <w:num w:numId="23">
    <w:abstractNumId w:val="40"/>
  </w:num>
  <w:num w:numId="24">
    <w:abstractNumId w:val="31"/>
  </w:num>
  <w:num w:numId="25">
    <w:abstractNumId w:val="42"/>
  </w:num>
  <w:num w:numId="26">
    <w:abstractNumId w:val="37"/>
  </w:num>
  <w:num w:numId="27">
    <w:abstractNumId w:val="18"/>
  </w:num>
  <w:num w:numId="28">
    <w:abstractNumId w:val="43"/>
  </w:num>
  <w:num w:numId="29">
    <w:abstractNumId w:val="23"/>
  </w:num>
  <w:num w:numId="30">
    <w:abstractNumId w:val="15"/>
  </w:num>
  <w:num w:numId="31">
    <w:abstractNumId w:val="4"/>
  </w:num>
  <w:num w:numId="32">
    <w:abstractNumId w:val="1"/>
  </w:num>
  <w:num w:numId="33">
    <w:abstractNumId w:val="11"/>
  </w:num>
  <w:num w:numId="34">
    <w:abstractNumId w:val="17"/>
  </w:num>
  <w:num w:numId="35">
    <w:abstractNumId w:val="20"/>
  </w:num>
  <w:num w:numId="36">
    <w:abstractNumId w:val="35"/>
  </w:num>
  <w:num w:numId="37">
    <w:abstractNumId w:val="28"/>
  </w:num>
  <w:num w:numId="38">
    <w:abstractNumId w:val="39"/>
  </w:num>
  <w:num w:numId="39">
    <w:abstractNumId w:val="34"/>
  </w:num>
  <w:num w:numId="40">
    <w:abstractNumId w:val="16"/>
  </w:num>
  <w:num w:numId="41">
    <w:abstractNumId w:val="30"/>
  </w:num>
  <w:num w:numId="42">
    <w:abstractNumId w:val="22"/>
  </w:num>
  <w:num w:numId="43">
    <w:abstractNumId w:val="2"/>
  </w:num>
  <w:num w:numId="44">
    <w:abstractNumId w:val="2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E91"/>
    <w:rsid w:val="0001562F"/>
    <w:rsid w:val="000164AD"/>
    <w:rsid w:val="000175F5"/>
    <w:rsid w:val="00023BAF"/>
    <w:rsid w:val="0003009E"/>
    <w:rsid w:val="000340B8"/>
    <w:rsid w:val="00043622"/>
    <w:rsid w:val="000501E0"/>
    <w:rsid w:val="000561F2"/>
    <w:rsid w:val="000676AC"/>
    <w:rsid w:val="00067EB1"/>
    <w:rsid w:val="000717DE"/>
    <w:rsid w:val="00073A45"/>
    <w:rsid w:val="0007566B"/>
    <w:rsid w:val="0008047D"/>
    <w:rsid w:val="0009067E"/>
    <w:rsid w:val="00093198"/>
    <w:rsid w:val="00096210"/>
    <w:rsid w:val="000A1E91"/>
    <w:rsid w:val="000A3514"/>
    <w:rsid w:val="000A72D5"/>
    <w:rsid w:val="000B02AF"/>
    <w:rsid w:val="000B2724"/>
    <w:rsid w:val="000C0448"/>
    <w:rsid w:val="000C05C1"/>
    <w:rsid w:val="000C4866"/>
    <w:rsid w:val="000D23F7"/>
    <w:rsid w:val="000D244C"/>
    <w:rsid w:val="000E6F2B"/>
    <w:rsid w:val="001009D8"/>
    <w:rsid w:val="00110E36"/>
    <w:rsid w:val="001112F3"/>
    <w:rsid w:val="0011496B"/>
    <w:rsid w:val="00115E0D"/>
    <w:rsid w:val="00120B27"/>
    <w:rsid w:val="00121351"/>
    <w:rsid w:val="00124D8A"/>
    <w:rsid w:val="001345B6"/>
    <w:rsid w:val="00134859"/>
    <w:rsid w:val="001467CE"/>
    <w:rsid w:val="00147382"/>
    <w:rsid w:val="00150A9F"/>
    <w:rsid w:val="00154A08"/>
    <w:rsid w:val="00156167"/>
    <w:rsid w:val="00156905"/>
    <w:rsid w:val="001577C4"/>
    <w:rsid w:val="00160155"/>
    <w:rsid w:val="0016324A"/>
    <w:rsid w:val="00164427"/>
    <w:rsid w:val="0016494F"/>
    <w:rsid w:val="00167933"/>
    <w:rsid w:val="00172264"/>
    <w:rsid w:val="00172415"/>
    <w:rsid w:val="00177491"/>
    <w:rsid w:val="00184B3B"/>
    <w:rsid w:val="00191F21"/>
    <w:rsid w:val="001970E4"/>
    <w:rsid w:val="001A2209"/>
    <w:rsid w:val="001A28BF"/>
    <w:rsid w:val="001A3877"/>
    <w:rsid w:val="001A482C"/>
    <w:rsid w:val="001A779E"/>
    <w:rsid w:val="001B1D04"/>
    <w:rsid w:val="001B1F73"/>
    <w:rsid w:val="001B385C"/>
    <w:rsid w:val="001B561E"/>
    <w:rsid w:val="001C735F"/>
    <w:rsid w:val="001D2173"/>
    <w:rsid w:val="001D436E"/>
    <w:rsid w:val="001E1E7A"/>
    <w:rsid w:val="001E5A48"/>
    <w:rsid w:val="001E73F5"/>
    <w:rsid w:val="00200F86"/>
    <w:rsid w:val="00202193"/>
    <w:rsid w:val="00205F89"/>
    <w:rsid w:val="0021181A"/>
    <w:rsid w:val="00220E0E"/>
    <w:rsid w:val="00221C34"/>
    <w:rsid w:val="002254FC"/>
    <w:rsid w:val="00227C5F"/>
    <w:rsid w:val="00240C8C"/>
    <w:rsid w:val="002424D8"/>
    <w:rsid w:val="00244B7A"/>
    <w:rsid w:val="0024669B"/>
    <w:rsid w:val="0025050E"/>
    <w:rsid w:val="0025286D"/>
    <w:rsid w:val="002645CB"/>
    <w:rsid w:val="00265079"/>
    <w:rsid w:val="00270ABC"/>
    <w:rsid w:val="002735E1"/>
    <w:rsid w:val="002764A0"/>
    <w:rsid w:val="00291A0A"/>
    <w:rsid w:val="00292B0C"/>
    <w:rsid w:val="002932AB"/>
    <w:rsid w:val="002A2056"/>
    <w:rsid w:val="002A5FD4"/>
    <w:rsid w:val="002A6A1D"/>
    <w:rsid w:val="002B7B0B"/>
    <w:rsid w:val="002C10E2"/>
    <w:rsid w:val="002C6BB1"/>
    <w:rsid w:val="002D1816"/>
    <w:rsid w:val="002D4402"/>
    <w:rsid w:val="002D468F"/>
    <w:rsid w:val="002D5CA8"/>
    <w:rsid w:val="002E3EE9"/>
    <w:rsid w:val="002E61EB"/>
    <w:rsid w:val="002E6DE9"/>
    <w:rsid w:val="002F3CA6"/>
    <w:rsid w:val="00302452"/>
    <w:rsid w:val="00313275"/>
    <w:rsid w:val="00314FDC"/>
    <w:rsid w:val="003157E2"/>
    <w:rsid w:val="003168C3"/>
    <w:rsid w:val="00321619"/>
    <w:rsid w:val="003257CC"/>
    <w:rsid w:val="003276E7"/>
    <w:rsid w:val="00331996"/>
    <w:rsid w:val="00350A4E"/>
    <w:rsid w:val="00354E78"/>
    <w:rsid w:val="00355195"/>
    <w:rsid w:val="00362AB1"/>
    <w:rsid w:val="00370E52"/>
    <w:rsid w:val="003750B1"/>
    <w:rsid w:val="00380FB7"/>
    <w:rsid w:val="0038289A"/>
    <w:rsid w:val="00386824"/>
    <w:rsid w:val="003A178B"/>
    <w:rsid w:val="003A41F8"/>
    <w:rsid w:val="003A489D"/>
    <w:rsid w:val="003A6529"/>
    <w:rsid w:val="003B7F40"/>
    <w:rsid w:val="003C1C76"/>
    <w:rsid w:val="003C3E9D"/>
    <w:rsid w:val="003C60B6"/>
    <w:rsid w:val="003C7FE8"/>
    <w:rsid w:val="003D4A63"/>
    <w:rsid w:val="003D5870"/>
    <w:rsid w:val="003E53C4"/>
    <w:rsid w:val="003E55D9"/>
    <w:rsid w:val="003E6E87"/>
    <w:rsid w:val="003F0275"/>
    <w:rsid w:val="003F1545"/>
    <w:rsid w:val="004004AF"/>
    <w:rsid w:val="00417EDC"/>
    <w:rsid w:val="0042084F"/>
    <w:rsid w:val="004216D2"/>
    <w:rsid w:val="00422EC5"/>
    <w:rsid w:val="00430BEC"/>
    <w:rsid w:val="0043105A"/>
    <w:rsid w:val="00431E7D"/>
    <w:rsid w:val="00432EC5"/>
    <w:rsid w:val="00437AA2"/>
    <w:rsid w:val="00441124"/>
    <w:rsid w:val="00442188"/>
    <w:rsid w:val="004453CF"/>
    <w:rsid w:val="004475ED"/>
    <w:rsid w:val="00460E65"/>
    <w:rsid w:val="00463513"/>
    <w:rsid w:val="00480A07"/>
    <w:rsid w:val="00480C7C"/>
    <w:rsid w:val="004847E1"/>
    <w:rsid w:val="00487E64"/>
    <w:rsid w:val="00490A1A"/>
    <w:rsid w:val="00490C05"/>
    <w:rsid w:val="004A5730"/>
    <w:rsid w:val="004B1535"/>
    <w:rsid w:val="004B3A4D"/>
    <w:rsid w:val="004C20F4"/>
    <w:rsid w:val="004D6151"/>
    <w:rsid w:val="004F08A7"/>
    <w:rsid w:val="004F10F3"/>
    <w:rsid w:val="004F2B43"/>
    <w:rsid w:val="004F5B15"/>
    <w:rsid w:val="00503C57"/>
    <w:rsid w:val="0051329A"/>
    <w:rsid w:val="005164BE"/>
    <w:rsid w:val="00522AB2"/>
    <w:rsid w:val="00522DCD"/>
    <w:rsid w:val="00522FD4"/>
    <w:rsid w:val="005248EE"/>
    <w:rsid w:val="00534EBE"/>
    <w:rsid w:val="00537144"/>
    <w:rsid w:val="00540FC8"/>
    <w:rsid w:val="00552A5B"/>
    <w:rsid w:val="0055326C"/>
    <w:rsid w:val="00555390"/>
    <w:rsid w:val="0057032D"/>
    <w:rsid w:val="005776F9"/>
    <w:rsid w:val="00580C11"/>
    <w:rsid w:val="00582F2E"/>
    <w:rsid w:val="00590741"/>
    <w:rsid w:val="0059440A"/>
    <w:rsid w:val="00595512"/>
    <w:rsid w:val="005A0628"/>
    <w:rsid w:val="005A3106"/>
    <w:rsid w:val="005A699C"/>
    <w:rsid w:val="005B170C"/>
    <w:rsid w:val="005B4EAC"/>
    <w:rsid w:val="005C16CC"/>
    <w:rsid w:val="005C6C05"/>
    <w:rsid w:val="005C7BE4"/>
    <w:rsid w:val="005D1024"/>
    <w:rsid w:val="005D1E17"/>
    <w:rsid w:val="005E539E"/>
    <w:rsid w:val="005E7D20"/>
    <w:rsid w:val="005F41B9"/>
    <w:rsid w:val="005F4B18"/>
    <w:rsid w:val="00610117"/>
    <w:rsid w:val="0061630E"/>
    <w:rsid w:val="00617B7B"/>
    <w:rsid w:val="00623674"/>
    <w:rsid w:val="0062705E"/>
    <w:rsid w:val="006270ED"/>
    <w:rsid w:val="00627A8E"/>
    <w:rsid w:val="0063205D"/>
    <w:rsid w:val="006321E6"/>
    <w:rsid w:val="00632691"/>
    <w:rsid w:val="006371A5"/>
    <w:rsid w:val="00637C91"/>
    <w:rsid w:val="006435C0"/>
    <w:rsid w:val="00653007"/>
    <w:rsid w:val="00657F57"/>
    <w:rsid w:val="00667032"/>
    <w:rsid w:val="00671998"/>
    <w:rsid w:val="00672A87"/>
    <w:rsid w:val="00674573"/>
    <w:rsid w:val="006806E8"/>
    <w:rsid w:val="0068362F"/>
    <w:rsid w:val="00685053"/>
    <w:rsid w:val="0069007C"/>
    <w:rsid w:val="00694475"/>
    <w:rsid w:val="006956DB"/>
    <w:rsid w:val="006A3CD8"/>
    <w:rsid w:val="006B4E0A"/>
    <w:rsid w:val="006B5DB0"/>
    <w:rsid w:val="006D030F"/>
    <w:rsid w:val="006D5CBE"/>
    <w:rsid w:val="006F2378"/>
    <w:rsid w:val="006F45F9"/>
    <w:rsid w:val="006F727B"/>
    <w:rsid w:val="007015D9"/>
    <w:rsid w:val="007049E8"/>
    <w:rsid w:val="00711DD4"/>
    <w:rsid w:val="00711E6B"/>
    <w:rsid w:val="00714BAF"/>
    <w:rsid w:val="00716D2B"/>
    <w:rsid w:val="007179E4"/>
    <w:rsid w:val="00722A81"/>
    <w:rsid w:val="00722D4C"/>
    <w:rsid w:val="00725ECD"/>
    <w:rsid w:val="0074117F"/>
    <w:rsid w:val="007502BF"/>
    <w:rsid w:val="00751C95"/>
    <w:rsid w:val="00752FA9"/>
    <w:rsid w:val="00753D3A"/>
    <w:rsid w:val="0075452A"/>
    <w:rsid w:val="007641B4"/>
    <w:rsid w:val="00774AC4"/>
    <w:rsid w:val="00776A24"/>
    <w:rsid w:val="00776E25"/>
    <w:rsid w:val="007861CA"/>
    <w:rsid w:val="00790241"/>
    <w:rsid w:val="007927D7"/>
    <w:rsid w:val="00792DD7"/>
    <w:rsid w:val="00796017"/>
    <w:rsid w:val="007A0B14"/>
    <w:rsid w:val="007A57A4"/>
    <w:rsid w:val="007A5810"/>
    <w:rsid w:val="007A6921"/>
    <w:rsid w:val="007B66E0"/>
    <w:rsid w:val="007C266F"/>
    <w:rsid w:val="007C47D1"/>
    <w:rsid w:val="007C68AD"/>
    <w:rsid w:val="007D4F51"/>
    <w:rsid w:val="007D64E7"/>
    <w:rsid w:val="007F4759"/>
    <w:rsid w:val="008003D2"/>
    <w:rsid w:val="00813DCF"/>
    <w:rsid w:val="0081788D"/>
    <w:rsid w:val="00823638"/>
    <w:rsid w:val="00823CB4"/>
    <w:rsid w:val="00826932"/>
    <w:rsid w:val="00827AFF"/>
    <w:rsid w:val="00832372"/>
    <w:rsid w:val="00832521"/>
    <w:rsid w:val="0083327F"/>
    <w:rsid w:val="00833C2E"/>
    <w:rsid w:val="008360E9"/>
    <w:rsid w:val="008365BA"/>
    <w:rsid w:val="00837E2B"/>
    <w:rsid w:val="00841972"/>
    <w:rsid w:val="00850509"/>
    <w:rsid w:val="00853BA6"/>
    <w:rsid w:val="008659F3"/>
    <w:rsid w:val="0087396B"/>
    <w:rsid w:val="00880EEF"/>
    <w:rsid w:val="00883CA9"/>
    <w:rsid w:val="00886D9B"/>
    <w:rsid w:val="00887C69"/>
    <w:rsid w:val="00891902"/>
    <w:rsid w:val="0089321B"/>
    <w:rsid w:val="008A3CC2"/>
    <w:rsid w:val="008A43C8"/>
    <w:rsid w:val="008C40E9"/>
    <w:rsid w:val="008C66C3"/>
    <w:rsid w:val="008C7C2A"/>
    <w:rsid w:val="008D308F"/>
    <w:rsid w:val="008D7539"/>
    <w:rsid w:val="008E3743"/>
    <w:rsid w:val="008E553F"/>
    <w:rsid w:val="008F0117"/>
    <w:rsid w:val="008F19F0"/>
    <w:rsid w:val="008F2407"/>
    <w:rsid w:val="008F506F"/>
    <w:rsid w:val="008F5B3A"/>
    <w:rsid w:val="008F6361"/>
    <w:rsid w:val="00901E67"/>
    <w:rsid w:val="00904AA0"/>
    <w:rsid w:val="00906E9F"/>
    <w:rsid w:val="009218B9"/>
    <w:rsid w:val="00923928"/>
    <w:rsid w:val="00925DED"/>
    <w:rsid w:val="009303B9"/>
    <w:rsid w:val="00931E44"/>
    <w:rsid w:val="0093304E"/>
    <w:rsid w:val="00940121"/>
    <w:rsid w:val="009568C7"/>
    <w:rsid w:val="00956E3E"/>
    <w:rsid w:val="009579CE"/>
    <w:rsid w:val="009630E2"/>
    <w:rsid w:val="00963D25"/>
    <w:rsid w:val="00970CB1"/>
    <w:rsid w:val="00975D7F"/>
    <w:rsid w:val="00975F8A"/>
    <w:rsid w:val="00986B8E"/>
    <w:rsid w:val="009873F2"/>
    <w:rsid w:val="00990A8D"/>
    <w:rsid w:val="009A3F4D"/>
    <w:rsid w:val="009A5A31"/>
    <w:rsid w:val="009B0A6F"/>
    <w:rsid w:val="009C3441"/>
    <w:rsid w:val="009C4532"/>
    <w:rsid w:val="009C464B"/>
    <w:rsid w:val="009C4F74"/>
    <w:rsid w:val="009C52BC"/>
    <w:rsid w:val="009C67DA"/>
    <w:rsid w:val="009C7BD7"/>
    <w:rsid w:val="009D727F"/>
    <w:rsid w:val="009E0BDD"/>
    <w:rsid w:val="009E3F25"/>
    <w:rsid w:val="009E4229"/>
    <w:rsid w:val="009F5637"/>
    <w:rsid w:val="009F66DA"/>
    <w:rsid w:val="009F682C"/>
    <w:rsid w:val="00A024AB"/>
    <w:rsid w:val="00A029E4"/>
    <w:rsid w:val="00A043E2"/>
    <w:rsid w:val="00A06C5A"/>
    <w:rsid w:val="00A25B97"/>
    <w:rsid w:val="00A273B5"/>
    <w:rsid w:val="00A32B67"/>
    <w:rsid w:val="00A32D6F"/>
    <w:rsid w:val="00A35298"/>
    <w:rsid w:val="00A37594"/>
    <w:rsid w:val="00A41750"/>
    <w:rsid w:val="00A52658"/>
    <w:rsid w:val="00A65FF0"/>
    <w:rsid w:val="00A74744"/>
    <w:rsid w:val="00A7639E"/>
    <w:rsid w:val="00A76880"/>
    <w:rsid w:val="00A833F8"/>
    <w:rsid w:val="00A86D89"/>
    <w:rsid w:val="00A90266"/>
    <w:rsid w:val="00A91A47"/>
    <w:rsid w:val="00A93694"/>
    <w:rsid w:val="00A938EB"/>
    <w:rsid w:val="00AB6277"/>
    <w:rsid w:val="00AC072B"/>
    <w:rsid w:val="00AC2FAE"/>
    <w:rsid w:val="00AC50C0"/>
    <w:rsid w:val="00AC6220"/>
    <w:rsid w:val="00AC71EC"/>
    <w:rsid w:val="00AD6C05"/>
    <w:rsid w:val="00AE5E3B"/>
    <w:rsid w:val="00AF140B"/>
    <w:rsid w:val="00AF2061"/>
    <w:rsid w:val="00AF3D11"/>
    <w:rsid w:val="00AF5CDE"/>
    <w:rsid w:val="00B00BC9"/>
    <w:rsid w:val="00B039A0"/>
    <w:rsid w:val="00B04953"/>
    <w:rsid w:val="00B07AAD"/>
    <w:rsid w:val="00B10C9C"/>
    <w:rsid w:val="00B14818"/>
    <w:rsid w:val="00B149E0"/>
    <w:rsid w:val="00B15DF3"/>
    <w:rsid w:val="00B1669C"/>
    <w:rsid w:val="00B26023"/>
    <w:rsid w:val="00B31EAD"/>
    <w:rsid w:val="00B3230E"/>
    <w:rsid w:val="00B50300"/>
    <w:rsid w:val="00B55A44"/>
    <w:rsid w:val="00B57DB1"/>
    <w:rsid w:val="00B6080F"/>
    <w:rsid w:val="00B61E11"/>
    <w:rsid w:val="00B6295C"/>
    <w:rsid w:val="00B66872"/>
    <w:rsid w:val="00B67AF5"/>
    <w:rsid w:val="00B70B90"/>
    <w:rsid w:val="00B71872"/>
    <w:rsid w:val="00B71D69"/>
    <w:rsid w:val="00B802CE"/>
    <w:rsid w:val="00B837E5"/>
    <w:rsid w:val="00B867D1"/>
    <w:rsid w:val="00B870B8"/>
    <w:rsid w:val="00B96347"/>
    <w:rsid w:val="00B97FE6"/>
    <w:rsid w:val="00BA0257"/>
    <w:rsid w:val="00BA247B"/>
    <w:rsid w:val="00BA7B6C"/>
    <w:rsid w:val="00BB1E02"/>
    <w:rsid w:val="00BC1CAB"/>
    <w:rsid w:val="00BD0EFA"/>
    <w:rsid w:val="00BD3040"/>
    <w:rsid w:val="00BD3402"/>
    <w:rsid w:val="00BD352A"/>
    <w:rsid w:val="00BD7C23"/>
    <w:rsid w:val="00BE20B1"/>
    <w:rsid w:val="00BF513F"/>
    <w:rsid w:val="00C061BE"/>
    <w:rsid w:val="00C075C8"/>
    <w:rsid w:val="00C10114"/>
    <w:rsid w:val="00C11903"/>
    <w:rsid w:val="00C1337D"/>
    <w:rsid w:val="00C13F21"/>
    <w:rsid w:val="00C14B00"/>
    <w:rsid w:val="00C25750"/>
    <w:rsid w:val="00C25C02"/>
    <w:rsid w:val="00C265B9"/>
    <w:rsid w:val="00C27445"/>
    <w:rsid w:val="00C32176"/>
    <w:rsid w:val="00C417E6"/>
    <w:rsid w:val="00C45182"/>
    <w:rsid w:val="00C4676E"/>
    <w:rsid w:val="00C54C69"/>
    <w:rsid w:val="00C560E0"/>
    <w:rsid w:val="00C63897"/>
    <w:rsid w:val="00C654E3"/>
    <w:rsid w:val="00C664A4"/>
    <w:rsid w:val="00C666C8"/>
    <w:rsid w:val="00C679DA"/>
    <w:rsid w:val="00C7044A"/>
    <w:rsid w:val="00C7288D"/>
    <w:rsid w:val="00C75B3B"/>
    <w:rsid w:val="00C76ED8"/>
    <w:rsid w:val="00C865FC"/>
    <w:rsid w:val="00C87FB4"/>
    <w:rsid w:val="00C92E12"/>
    <w:rsid w:val="00CC0E49"/>
    <w:rsid w:val="00CC2D69"/>
    <w:rsid w:val="00CC6722"/>
    <w:rsid w:val="00CD0D90"/>
    <w:rsid w:val="00CD37AF"/>
    <w:rsid w:val="00CD4CC4"/>
    <w:rsid w:val="00CD791B"/>
    <w:rsid w:val="00CF39EA"/>
    <w:rsid w:val="00CF7C22"/>
    <w:rsid w:val="00CF7CAA"/>
    <w:rsid w:val="00D03339"/>
    <w:rsid w:val="00D04734"/>
    <w:rsid w:val="00D06E35"/>
    <w:rsid w:val="00D162CA"/>
    <w:rsid w:val="00D175B9"/>
    <w:rsid w:val="00D17D18"/>
    <w:rsid w:val="00D20F07"/>
    <w:rsid w:val="00D234D3"/>
    <w:rsid w:val="00D30CC8"/>
    <w:rsid w:val="00D356C9"/>
    <w:rsid w:val="00D5740B"/>
    <w:rsid w:val="00D619CF"/>
    <w:rsid w:val="00D66784"/>
    <w:rsid w:val="00D70102"/>
    <w:rsid w:val="00D70278"/>
    <w:rsid w:val="00D73208"/>
    <w:rsid w:val="00D76C1A"/>
    <w:rsid w:val="00D8218C"/>
    <w:rsid w:val="00D83D2D"/>
    <w:rsid w:val="00D871AB"/>
    <w:rsid w:val="00D87FB8"/>
    <w:rsid w:val="00D91B44"/>
    <w:rsid w:val="00D921D9"/>
    <w:rsid w:val="00D95B38"/>
    <w:rsid w:val="00D95FCD"/>
    <w:rsid w:val="00DB5B80"/>
    <w:rsid w:val="00DB7907"/>
    <w:rsid w:val="00DC20AA"/>
    <w:rsid w:val="00DC3D1F"/>
    <w:rsid w:val="00DD4510"/>
    <w:rsid w:val="00DD50CC"/>
    <w:rsid w:val="00DD5B9B"/>
    <w:rsid w:val="00DD5CCB"/>
    <w:rsid w:val="00DE0AC5"/>
    <w:rsid w:val="00DF09DF"/>
    <w:rsid w:val="00DF431C"/>
    <w:rsid w:val="00E01994"/>
    <w:rsid w:val="00E01B07"/>
    <w:rsid w:val="00E03309"/>
    <w:rsid w:val="00E10778"/>
    <w:rsid w:val="00E1187C"/>
    <w:rsid w:val="00E129B6"/>
    <w:rsid w:val="00E13189"/>
    <w:rsid w:val="00E163F0"/>
    <w:rsid w:val="00E1747F"/>
    <w:rsid w:val="00E20F95"/>
    <w:rsid w:val="00E2502D"/>
    <w:rsid w:val="00E2706D"/>
    <w:rsid w:val="00E50220"/>
    <w:rsid w:val="00E51B03"/>
    <w:rsid w:val="00E56AAC"/>
    <w:rsid w:val="00E64B68"/>
    <w:rsid w:val="00E73BA2"/>
    <w:rsid w:val="00E806A8"/>
    <w:rsid w:val="00E81BFC"/>
    <w:rsid w:val="00E83E9C"/>
    <w:rsid w:val="00E93500"/>
    <w:rsid w:val="00E93A32"/>
    <w:rsid w:val="00EA2E17"/>
    <w:rsid w:val="00EA6599"/>
    <w:rsid w:val="00EC0C15"/>
    <w:rsid w:val="00EC0C1B"/>
    <w:rsid w:val="00EC41F9"/>
    <w:rsid w:val="00EC7093"/>
    <w:rsid w:val="00ED003F"/>
    <w:rsid w:val="00ED364D"/>
    <w:rsid w:val="00ED4953"/>
    <w:rsid w:val="00ED720B"/>
    <w:rsid w:val="00EE3AE5"/>
    <w:rsid w:val="00EE451B"/>
    <w:rsid w:val="00EE5BF7"/>
    <w:rsid w:val="00EF3922"/>
    <w:rsid w:val="00EF3C2C"/>
    <w:rsid w:val="00F05540"/>
    <w:rsid w:val="00F11CD6"/>
    <w:rsid w:val="00F1261F"/>
    <w:rsid w:val="00F13F4F"/>
    <w:rsid w:val="00F203C5"/>
    <w:rsid w:val="00F27AFD"/>
    <w:rsid w:val="00F31B8A"/>
    <w:rsid w:val="00F41EAF"/>
    <w:rsid w:val="00F525EB"/>
    <w:rsid w:val="00F53488"/>
    <w:rsid w:val="00F53567"/>
    <w:rsid w:val="00F53808"/>
    <w:rsid w:val="00F60015"/>
    <w:rsid w:val="00F6183C"/>
    <w:rsid w:val="00F62E28"/>
    <w:rsid w:val="00F62E39"/>
    <w:rsid w:val="00F70E50"/>
    <w:rsid w:val="00F72F00"/>
    <w:rsid w:val="00F72F13"/>
    <w:rsid w:val="00F74062"/>
    <w:rsid w:val="00F82FCF"/>
    <w:rsid w:val="00F83E6B"/>
    <w:rsid w:val="00F8412C"/>
    <w:rsid w:val="00F8631F"/>
    <w:rsid w:val="00F86A6D"/>
    <w:rsid w:val="00F86FA4"/>
    <w:rsid w:val="00F8764D"/>
    <w:rsid w:val="00F92A5C"/>
    <w:rsid w:val="00F9345C"/>
    <w:rsid w:val="00FA3790"/>
    <w:rsid w:val="00FA4DE1"/>
    <w:rsid w:val="00FB0CC5"/>
    <w:rsid w:val="00FB2877"/>
    <w:rsid w:val="00FB67D4"/>
    <w:rsid w:val="00FC124C"/>
    <w:rsid w:val="00FC4691"/>
    <w:rsid w:val="00FD097E"/>
    <w:rsid w:val="00FD121C"/>
    <w:rsid w:val="00FE14AF"/>
    <w:rsid w:val="00FE2A76"/>
    <w:rsid w:val="00FE3E63"/>
    <w:rsid w:val="00FE5680"/>
    <w:rsid w:val="00FE6EEA"/>
    <w:rsid w:val="00FE7826"/>
    <w:rsid w:val="00FF0608"/>
    <w:rsid w:val="00FF57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494944"/>
  <w15:docId w15:val="{CDCA4FE6-B52E-48A4-AB48-33CD4CC4B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2B67"/>
  </w:style>
  <w:style w:type="paragraph" w:styleId="1">
    <w:name w:val="heading 1"/>
    <w:basedOn w:val="a"/>
    <w:next w:val="a"/>
    <w:link w:val="10"/>
    <w:uiPriority w:val="9"/>
    <w:qFormat/>
    <w:rsid w:val="00B71D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next w:val="a"/>
    <w:link w:val="20"/>
    <w:unhideWhenUsed/>
    <w:qFormat/>
    <w:rsid w:val="00F92A5C"/>
    <w:pPr>
      <w:keepNext/>
      <w:keepLines/>
      <w:spacing w:after="5" w:line="271" w:lineRule="auto"/>
      <w:ind w:left="3333" w:hanging="10"/>
      <w:outlineLvl w:val="1"/>
    </w:pPr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3D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61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92A5C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F3D1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 Paragraph"/>
    <w:basedOn w:val="a"/>
    <w:uiPriority w:val="1"/>
    <w:qFormat/>
    <w:rsid w:val="002A6A1D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C46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71D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7">
    <w:name w:val="Table Grid"/>
    <w:basedOn w:val="a1"/>
    <w:uiPriority w:val="59"/>
    <w:rsid w:val="00901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7"/>
    <w:uiPriority w:val="59"/>
    <w:rsid w:val="00C865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F86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86A6D"/>
  </w:style>
  <w:style w:type="paragraph" w:styleId="aa">
    <w:name w:val="footer"/>
    <w:basedOn w:val="a"/>
    <w:link w:val="ab"/>
    <w:uiPriority w:val="99"/>
    <w:unhideWhenUsed/>
    <w:rsid w:val="00F86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86A6D"/>
  </w:style>
  <w:style w:type="table" w:customStyle="1" w:styleId="TableNormal">
    <w:name w:val="Table Normal"/>
    <w:uiPriority w:val="2"/>
    <w:semiHidden/>
    <w:unhideWhenUsed/>
    <w:qFormat/>
    <w:rsid w:val="001A779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1A779E"/>
    <w:pPr>
      <w:widowControl w:val="0"/>
      <w:autoSpaceDE w:val="0"/>
      <w:autoSpaceDN w:val="0"/>
      <w:spacing w:after="0" w:line="240" w:lineRule="auto"/>
      <w:ind w:left="219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1A779E"/>
    <w:rPr>
      <w:rFonts w:ascii="Times New Roman" w:eastAsia="Times New Roman" w:hAnsi="Times New Roman" w:cs="Times New Roman"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1A779E"/>
    <w:pPr>
      <w:widowControl w:val="0"/>
      <w:autoSpaceDE w:val="0"/>
      <w:autoSpaceDN w:val="0"/>
      <w:spacing w:after="0" w:line="240" w:lineRule="auto"/>
      <w:ind w:left="200"/>
      <w:jc w:val="both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A779E"/>
    <w:pPr>
      <w:widowControl w:val="0"/>
      <w:autoSpaceDE w:val="0"/>
      <w:autoSpaceDN w:val="0"/>
      <w:spacing w:after="0" w:line="258" w:lineRule="exact"/>
      <w:ind w:left="110"/>
    </w:pPr>
    <w:rPr>
      <w:rFonts w:ascii="Times New Roman" w:eastAsia="Times New Roman" w:hAnsi="Times New Roman" w:cs="Times New Roman"/>
    </w:rPr>
  </w:style>
  <w:style w:type="character" w:styleId="ae">
    <w:name w:val="Strong"/>
    <w:basedOn w:val="a0"/>
    <w:uiPriority w:val="22"/>
    <w:qFormat/>
    <w:rsid w:val="009C464B"/>
    <w:rPr>
      <w:b/>
      <w:bCs/>
    </w:rPr>
  </w:style>
  <w:style w:type="character" w:customStyle="1" w:styleId="c1">
    <w:name w:val="c1"/>
    <w:basedOn w:val="a0"/>
    <w:rsid w:val="009C464B"/>
  </w:style>
  <w:style w:type="character" w:styleId="af">
    <w:name w:val="Hyperlink"/>
    <w:basedOn w:val="a0"/>
    <w:uiPriority w:val="99"/>
    <w:semiHidden/>
    <w:unhideWhenUsed/>
    <w:rsid w:val="00220E0E"/>
    <w:rPr>
      <w:color w:val="0000FF"/>
      <w:u w:val="single"/>
    </w:rPr>
  </w:style>
  <w:style w:type="paragraph" w:customStyle="1" w:styleId="c0">
    <w:name w:val="c0"/>
    <w:basedOn w:val="a"/>
    <w:rsid w:val="00F83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83E6B"/>
  </w:style>
  <w:style w:type="character" w:customStyle="1" w:styleId="c3">
    <w:name w:val="c3"/>
    <w:basedOn w:val="a0"/>
    <w:rsid w:val="00F83E6B"/>
  </w:style>
  <w:style w:type="paragraph" w:customStyle="1" w:styleId="Default">
    <w:name w:val="Default"/>
    <w:rsid w:val="009B0A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8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479D13-2553-43EF-A15C-5068B0DC2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5559</TotalTime>
  <Pages>21</Pages>
  <Words>4147</Words>
  <Characters>23643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VVK</dc:creator>
  <cp:keywords/>
  <dc:description/>
  <cp:lastModifiedBy>Пользователь</cp:lastModifiedBy>
  <cp:revision>150</cp:revision>
  <cp:lastPrinted>2021-04-01T06:32:00Z</cp:lastPrinted>
  <dcterms:created xsi:type="dcterms:W3CDTF">2020-03-06T10:26:00Z</dcterms:created>
  <dcterms:modified xsi:type="dcterms:W3CDTF">2021-08-26T05:59:00Z</dcterms:modified>
</cp:coreProperties>
</file>