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center" w:tblpY="123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61"/>
        <w:gridCol w:w="1134"/>
        <w:gridCol w:w="4500"/>
      </w:tblGrid>
      <w:tr w:rsidR="007719D6" w:rsidRPr="003C6334" w14:paraId="63A766B5" w14:textId="77777777" w:rsidTr="007C1BAD">
        <w:tc>
          <w:tcPr>
            <w:tcW w:w="1425" w:type="dxa"/>
          </w:tcPr>
          <w:p w14:paraId="73E14FB0" w14:textId="77777777" w:rsidR="007719D6" w:rsidRPr="00A9104D" w:rsidRDefault="007719D6" w:rsidP="007C1BAD">
            <w:pPr>
              <w:pStyle w:val="1"/>
              <w:spacing w:before="0"/>
              <w:outlineLvl w:val="0"/>
              <w:rPr>
                <w:color w:val="FF0000"/>
              </w:rPr>
            </w:pPr>
          </w:p>
          <w:p w14:paraId="25BAFFCF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11F47F32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6BC05037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4BD250E1" w14:textId="77777777" w:rsidR="007719D6" w:rsidRDefault="007719D6" w:rsidP="007C1BAD">
            <w:pPr>
              <w:pStyle w:val="ab"/>
              <w:rPr>
                <w:sz w:val="24"/>
              </w:rPr>
            </w:pPr>
          </w:p>
        </w:tc>
        <w:tc>
          <w:tcPr>
            <w:tcW w:w="8995" w:type="dxa"/>
            <w:gridSpan w:val="3"/>
          </w:tcPr>
          <w:p w14:paraId="5E75AE2A" w14:textId="77777777" w:rsidR="007719D6" w:rsidRPr="009D3B45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1B">
              <w:rPr>
                <w:rFonts w:ascii="Times New Roman" w:hAnsi="Times New Roman" w:cs="Times New Roman"/>
                <w:sz w:val="28"/>
                <w:szCs w:val="28"/>
              </w:rPr>
              <w:t xml:space="preserve">Умный клуб </w:t>
            </w:r>
            <w:r w:rsidRPr="0034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GOODWIN</w:t>
            </w:r>
            <w:r w:rsidRPr="009D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9D6" w:rsidRPr="003C6334" w14:paraId="486D1A84" w14:textId="77777777" w:rsidTr="007C1BAD">
        <w:tc>
          <w:tcPr>
            <w:tcW w:w="1425" w:type="dxa"/>
          </w:tcPr>
          <w:p w14:paraId="281C2BB6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5BC5A58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26BC95A1" w14:textId="77777777" w:rsidTr="007C1BAD">
        <w:tc>
          <w:tcPr>
            <w:tcW w:w="1425" w:type="dxa"/>
          </w:tcPr>
          <w:p w14:paraId="1C9F234E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201A29A6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38D47592" w14:textId="77777777" w:rsidTr="007C1BAD">
        <w:tc>
          <w:tcPr>
            <w:tcW w:w="1425" w:type="dxa"/>
          </w:tcPr>
          <w:p w14:paraId="2BC5108A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421849D0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507A4F3E" w14:textId="77777777" w:rsidTr="007C1BAD">
        <w:tc>
          <w:tcPr>
            <w:tcW w:w="1425" w:type="dxa"/>
          </w:tcPr>
          <w:p w14:paraId="49AF470B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64454524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7CAE888" wp14:editId="5E475709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119380</wp:posOffset>
                  </wp:positionV>
                  <wp:extent cx="4479925" cy="89916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7767" t="17643" b="7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19D6" w:rsidRPr="003C6334" w14:paraId="7FB40575" w14:textId="77777777" w:rsidTr="007C1BAD">
        <w:tc>
          <w:tcPr>
            <w:tcW w:w="5920" w:type="dxa"/>
            <w:gridSpan w:val="3"/>
          </w:tcPr>
          <w:p w14:paraId="7F3EDD34" w14:textId="296EDDBA" w:rsidR="007719D6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1E2E5DC" wp14:editId="4436F9FF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24765</wp:posOffset>
                  </wp:positionV>
                  <wp:extent cx="1772083" cy="205241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957" t="2405" r="69324" b="62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083" cy="2052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9125F" w14:textId="61737FF5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14:paraId="3C02915E" w14:textId="47225E19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498F883B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«__» _________ 20__г.</w:t>
            </w:r>
          </w:p>
          <w:p w14:paraId="226A2B68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4500" w:type="dxa"/>
          </w:tcPr>
          <w:p w14:paraId="5E1004CE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3C6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2C61" w14:textId="7712F684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20D43B0A" w14:textId="0C80C691" w:rsidR="007719D6" w:rsidRPr="00343A1B" w:rsidRDefault="00B31D4B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E3F2817" wp14:editId="09CC694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79375</wp:posOffset>
                  </wp:positionV>
                  <wp:extent cx="1706880" cy="37973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09" cy="3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9D6"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Пермяков Д.Е.</w:t>
            </w:r>
          </w:p>
          <w:p w14:paraId="08E9B226" w14:textId="14C0D910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7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» ___________20___г.</w:t>
            </w:r>
          </w:p>
          <w:p w14:paraId="0864022C" w14:textId="4E79F27E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013D46A6" w14:textId="77777777" w:rsidTr="007C1BAD">
        <w:tc>
          <w:tcPr>
            <w:tcW w:w="5920" w:type="dxa"/>
            <w:gridSpan w:val="3"/>
          </w:tcPr>
          <w:p w14:paraId="384251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33EF4A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4672B02" w14:textId="77777777" w:rsidTr="007C1BAD">
        <w:tc>
          <w:tcPr>
            <w:tcW w:w="5920" w:type="dxa"/>
            <w:gridSpan w:val="3"/>
          </w:tcPr>
          <w:p w14:paraId="26CC11D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7DD44BA6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CA01F19" w14:textId="77777777" w:rsidTr="007C1BAD">
        <w:tc>
          <w:tcPr>
            <w:tcW w:w="5920" w:type="dxa"/>
            <w:gridSpan w:val="3"/>
          </w:tcPr>
          <w:p w14:paraId="14E9CC2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84A11F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63935802" w14:textId="77777777" w:rsidTr="007C1BAD">
        <w:tc>
          <w:tcPr>
            <w:tcW w:w="5920" w:type="dxa"/>
            <w:gridSpan w:val="3"/>
          </w:tcPr>
          <w:p w14:paraId="25D5F14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1B95F98D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21A5AD2" w14:textId="77777777" w:rsidTr="007C1BAD">
        <w:tc>
          <w:tcPr>
            <w:tcW w:w="5920" w:type="dxa"/>
            <w:gridSpan w:val="3"/>
          </w:tcPr>
          <w:p w14:paraId="26A43100" w14:textId="77777777" w:rsidR="007719D6" w:rsidRPr="003C6334" w:rsidRDefault="007719D6" w:rsidP="007C1BAD">
            <w:pPr>
              <w:pStyle w:val="ab"/>
              <w:ind w:firstLine="34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03F892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396C80B" w14:textId="77777777" w:rsidTr="007C1BAD">
        <w:tc>
          <w:tcPr>
            <w:tcW w:w="5920" w:type="dxa"/>
            <w:gridSpan w:val="3"/>
          </w:tcPr>
          <w:p w14:paraId="781B2E4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45CC8F00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5F6C209" w14:textId="77777777" w:rsidTr="007C1BAD">
        <w:tc>
          <w:tcPr>
            <w:tcW w:w="10420" w:type="dxa"/>
            <w:gridSpan w:val="4"/>
          </w:tcPr>
          <w:p w14:paraId="5A852E0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4244A3AE" w14:textId="6235EE40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9C7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направленности</w:t>
            </w:r>
          </w:p>
          <w:p w14:paraId="5E4826D2" w14:textId="45005359" w:rsidR="007719D6" w:rsidRPr="007719D6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Образовательная и спортивная робототехника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15679C12" w14:textId="77777777" w:rsidR="007719D6" w:rsidRDefault="007719D6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06339D" w14:textId="05BF1354" w:rsidR="005C6221" w:rsidRPr="005C6221" w:rsidRDefault="00004DFD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</w:tr>
      <w:tr w:rsidR="007719D6" w:rsidRPr="003C6334" w14:paraId="5EE9E33A" w14:textId="77777777" w:rsidTr="007C1BAD">
        <w:tc>
          <w:tcPr>
            <w:tcW w:w="10420" w:type="dxa"/>
            <w:gridSpan w:val="4"/>
          </w:tcPr>
          <w:p w14:paraId="567EAF5B" w14:textId="6D8BEE7E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5C62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4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51A18F7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14:paraId="653C8C93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8C69F1F" w14:textId="77777777" w:rsidTr="007C1BAD">
        <w:tc>
          <w:tcPr>
            <w:tcW w:w="10420" w:type="dxa"/>
            <w:gridSpan w:val="4"/>
          </w:tcPr>
          <w:p w14:paraId="4DBF23A0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F964865" w14:textId="77777777" w:rsidTr="007C1BAD">
        <w:tc>
          <w:tcPr>
            <w:tcW w:w="10420" w:type="dxa"/>
            <w:gridSpan w:val="4"/>
          </w:tcPr>
          <w:p w14:paraId="36D3349D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5B7719C" w14:textId="77777777" w:rsidTr="007C1BAD">
        <w:tc>
          <w:tcPr>
            <w:tcW w:w="10420" w:type="dxa"/>
            <w:gridSpan w:val="4"/>
          </w:tcPr>
          <w:p w14:paraId="236430F8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34033EA" w14:textId="77777777" w:rsidTr="007C1BAD">
        <w:tc>
          <w:tcPr>
            <w:tcW w:w="10420" w:type="dxa"/>
            <w:gridSpan w:val="4"/>
          </w:tcPr>
          <w:p w14:paraId="798E4D81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7AAAC91E" w14:textId="77777777" w:rsidTr="007C1BAD">
        <w:tc>
          <w:tcPr>
            <w:tcW w:w="10420" w:type="dxa"/>
            <w:gridSpan w:val="4"/>
          </w:tcPr>
          <w:p w14:paraId="31148122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72FE647" w14:textId="77777777" w:rsidTr="007C1BAD">
        <w:tc>
          <w:tcPr>
            <w:tcW w:w="10420" w:type="dxa"/>
            <w:gridSpan w:val="4"/>
          </w:tcPr>
          <w:p w14:paraId="04F286F4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4B8E488D" w14:textId="77777777" w:rsidTr="007C1BAD">
        <w:tc>
          <w:tcPr>
            <w:tcW w:w="4786" w:type="dxa"/>
            <w:gridSpan w:val="2"/>
          </w:tcPr>
          <w:p w14:paraId="33A20F0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6B2671B4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E4E626" w14:textId="4466C45E" w:rsidR="007719D6" w:rsidRPr="005F4989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Дмитрий Евгеньевич</w:t>
            </w:r>
            <w:r w:rsidRPr="005F4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5E1F0A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19D9974E" w14:textId="77777777" w:rsidR="007719D6" w:rsidRPr="00791D32" w:rsidRDefault="007719D6" w:rsidP="007C1B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2337B006" w14:textId="77777777" w:rsidTr="007C1BAD">
        <w:tc>
          <w:tcPr>
            <w:tcW w:w="4786" w:type="dxa"/>
            <w:gridSpan w:val="2"/>
          </w:tcPr>
          <w:p w14:paraId="2C82326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19D533FA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259BEA4" w14:textId="77777777" w:rsidTr="007C1BAD">
        <w:tc>
          <w:tcPr>
            <w:tcW w:w="4786" w:type="dxa"/>
            <w:gridSpan w:val="2"/>
          </w:tcPr>
          <w:p w14:paraId="2A68A47B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B7AD56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C6C6D0B" w14:textId="77777777" w:rsidTr="007C1BAD">
        <w:tc>
          <w:tcPr>
            <w:tcW w:w="4786" w:type="dxa"/>
            <w:gridSpan w:val="2"/>
          </w:tcPr>
          <w:p w14:paraId="47F35479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5CFC76F5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7C4A0F5" w14:textId="77777777" w:rsidTr="007C1BAD">
        <w:tc>
          <w:tcPr>
            <w:tcW w:w="4786" w:type="dxa"/>
            <w:gridSpan w:val="2"/>
          </w:tcPr>
          <w:p w14:paraId="46A0293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95B1F1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FE022B" w14:paraId="5F91B70B" w14:textId="77777777" w:rsidTr="007C1BAD">
        <w:tc>
          <w:tcPr>
            <w:tcW w:w="10420" w:type="dxa"/>
            <w:gridSpan w:val="4"/>
          </w:tcPr>
          <w:p w14:paraId="1D5F8430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57A1" w14:textId="77777777" w:rsidR="007719D6" w:rsidRPr="00FE022B" w:rsidRDefault="007719D6" w:rsidP="005C6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FE022B" w14:paraId="3FD6D27F" w14:textId="77777777" w:rsidTr="007C1BAD">
        <w:tc>
          <w:tcPr>
            <w:tcW w:w="10420" w:type="dxa"/>
            <w:gridSpan w:val="4"/>
          </w:tcPr>
          <w:p w14:paraId="74280F10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2B61" w14:textId="16DD0BD0" w:rsidR="007719D6" w:rsidRPr="00FE022B" w:rsidRDefault="007719D6" w:rsidP="00771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A1B">
        <w:rPr>
          <w:rFonts w:ascii="Times New Roman" w:hAnsi="Times New Roman" w:cs="Times New Roman"/>
          <w:sz w:val="24"/>
          <w:szCs w:val="24"/>
        </w:rPr>
        <w:t>Междуреченский городской округ, 202</w:t>
      </w:r>
      <w:r w:rsidR="00AE0E72">
        <w:rPr>
          <w:rFonts w:ascii="Times New Roman" w:hAnsi="Times New Roman" w:cs="Times New Roman"/>
          <w:sz w:val="24"/>
          <w:szCs w:val="24"/>
        </w:rPr>
        <w:t>3</w:t>
      </w:r>
      <w:r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br/>
      </w:r>
    </w:p>
    <w:p w14:paraId="2D9CF40C" w14:textId="53F9AB35" w:rsidR="006025C3" w:rsidRDefault="008728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14:paraId="2C6C05A7" w14:textId="77777777" w:rsidR="00464D8A" w:rsidRDefault="00464D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  <w:gridCol w:w="456"/>
      </w:tblGrid>
      <w:tr w:rsidR="00B40229" w:rsidRPr="001F1086" w14:paraId="506C63D4" w14:textId="77777777" w:rsidTr="00B40229">
        <w:trPr>
          <w:jc w:val="center"/>
        </w:trPr>
        <w:tc>
          <w:tcPr>
            <w:tcW w:w="9074" w:type="dxa"/>
          </w:tcPr>
          <w:p w14:paraId="501864DD" w14:textId="77777777" w:rsidR="00B40229" w:rsidRPr="001F1086" w:rsidRDefault="00B40229" w:rsidP="0070418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0" w:type="auto"/>
          </w:tcPr>
          <w:p w14:paraId="52E25890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3800FC14" w14:textId="77777777" w:rsidTr="00B40229">
        <w:trPr>
          <w:jc w:val="center"/>
        </w:trPr>
        <w:tc>
          <w:tcPr>
            <w:tcW w:w="9074" w:type="dxa"/>
          </w:tcPr>
          <w:p w14:paraId="693E9BD9" w14:textId="77777777" w:rsidR="00B40229" w:rsidRPr="001F1086" w:rsidRDefault="00B40229" w:rsidP="00B40229">
            <w:pPr>
              <w:pStyle w:val="1"/>
              <w:numPr>
                <w:ilvl w:val="1"/>
                <w:numId w:val="20"/>
              </w:numPr>
              <w:tabs>
                <w:tab w:val="num" w:pos="360"/>
              </w:tabs>
              <w:spacing w:before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14:paraId="21EDB9E3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58286D44" w14:textId="77777777" w:rsidTr="00B40229">
        <w:trPr>
          <w:jc w:val="center"/>
        </w:trPr>
        <w:tc>
          <w:tcPr>
            <w:tcW w:w="9074" w:type="dxa"/>
          </w:tcPr>
          <w:p w14:paraId="18D3511A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0" w:type="auto"/>
          </w:tcPr>
          <w:p w14:paraId="7DDB1102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40229" w:rsidRPr="001F1086" w14:paraId="048F6EC4" w14:textId="77777777" w:rsidTr="00B40229">
        <w:trPr>
          <w:jc w:val="center"/>
        </w:trPr>
        <w:tc>
          <w:tcPr>
            <w:tcW w:w="9074" w:type="dxa"/>
          </w:tcPr>
          <w:p w14:paraId="21F4A724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0" w:type="auto"/>
          </w:tcPr>
          <w:p w14:paraId="41BCD6F6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40229" w:rsidRPr="001F1086" w14:paraId="7B97FC32" w14:textId="77777777" w:rsidTr="00B40229">
        <w:trPr>
          <w:jc w:val="center"/>
        </w:trPr>
        <w:tc>
          <w:tcPr>
            <w:tcW w:w="9074" w:type="dxa"/>
          </w:tcPr>
          <w:p w14:paraId="0D990F0D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1.4. Планируемые результаты освоения программы</w:t>
            </w:r>
          </w:p>
        </w:tc>
        <w:tc>
          <w:tcPr>
            <w:tcW w:w="0" w:type="auto"/>
          </w:tcPr>
          <w:p w14:paraId="43E321E4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40229" w:rsidRPr="001F1086" w14:paraId="74A3DD01" w14:textId="77777777" w:rsidTr="00B40229">
        <w:trPr>
          <w:jc w:val="center"/>
        </w:trPr>
        <w:tc>
          <w:tcPr>
            <w:tcW w:w="9074" w:type="dxa"/>
          </w:tcPr>
          <w:p w14:paraId="10B2F83D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0" w:type="auto"/>
          </w:tcPr>
          <w:p w14:paraId="3CE9E931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229" w:rsidRPr="001F1086" w14:paraId="4E960DE9" w14:textId="77777777" w:rsidTr="00B40229">
        <w:trPr>
          <w:jc w:val="center"/>
        </w:trPr>
        <w:tc>
          <w:tcPr>
            <w:tcW w:w="9074" w:type="dxa"/>
          </w:tcPr>
          <w:p w14:paraId="4D627842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eastAsia="Times New Roman" w:hAnsi="Times New Roman" w:cs="Times New Roman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0" w:type="auto"/>
          </w:tcPr>
          <w:p w14:paraId="55AC506B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229" w:rsidRPr="001F1086" w14:paraId="45F0E2C2" w14:textId="77777777" w:rsidTr="00B40229">
        <w:trPr>
          <w:jc w:val="center"/>
        </w:trPr>
        <w:tc>
          <w:tcPr>
            <w:tcW w:w="9074" w:type="dxa"/>
          </w:tcPr>
          <w:p w14:paraId="6DA072D7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0" w:type="auto"/>
          </w:tcPr>
          <w:p w14:paraId="3F62A215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229" w:rsidRPr="001F1086" w14:paraId="54A61416" w14:textId="77777777" w:rsidTr="00B40229">
        <w:trPr>
          <w:jc w:val="center"/>
        </w:trPr>
        <w:tc>
          <w:tcPr>
            <w:tcW w:w="9074" w:type="dxa"/>
          </w:tcPr>
          <w:p w14:paraId="4538123B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2.3 Формы аттестации</w:t>
            </w:r>
          </w:p>
        </w:tc>
        <w:tc>
          <w:tcPr>
            <w:tcW w:w="0" w:type="auto"/>
          </w:tcPr>
          <w:p w14:paraId="13202E8A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40229" w:rsidRPr="001F1086" w14:paraId="6A6ED81E" w14:textId="77777777" w:rsidTr="00B40229">
        <w:trPr>
          <w:jc w:val="center"/>
        </w:trPr>
        <w:tc>
          <w:tcPr>
            <w:tcW w:w="9074" w:type="dxa"/>
          </w:tcPr>
          <w:p w14:paraId="025D736D" w14:textId="77777777" w:rsidR="00B40229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2.4 Оценочные материалы</w:t>
            </w:r>
          </w:p>
        </w:tc>
        <w:tc>
          <w:tcPr>
            <w:tcW w:w="0" w:type="auto"/>
          </w:tcPr>
          <w:p w14:paraId="5621D17F" w14:textId="77777777" w:rsidR="00B40229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40229" w:rsidRPr="001F1086" w14:paraId="1CE7CBA8" w14:textId="77777777" w:rsidTr="00B40229">
        <w:trPr>
          <w:jc w:val="center"/>
        </w:trPr>
        <w:tc>
          <w:tcPr>
            <w:tcW w:w="9074" w:type="dxa"/>
          </w:tcPr>
          <w:p w14:paraId="3965E5B8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</w:t>
            </w:r>
          </w:p>
        </w:tc>
        <w:tc>
          <w:tcPr>
            <w:tcW w:w="0" w:type="auto"/>
          </w:tcPr>
          <w:p w14:paraId="152A9020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40229" w:rsidRPr="001F1086" w14:paraId="53382DC8" w14:textId="77777777" w:rsidTr="00B40229">
        <w:trPr>
          <w:jc w:val="center"/>
        </w:trPr>
        <w:tc>
          <w:tcPr>
            <w:tcW w:w="9074" w:type="dxa"/>
          </w:tcPr>
          <w:p w14:paraId="037CB012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рекомендуемой литературы</w:t>
            </w:r>
          </w:p>
        </w:tc>
        <w:tc>
          <w:tcPr>
            <w:tcW w:w="0" w:type="auto"/>
          </w:tcPr>
          <w:p w14:paraId="617B5351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086AAFF" w14:textId="011E21BB" w:rsidR="0087288A" w:rsidRDefault="0087288A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0AF4A" w14:textId="4151981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50A50" w14:textId="7599AB87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64006" w14:textId="3F3BF9C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322F" w14:textId="78083A8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9979E" w14:textId="5EC8D41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D2BC7" w14:textId="2A9C9A0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082F" w14:textId="7834E6F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D01FF" w14:textId="2BD7CB8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82076" w14:textId="2CEB1E3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40352" w14:textId="4DABA46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FFACF" w14:textId="018712A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2A2D3" w14:textId="1C42BFF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BD3BA" w14:textId="6564DCC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5EC78" w14:textId="046D03E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A8DE7" w14:textId="6FE29E4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FFC29" w14:textId="4C3F9ED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C69AE" w14:textId="56CD97F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B154D" w14:textId="2DA13CA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F92DB" w14:textId="4AAE7FF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F0EC7" w14:textId="452E504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A6FE3" w14:textId="5BF62F44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02078" w14:textId="13F39F3A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42CA2" w14:textId="67E916F0" w:rsidR="006025C3" w:rsidRPr="00FE022B" w:rsidRDefault="006025C3" w:rsidP="009651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002451"/>
      <w:r w:rsidRPr="00FE02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1. </w:t>
      </w:r>
      <w:r w:rsidR="00B87C2F" w:rsidRPr="00FE022B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</w:t>
      </w:r>
      <w:r w:rsidR="00FA2657" w:rsidRPr="00FE022B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bookmarkEnd w:id="0"/>
    </w:p>
    <w:p w14:paraId="73511B30" w14:textId="77777777" w:rsidR="00D63CD9" w:rsidRPr="00FE022B" w:rsidRDefault="00D63CD9" w:rsidP="0096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0690" w14:textId="7D110DAA" w:rsidR="00D63CD9" w:rsidRPr="00FE022B" w:rsidRDefault="00D63CD9" w:rsidP="00986920">
      <w:pPr>
        <w:pStyle w:val="1"/>
        <w:numPr>
          <w:ilvl w:val="1"/>
          <w:numId w:val="2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002452"/>
      <w:r w:rsidRPr="00FE022B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5288EA4C" w14:textId="615D6176" w:rsidR="005C6221" w:rsidRPr="005C6221" w:rsidRDefault="00A80E57" w:rsidP="005C6221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Дополнительная общеобразовательная общеразвивающая программа «</w:t>
      </w:r>
      <w:r w:rsidR="00DD7FEF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Образовательная и спортивная робототехника</w:t>
      </w: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имеет техническую направленность и </w:t>
      </w:r>
      <w:r w:rsidR="00A2573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базовый</w:t>
      </w: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уровень сложности</w:t>
      </w:r>
      <w:r w:rsidR="008D69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для учащихся, освоивших программу стартового уровня.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Общий объём дополнительной общеобразовательной общеразвивающей программы составляет 102 часа (34 занятия в год). Срок освоен</w:t>
      </w:r>
      <w:r w:rsid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 программы – 1 год.</w:t>
      </w:r>
    </w:p>
    <w:p w14:paraId="1D98CB6B" w14:textId="77777777" w:rsidR="008444A8" w:rsidRPr="00FE022B" w:rsidRDefault="008444A8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– удовлетворение многообразных потребностей детей в познании и общении.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человека. </w:t>
      </w:r>
    </w:p>
    <w:p w14:paraId="6F8CD355" w14:textId="3CF06C7C" w:rsidR="00D501F7" w:rsidRPr="00FE022B" w:rsidRDefault="00A80E57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8444A8" w:rsidRPr="00FE022B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в инженерной области, а также на организацию их свободного времени. Программа обеспечивает профессиональную ориентацию и адаптацию к жизни в обществе.</w:t>
      </w:r>
      <w:r w:rsidR="00D501F7" w:rsidRPr="00FE022B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предоставит учащимся возможность в свободное от основного образовательного процесса время заниматься конструированием роботов и их программированием, экспериментальными исследованиями в области робототехники под руководством квалифицированных преподавателей. </w:t>
      </w:r>
    </w:p>
    <w:p w14:paraId="02417B30" w14:textId="53E3E57B" w:rsidR="00C21523" w:rsidRPr="00FE022B" w:rsidRDefault="00C21523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B81F63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</w:t>
      </w:r>
      <w:r w:rsidR="00A80E57" w:rsidRPr="00FE022B">
        <w:rPr>
          <w:rFonts w:ascii="Times New Roman" w:hAnsi="Times New Roman" w:cs="Times New Roman"/>
          <w:sz w:val="24"/>
          <w:szCs w:val="24"/>
        </w:rPr>
        <w:t>организаций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FE0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5BCD4" w14:textId="78CC8DA2" w:rsidR="00A80E57" w:rsidRPr="00FE022B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программы:</w:t>
      </w:r>
    </w:p>
    <w:p w14:paraId="6BA40B0D" w14:textId="34FECA78" w:rsidR="00A80E57" w:rsidRPr="00FE022B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D42DC1C" w14:textId="77777777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 «Об образовании в Российской Федерации» (далее –ФЗ №273);</w:t>
      </w:r>
    </w:p>
    <w:p w14:paraId="52CB8DA5" w14:textId="0AE63C00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E51161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48EE55" w14:textId="76B95DEA" w:rsidR="00A80E57" w:rsidRPr="00AA3D07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EBE90C" w14:textId="10534909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Концепция развития дополнительного образования детей до 20</w:t>
      </w:r>
      <w:r w:rsidR="006B2AC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(Распоряжение правительства РФ от 31.03.2022 № 678-р);</w:t>
      </w:r>
    </w:p>
    <w:p w14:paraId="24587E14" w14:textId="6C31C155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Письмо Минобрнауки России от 18.11.2015 № 09-3242 «Методические рекомендации по проектированию дополнительных общеразвивающих программ» (включая разноуровневые программы);</w:t>
      </w:r>
    </w:p>
    <w:p w14:paraId="71E97D89" w14:textId="078632EB" w:rsidR="00A80E57" w:rsidRPr="005479B9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Постановление Главного государственного санитарного врача РФ от 28.09.2020 № 28 «Об утверждении санитарных правил СП 2.4.3648-20 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1237C8" w14:textId="365233A6" w:rsidR="005479B9" w:rsidRPr="00EB3D41" w:rsidRDefault="00A80E57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Приказ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Кузбасса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персонифицированного финансирования дополнительного образования детей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Кемеровской области - Кузбассе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1A51936" w14:textId="04FDC46D" w:rsidR="00A80E57" w:rsidRPr="00EB3D41" w:rsidRDefault="005479B9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A80E57"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</w:t>
      </w:r>
      <w:r w:rsidR="007719D6" w:rsidRPr="001B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Умного клуба </w:t>
      </w:r>
      <w:r w:rsidR="007719D6" w:rsidRPr="001B793E">
        <w:rPr>
          <w:rFonts w:ascii="Times New Roman" w:hAnsi="Times New Roman" w:cs="Times New Roman"/>
          <w:sz w:val="24"/>
          <w:szCs w:val="24"/>
        </w:rPr>
        <w:t>GOODWIN</w:t>
      </w:r>
      <w:r w:rsidR="007719D6">
        <w:rPr>
          <w:rFonts w:ascii="Times New Roman" w:hAnsi="Times New Roman" w:cs="Times New Roman"/>
          <w:sz w:val="24"/>
          <w:szCs w:val="24"/>
        </w:rPr>
        <w:t>;</w:t>
      </w:r>
    </w:p>
    <w:p w14:paraId="11CCE663" w14:textId="77777777" w:rsidR="00A80E57" w:rsidRPr="00EB099A" w:rsidRDefault="00A80E57" w:rsidP="0057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 Лицензия</w:t>
      </w:r>
      <w:r w:rsidRPr="0057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B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 № Л035-01258-42/00393095 от 31.05.2022.</w:t>
      </w:r>
    </w:p>
    <w:p w14:paraId="6C4CBE2D" w14:textId="77777777" w:rsidR="006B2AC8" w:rsidRDefault="006025C3" w:rsidP="00A13A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9A">
        <w:rPr>
          <w:rFonts w:ascii="Times New Roman" w:hAnsi="Times New Roman" w:cs="Times New Roman"/>
          <w:b/>
          <w:sz w:val="24"/>
          <w:szCs w:val="24"/>
        </w:rPr>
        <w:t>А</w:t>
      </w:r>
      <w:r w:rsidR="00027B15" w:rsidRPr="00EB099A">
        <w:rPr>
          <w:rFonts w:ascii="Times New Roman" w:hAnsi="Times New Roman" w:cs="Times New Roman"/>
          <w:b/>
          <w:sz w:val="24"/>
          <w:szCs w:val="24"/>
        </w:rPr>
        <w:t>ктуальность программы</w:t>
      </w:r>
      <w:r w:rsidR="00A80E57" w:rsidRPr="00EB099A">
        <w:rPr>
          <w:rFonts w:ascii="Times New Roman" w:hAnsi="Times New Roman" w:cs="Times New Roman"/>
          <w:b/>
          <w:sz w:val="24"/>
          <w:szCs w:val="24"/>
        </w:rPr>
        <w:t>.</w:t>
      </w:r>
      <w:r w:rsidR="00A80E57" w:rsidRPr="00A13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Робототехника имеет огромную актуальность в современном мире и оказывает значительное влияние на различные сферы деятельности</w:t>
      </w:r>
      <w:r w:rsidR="00A13A48">
        <w:rPr>
          <w:rFonts w:ascii="Times New Roman" w:hAnsi="Times New Roman" w:cs="Times New Roman"/>
          <w:bCs/>
          <w:sz w:val="24"/>
          <w:szCs w:val="24"/>
        </w:rPr>
        <w:t>: позво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ляет значительно улучшить и автоматизировать производственные процессы</w:t>
      </w:r>
      <w:r w:rsidR="00A13A48">
        <w:rPr>
          <w:rFonts w:ascii="Times New Roman" w:hAnsi="Times New Roman" w:cs="Times New Roman"/>
          <w:bCs/>
          <w:sz w:val="24"/>
          <w:szCs w:val="24"/>
        </w:rPr>
        <w:t xml:space="preserve"> промышленных предприятий</w:t>
      </w:r>
      <w:r w:rsidR="00EF4E4C">
        <w:rPr>
          <w:rFonts w:ascii="Times New Roman" w:hAnsi="Times New Roman" w:cs="Times New Roman"/>
          <w:bCs/>
          <w:sz w:val="24"/>
          <w:szCs w:val="24"/>
        </w:rPr>
        <w:t xml:space="preserve"> Кемеровской области. В</w:t>
      </w:r>
      <w:r w:rsidR="00593FAA">
        <w:rPr>
          <w:rFonts w:ascii="Times New Roman" w:hAnsi="Times New Roman" w:cs="Times New Roman"/>
          <w:bCs/>
          <w:sz w:val="24"/>
          <w:szCs w:val="24"/>
        </w:rPr>
        <w:t xml:space="preserve"> то же время</w:t>
      </w:r>
      <w:r w:rsidR="00D21F71">
        <w:rPr>
          <w:rFonts w:ascii="Times New Roman" w:hAnsi="Times New Roman" w:cs="Times New Roman"/>
          <w:bCs/>
          <w:sz w:val="24"/>
          <w:szCs w:val="24"/>
        </w:rPr>
        <w:t xml:space="preserve"> занятия робототехникой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 позволя</w:t>
      </w:r>
      <w:r w:rsidR="00D21F71">
        <w:rPr>
          <w:rFonts w:ascii="Times New Roman" w:hAnsi="Times New Roman" w:cs="Times New Roman"/>
          <w:bCs/>
          <w:sz w:val="24"/>
          <w:szCs w:val="24"/>
        </w:rPr>
        <w:t>ю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B2AC8">
        <w:rPr>
          <w:rFonts w:ascii="Times New Roman" w:hAnsi="Times New Roman" w:cs="Times New Roman"/>
          <w:bCs/>
          <w:sz w:val="24"/>
          <w:szCs w:val="24"/>
        </w:rPr>
        <w:t>детям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 практически применять знания в области науки, технологии, инженерии и математики</w:t>
      </w:r>
      <w:r w:rsidR="006B2AC8">
        <w:rPr>
          <w:rFonts w:ascii="Times New Roman" w:hAnsi="Times New Roman" w:cs="Times New Roman"/>
          <w:bCs/>
          <w:sz w:val="24"/>
          <w:szCs w:val="24"/>
        </w:rPr>
        <w:t xml:space="preserve">, что способствует формированию кадрового потенциала для стратегического развития как нашего региона – Кузбасса, так и страны в целом. </w:t>
      </w:r>
    </w:p>
    <w:p w14:paraId="77DD68F8" w14:textId="28097CA7" w:rsidR="008123E5" w:rsidRPr="00A13A48" w:rsidRDefault="006B2AC8" w:rsidP="00A13A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C8">
        <w:rPr>
          <w:rFonts w:ascii="Times New Roman" w:hAnsi="Times New Roman" w:cs="Times New Roman"/>
          <w:bCs/>
          <w:sz w:val="24"/>
          <w:szCs w:val="24"/>
        </w:rPr>
        <w:t xml:space="preserve">Изучение основ робототехники очень перспективно и важно именно сейчас когда в Кузбассе реализуется «Стратегия социально-экономического развития Кемеровской области – Кузбассе на период до 2035 года», где главной целью ставиться — рост благосостояния и качества жизни </w:t>
      </w:r>
      <w:r>
        <w:rPr>
          <w:rFonts w:ascii="Times New Roman" w:hAnsi="Times New Roman" w:cs="Times New Roman"/>
          <w:bCs/>
          <w:sz w:val="24"/>
          <w:szCs w:val="24"/>
        </w:rPr>
        <w:t>жителей Кемеровской области</w:t>
      </w:r>
      <w:r w:rsidRPr="006B2AC8">
        <w:rPr>
          <w:rFonts w:ascii="Times New Roman" w:hAnsi="Times New Roman" w:cs="Times New Roman"/>
          <w:bCs/>
          <w:sz w:val="24"/>
          <w:szCs w:val="24"/>
        </w:rPr>
        <w:t xml:space="preserve"> через обеспечение опережающих темпов развития и конкурентоспособности экономики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Со всеми этими возможностями и применениями, робототехника остается актуальной и востребованной областью. Она продолжает развиваться и привносить новые улучшения в нашу повседневную жизнь.</w:t>
      </w:r>
    </w:p>
    <w:p w14:paraId="187F3F32" w14:textId="603D2070" w:rsidR="00A13A48" w:rsidRPr="00EB099A" w:rsidRDefault="00027B15" w:rsidP="006B2AC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17002454"/>
      <w:r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Отличительные особенности программы</w:t>
      </w:r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bookmarkEnd w:id="2"/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13A48" w:rsidRPr="00EB099A">
        <w:rPr>
          <w:rFonts w:ascii="Times New Roman" w:hAnsi="Times New Roman" w:cs="Times New Roman"/>
          <w:sz w:val="24"/>
          <w:szCs w:val="24"/>
        </w:rPr>
        <w:t xml:space="preserve">В процессе занятий образовательной и спортивной робототехникой учащиеся познакомятся с основами мехатроники, компьютерной техники, современными информационными технологиями и программированием, смогут приобрести навыки самостоятельного комплексного подхода к решению инженерных задач. </w:t>
      </w:r>
    </w:p>
    <w:p w14:paraId="64A830D0" w14:textId="77777777" w:rsidR="00A13A48" w:rsidRPr="00EB099A" w:rsidRDefault="00A13A48" w:rsidP="00A13A4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Данная дополнительная общеобразовательная программа создана для реализации профориентации. </w:t>
      </w:r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служит средством </w:t>
      </w:r>
      <w:proofErr w:type="spellStart"/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>внутрипрофильной</w:t>
      </w:r>
      <w:proofErr w:type="spellEnd"/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636335" w14:textId="2EC2F03F" w:rsidR="00030FCF" w:rsidRPr="00EB099A" w:rsidRDefault="00784D50" w:rsidP="005C622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17002455"/>
      <w:r w:rsidRPr="00EB099A">
        <w:rPr>
          <w:rFonts w:ascii="Times New Roman" w:hAnsi="Times New Roman" w:cs="Times New Roman"/>
          <w:sz w:val="24"/>
          <w:szCs w:val="24"/>
        </w:rPr>
        <w:t xml:space="preserve">В процессе освоения образовательной программы у учащихся формируются практические трудовые навыки, творческая активность, развивается логическое мышление. У </w:t>
      </w:r>
      <w:r w:rsidR="00F92F75" w:rsidRPr="00EB099A">
        <w:rPr>
          <w:rFonts w:ascii="Times New Roman" w:hAnsi="Times New Roman" w:cs="Times New Roman"/>
          <w:sz w:val="24"/>
          <w:szCs w:val="24"/>
        </w:rPr>
        <w:t>обучающихся</w:t>
      </w:r>
      <w:r w:rsidRPr="00EB099A">
        <w:rPr>
          <w:rFonts w:ascii="Times New Roman" w:hAnsi="Times New Roman" w:cs="Times New Roman"/>
          <w:sz w:val="24"/>
          <w:szCs w:val="24"/>
        </w:rPr>
        <w:t xml:space="preserve"> появляется уверенность в своих силах, возникает желание добиваться планируемого результата</w:t>
      </w:r>
      <w:bookmarkStart w:id="4" w:name="_Toc117002456"/>
      <w:bookmarkEnd w:id="3"/>
      <w:r w:rsidR="005C6221">
        <w:rPr>
          <w:rFonts w:ascii="Times New Roman" w:hAnsi="Times New Roman" w:cs="Times New Roman"/>
          <w:sz w:val="24"/>
          <w:szCs w:val="24"/>
        </w:rPr>
        <w:t xml:space="preserve">. </w:t>
      </w:r>
      <w:r w:rsidR="006D26D4" w:rsidRPr="00EB099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5054B" w:rsidRPr="00EB099A">
        <w:rPr>
          <w:rFonts w:ascii="Times New Roman" w:hAnsi="Times New Roman" w:cs="Times New Roman"/>
          <w:sz w:val="24"/>
          <w:szCs w:val="24"/>
        </w:rPr>
        <w:t>п</w:t>
      </w:r>
      <w:r w:rsidR="00030FCF" w:rsidRPr="00EB099A">
        <w:rPr>
          <w:rFonts w:ascii="Times New Roman" w:hAnsi="Times New Roman" w:cs="Times New Roman"/>
          <w:sz w:val="24"/>
          <w:szCs w:val="24"/>
        </w:rPr>
        <w:t xml:space="preserve">рактический характер материала </w:t>
      </w:r>
      <w:r w:rsidR="006D26D4" w:rsidRPr="00EB099A">
        <w:rPr>
          <w:rFonts w:ascii="Times New Roman" w:hAnsi="Times New Roman" w:cs="Times New Roman"/>
          <w:sz w:val="24"/>
          <w:szCs w:val="24"/>
        </w:rPr>
        <w:t>программы поможет учащимся</w:t>
      </w:r>
      <w:r w:rsidR="00030FCF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6D26D4" w:rsidRPr="00EB099A">
        <w:rPr>
          <w:rFonts w:ascii="Times New Roman" w:hAnsi="Times New Roman" w:cs="Times New Roman"/>
          <w:sz w:val="24"/>
          <w:szCs w:val="24"/>
        </w:rPr>
        <w:t>определиться с будущей профессией.</w:t>
      </w:r>
      <w:bookmarkEnd w:id="4"/>
    </w:p>
    <w:p w14:paraId="44E346CB" w14:textId="77777777" w:rsidR="008D3CFE" w:rsidRPr="00EB099A" w:rsidRDefault="008D3CFE" w:rsidP="00FE0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9A">
        <w:rPr>
          <w:rFonts w:ascii="Times New Roman" w:hAnsi="Times New Roman" w:cs="Times New Roman"/>
          <w:bCs/>
          <w:sz w:val="24"/>
          <w:szCs w:val="24"/>
        </w:rPr>
        <w:t>На занятиях применяются современные педагогические технологии:</w:t>
      </w:r>
    </w:p>
    <w:p w14:paraId="5E1FA2CD" w14:textId="77777777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обучение в сотрудничестве (работа в паре, групповая разработка проектов)</w:t>
      </w:r>
    </w:p>
    <w:p w14:paraId="7EB57021" w14:textId="7642CC9C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обучения (для каждого </w:t>
      </w:r>
      <w:r w:rsidR="00B9568B" w:rsidRPr="00EB099A">
        <w:rPr>
          <w:rFonts w:ascii="Times New Roman" w:hAnsi="Times New Roman" w:cs="Times New Roman"/>
          <w:sz w:val="24"/>
          <w:szCs w:val="24"/>
        </w:rPr>
        <w:t>обу</w:t>
      </w:r>
      <w:r w:rsidRPr="00EB099A">
        <w:rPr>
          <w:rFonts w:ascii="Times New Roman" w:hAnsi="Times New Roman" w:cs="Times New Roman"/>
          <w:sz w:val="24"/>
          <w:szCs w:val="24"/>
        </w:rPr>
        <w:t>ча</w:t>
      </w:r>
      <w:r w:rsidR="00B9568B" w:rsidRPr="00EB099A">
        <w:rPr>
          <w:rFonts w:ascii="Times New Roman" w:hAnsi="Times New Roman" w:cs="Times New Roman"/>
          <w:sz w:val="24"/>
          <w:szCs w:val="24"/>
        </w:rPr>
        <w:t>ю</w:t>
      </w:r>
      <w:r w:rsidRPr="00EB099A">
        <w:rPr>
          <w:rFonts w:ascii="Times New Roman" w:hAnsi="Times New Roman" w:cs="Times New Roman"/>
          <w:sz w:val="24"/>
          <w:szCs w:val="24"/>
        </w:rPr>
        <w:t>щегося выстраивается диффере</w:t>
      </w:r>
      <w:r w:rsidR="00CA3D8C" w:rsidRPr="00EB099A">
        <w:rPr>
          <w:rFonts w:ascii="Times New Roman" w:hAnsi="Times New Roman" w:cs="Times New Roman"/>
          <w:sz w:val="24"/>
          <w:szCs w:val="24"/>
        </w:rPr>
        <w:t>н</w:t>
      </w:r>
      <w:r w:rsidRPr="00EB099A">
        <w:rPr>
          <w:rFonts w:ascii="Times New Roman" w:hAnsi="Times New Roman" w:cs="Times New Roman"/>
          <w:sz w:val="24"/>
          <w:szCs w:val="24"/>
        </w:rPr>
        <w:t>цированная работа)</w:t>
      </w:r>
    </w:p>
    <w:p w14:paraId="119BA424" w14:textId="388C3166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проектные методы обучения (полученные знания применяются </w:t>
      </w:r>
      <w:r w:rsidR="00F92F75" w:rsidRPr="00EB099A">
        <w:rPr>
          <w:rFonts w:ascii="Times New Roman" w:hAnsi="Times New Roman" w:cs="Times New Roman"/>
          <w:sz w:val="24"/>
          <w:szCs w:val="24"/>
        </w:rPr>
        <w:t>при создании т</w:t>
      </w:r>
      <w:r w:rsidRPr="00EB099A">
        <w:rPr>
          <w:rFonts w:ascii="Times New Roman" w:hAnsi="Times New Roman" w:cs="Times New Roman"/>
          <w:sz w:val="24"/>
          <w:szCs w:val="24"/>
        </w:rPr>
        <w:t>ворческих проект</w:t>
      </w:r>
      <w:r w:rsidR="00F92F75" w:rsidRPr="00EB099A">
        <w:rPr>
          <w:rFonts w:ascii="Times New Roman" w:hAnsi="Times New Roman" w:cs="Times New Roman"/>
          <w:sz w:val="24"/>
          <w:szCs w:val="24"/>
        </w:rPr>
        <w:t>ов</w:t>
      </w:r>
      <w:r w:rsidRPr="00EB099A">
        <w:rPr>
          <w:rFonts w:ascii="Times New Roman" w:hAnsi="Times New Roman" w:cs="Times New Roman"/>
          <w:sz w:val="24"/>
          <w:szCs w:val="24"/>
        </w:rPr>
        <w:t>)</w:t>
      </w:r>
    </w:p>
    <w:p w14:paraId="1AF4C030" w14:textId="751F0361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(применение мультимедийных ресурсов, дистанционных форм обучения</w:t>
      </w:r>
      <w:r w:rsidR="00784D50" w:rsidRPr="00EB099A">
        <w:rPr>
          <w:rFonts w:ascii="Times New Roman" w:hAnsi="Times New Roman" w:cs="Times New Roman"/>
          <w:sz w:val="24"/>
          <w:szCs w:val="24"/>
        </w:rPr>
        <w:t>, различных сред программирования</w:t>
      </w:r>
      <w:r w:rsidRPr="00EB099A">
        <w:rPr>
          <w:rFonts w:ascii="Times New Roman" w:hAnsi="Times New Roman" w:cs="Times New Roman"/>
          <w:sz w:val="24"/>
          <w:szCs w:val="24"/>
        </w:rPr>
        <w:t>)</w:t>
      </w:r>
    </w:p>
    <w:p w14:paraId="3A7DB360" w14:textId="46D28AE7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технологи</w:t>
      </w:r>
      <w:r w:rsidR="00F92F75" w:rsidRPr="00EB099A">
        <w:rPr>
          <w:rFonts w:ascii="Times New Roman" w:hAnsi="Times New Roman" w:cs="Times New Roman"/>
          <w:sz w:val="24"/>
          <w:szCs w:val="24"/>
        </w:rPr>
        <w:t>и</w:t>
      </w:r>
      <w:r w:rsidRPr="00EB099A">
        <w:rPr>
          <w:rFonts w:ascii="Times New Roman" w:hAnsi="Times New Roman" w:cs="Times New Roman"/>
          <w:sz w:val="24"/>
          <w:szCs w:val="24"/>
        </w:rPr>
        <w:t>, основанн</w:t>
      </w:r>
      <w:r w:rsidR="00F92F75" w:rsidRPr="00EB099A">
        <w:rPr>
          <w:rFonts w:ascii="Times New Roman" w:hAnsi="Times New Roman" w:cs="Times New Roman"/>
          <w:sz w:val="24"/>
          <w:szCs w:val="24"/>
        </w:rPr>
        <w:t>ые</w:t>
      </w:r>
      <w:r w:rsidRPr="00EB099A">
        <w:rPr>
          <w:rFonts w:ascii="Times New Roman" w:hAnsi="Times New Roman" w:cs="Times New Roman"/>
          <w:sz w:val="24"/>
          <w:szCs w:val="24"/>
        </w:rPr>
        <w:t xml:space="preserve"> на создании учебной ситуации (создание проблемной ситуации, применение графических техник предоставления информации, применение приемов с различными ситуациями: выбор, неопределенность, неожиданность, и др., применение различных форм самоконтроля и самооценки)</w:t>
      </w:r>
    </w:p>
    <w:p w14:paraId="44E79F80" w14:textId="77777777" w:rsidR="008D3CFE" w:rsidRPr="00EB099A" w:rsidRDefault="008D3CFE" w:rsidP="00715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101B0C" w:rsidRPr="00EB099A">
        <w:rPr>
          <w:rFonts w:ascii="Times New Roman" w:hAnsi="Times New Roman" w:cs="Times New Roman"/>
          <w:sz w:val="24"/>
          <w:szCs w:val="24"/>
        </w:rPr>
        <w:t xml:space="preserve"> программы заключается в </w:t>
      </w:r>
      <w:r w:rsidRPr="00EB099A">
        <w:rPr>
          <w:rFonts w:ascii="Times New Roman" w:hAnsi="Times New Roman" w:cs="Times New Roman"/>
          <w:sz w:val="24"/>
          <w:szCs w:val="24"/>
        </w:rPr>
        <w:t>результативности и действенности построенной структуры обучения: её обучающих, воспитательных и развивающих целях, в применении системно-деятельностного, практико-ориентированного, компетентностного подходов в обучении, которые способствуют:</w:t>
      </w:r>
    </w:p>
    <w:p w14:paraId="04DEBB4F" w14:textId="74649BB4" w:rsidR="008D3CFE" w:rsidRPr="00EB099A" w:rsidRDefault="00B40229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продолжению </w:t>
      </w:r>
      <w:r w:rsidR="008D3CFE" w:rsidRPr="00EB099A">
        <w:rPr>
          <w:rFonts w:ascii="Times New Roman" w:hAnsi="Times New Roman" w:cs="Times New Roman"/>
          <w:sz w:val="24"/>
          <w:szCs w:val="24"/>
        </w:rPr>
        <w:t>освоени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3CFE" w:rsidRPr="00EB099A">
        <w:rPr>
          <w:rFonts w:ascii="Times New Roman" w:hAnsi="Times New Roman" w:cs="Times New Roman"/>
          <w:sz w:val="24"/>
          <w:szCs w:val="24"/>
        </w:rPr>
        <w:t xml:space="preserve"> детьми основ</w:t>
      </w:r>
      <w:r w:rsidR="00255F0B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784D50" w:rsidRPr="00EB099A">
        <w:rPr>
          <w:rFonts w:ascii="Times New Roman" w:hAnsi="Times New Roman" w:cs="Times New Roman"/>
          <w:sz w:val="24"/>
          <w:szCs w:val="24"/>
        </w:rPr>
        <w:t>робототехники и программирован</w:t>
      </w:r>
      <w:r w:rsidR="00572844" w:rsidRPr="00EB099A">
        <w:rPr>
          <w:rFonts w:ascii="Times New Roman" w:hAnsi="Times New Roman" w:cs="Times New Roman"/>
          <w:sz w:val="24"/>
          <w:szCs w:val="24"/>
        </w:rPr>
        <w:t>и</w:t>
      </w:r>
      <w:r w:rsidR="00784D50" w:rsidRPr="00EB099A">
        <w:rPr>
          <w:rFonts w:ascii="Times New Roman" w:hAnsi="Times New Roman" w:cs="Times New Roman"/>
          <w:sz w:val="24"/>
          <w:szCs w:val="24"/>
        </w:rPr>
        <w:t>я</w:t>
      </w:r>
      <w:r w:rsidR="00255F0B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8D3CFE" w:rsidRPr="00EB099A">
        <w:rPr>
          <w:rFonts w:ascii="Times New Roman" w:hAnsi="Times New Roman" w:cs="Times New Roman"/>
          <w:sz w:val="24"/>
          <w:szCs w:val="24"/>
        </w:rPr>
        <w:t xml:space="preserve">- знакомству с программным обеспечением различных </w:t>
      </w:r>
      <w:r w:rsidR="00255F0B" w:rsidRPr="00EB099A">
        <w:rPr>
          <w:rFonts w:ascii="Times New Roman" w:hAnsi="Times New Roman" w:cs="Times New Roman"/>
          <w:sz w:val="24"/>
          <w:szCs w:val="24"/>
        </w:rPr>
        <w:t>сред</w:t>
      </w:r>
      <w:r w:rsidR="008D3CFE" w:rsidRPr="00EB099A">
        <w:rPr>
          <w:rFonts w:ascii="Times New Roman" w:hAnsi="Times New Roman" w:cs="Times New Roman"/>
          <w:sz w:val="24"/>
          <w:szCs w:val="24"/>
        </w:rPr>
        <w:t>, таким образом развитию компетенций в совре</w:t>
      </w:r>
      <w:r w:rsidR="00101B0C" w:rsidRPr="00EB099A">
        <w:rPr>
          <w:rFonts w:ascii="Times New Roman" w:hAnsi="Times New Roman" w:cs="Times New Roman"/>
          <w:sz w:val="24"/>
          <w:szCs w:val="24"/>
        </w:rPr>
        <w:t>менных технических направлениях;</w:t>
      </w:r>
    </w:p>
    <w:p w14:paraId="6FC475F3" w14:textId="77777777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обучению анализу и планированию своей деят</w:t>
      </w:r>
      <w:r w:rsidR="00CE6A81" w:rsidRPr="00EB099A">
        <w:rPr>
          <w:rFonts w:ascii="Times New Roman" w:hAnsi="Times New Roman" w:cs="Times New Roman"/>
          <w:sz w:val="24"/>
          <w:szCs w:val="24"/>
        </w:rPr>
        <w:t xml:space="preserve">ельности через построение </w:t>
      </w:r>
      <w:r w:rsidRPr="00EB099A">
        <w:rPr>
          <w:rFonts w:ascii="Times New Roman" w:hAnsi="Times New Roman" w:cs="Times New Roman"/>
          <w:sz w:val="24"/>
          <w:szCs w:val="24"/>
        </w:rPr>
        <w:t xml:space="preserve">индивидуальной траектории развития для каждого ребенка, самостоятельной работе, </w:t>
      </w:r>
      <w:r w:rsidRPr="00EB099A">
        <w:rPr>
          <w:rFonts w:ascii="Times New Roman" w:hAnsi="Times New Roman" w:cs="Times New Roman"/>
          <w:sz w:val="24"/>
          <w:szCs w:val="24"/>
        </w:rPr>
        <w:lastRenderedPageBreak/>
        <w:t>дифференцированном подходе, что поможет построить каждо</w:t>
      </w:r>
      <w:r w:rsidR="00101B0C" w:rsidRPr="00EB099A">
        <w:rPr>
          <w:rFonts w:ascii="Times New Roman" w:hAnsi="Times New Roman" w:cs="Times New Roman"/>
          <w:sz w:val="24"/>
          <w:szCs w:val="24"/>
        </w:rPr>
        <w:t>му учащемуся свой план развития;</w:t>
      </w:r>
    </w:p>
    <w:p w14:paraId="5EEDEA94" w14:textId="77777777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развитию критического и других когнитивных видов мышления, что способствует ориентации и адаптации в современном мире </w:t>
      </w:r>
      <w:r w:rsidR="00101B0C" w:rsidRPr="00EB099A">
        <w:rPr>
          <w:rFonts w:ascii="Times New Roman" w:hAnsi="Times New Roman" w:cs="Times New Roman"/>
          <w:sz w:val="24"/>
          <w:szCs w:val="24"/>
        </w:rPr>
        <w:t>переизбытка</w:t>
      </w:r>
      <w:r w:rsidRPr="00EB099A">
        <w:rPr>
          <w:rFonts w:ascii="Times New Roman" w:hAnsi="Times New Roman" w:cs="Times New Roman"/>
          <w:sz w:val="24"/>
          <w:szCs w:val="24"/>
        </w:rPr>
        <w:t xml:space="preserve"> информации и освоению различных наук</w:t>
      </w:r>
      <w:r w:rsidR="00101B0C" w:rsidRPr="00EB099A">
        <w:rPr>
          <w:rFonts w:ascii="Times New Roman" w:hAnsi="Times New Roman" w:cs="Times New Roman"/>
          <w:sz w:val="24"/>
          <w:szCs w:val="24"/>
        </w:rPr>
        <w:t>;</w:t>
      </w:r>
    </w:p>
    <w:p w14:paraId="684D20FB" w14:textId="77777777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пониман</w:t>
      </w:r>
      <w:r w:rsidR="00101B0C" w:rsidRPr="00EB099A">
        <w:rPr>
          <w:rFonts w:ascii="Times New Roman" w:hAnsi="Times New Roman" w:cs="Times New Roman"/>
          <w:sz w:val="24"/>
          <w:szCs w:val="24"/>
        </w:rPr>
        <w:t xml:space="preserve">ию необходимости изучать разные </w:t>
      </w:r>
      <w:r w:rsidRPr="00EB099A">
        <w:rPr>
          <w:rFonts w:ascii="Times New Roman" w:hAnsi="Times New Roman" w:cs="Times New Roman"/>
          <w:sz w:val="24"/>
          <w:szCs w:val="24"/>
        </w:rPr>
        <w:t>предметы, так как технические отрасли включают в себя знания наук как всех технических, естестве</w:t>
      </w:r>
      <w:r w:rsidR="00E95601" w:rsidRPr="00EB099A">
        <w:rPr>
          <w:rFonts w:ascii="Times New Roman" w:hAnsi="Times New Roman" w:cs="Times New Roman"/>
          <w:sz w:val="24"/>
          <w:szCs w:val="24"/>
        </w:rPr>
        <w:t>нного цикла, иностранных языков,</w:t>
      </w:r>
    </w:p>
    <w:p w14:paraId="71F728A1" w14:textId="11CBF76F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развитию речи при пояснении своей работы и при убедительной защите проектов</w:t>
      </w:r>
      <w:r w:rsidR="00E95601" w:rsidRPr="00EB099A">
        <w:rPr>
          <w:rFonts w:ascii="Times New Roman" w:hAnsi="Times New Roman" w:cs="Times New Roman"/>
          <w:sz w:val="24"/>
          <w:szCs w:val="24"/>
        </w:rPr>
        <w:t>.</w:t>
      </w:r>
    </w:p>
    <w:p w14:paraId="0CFDA234" w14:textId="2E077287" w:rsidR="00A34C8C" w:rsidRPr="00EB099A" w:rsidRDefault="00C17E2D" w:rsidP="001C5AA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17002457"/>
      <w:r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Адресат программы</w:t>
      </w:r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77532C" w:rsidRPr="00EB099A">
        <w:rPr>
          <w:rFonts w:ascii="Times New Roman" w:hAnsi="Times New Roman" w:cs="Times New Roman"/>
          <w:sz w:val="24"/>
          <w:szCs w:val="24"/>
        </w:rPr>
        <w:t>Дополнительная общео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77532C" w:rsidRPr="00EB099A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839EB" w:rsidRPr="00EB099A">
        <w:rPr>
          <w:rFonts w:ascii="Times New Roman" w:hAnsi="Times New Roman" w:cs="Times New Roman"/>
          <w:sz w:val="24"/>
          <w:szCs w:val="24"/>
        </w:rPr>
        <w:t>«</w:t>
      </w:r>
      <w:r w:rsidR="00691354" w:rsidRPr="00EB099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="004839EB" w:rsidRPr="00EB099A">
        <w:rPr>
          <w:rFonts w:ascii="Times New Roman" w:hAnsi="Times New Roman" w:cs="Times New Roman"/>
          <w:sz w:val="24"/>
          <w:szCs w:val="24"/>
        </w:rPr>
        <w:t>»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</w:t>
      </w:r>
      <w:r w:rsidR="00691354" w:rsidRPr="00EB099A">
        <w:rPr>
          <w:rFonts w:ascii="Times New Roman" w:hAnsi="Times New Roman" w:cs="Times New Roman"/>
          <w:sz w:val="24"/>
          <w:szCs w:val="24"/>
        </w:rPr>
        <w:t>школьного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691354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FE7D71">
        <w:rPr>
          <w:rFonts w:ascii="Times New Roman" w:hAnsi="Times New Roman" w:cs="Times New Roman"/>
          <w:sz w:val="24"/>
          <w:szCs w:val="24"/>
        </w:rPr>
        <w:t>7</w:t>
      </w:r>
      <w:r w:rsidR="00AA3D07" w:rsidRPr="00EB099A">
        <w:rPr>
          <w:rFonts w:ascii="Times New Roman" w:hAnsi="Times New Roman" w:cs="Times New Roman"/>
          <w:sz w:val="24"/>
          <w:szCs w:val="24"/>
        </w:rPr>
        <w:t>-</w:t>
      </w:r>
      <w:r w:rsidR="00E932A4" w:rsidRPr="00EB099A">
        <w:rPr>
          <w:rFonts w:ascii="Times New Roman" w:hAnsi="Times New Roman" w:cs="Times New Roman"/>
          <w:sz w:val="24"/>
          <w:szCs w:val="24"/>
        </w:rPr>
        <w:t>9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B51354" w:rsidRPr="00EB099A">
        <w:rPr>
          <w:rFonts w:ascii="Times New Roman" w:hAnsi="Times New Roman" w:cs="Times New Roman"/>
          <w:sz w:val="24"/>
          <w:szCs w:val="24"/>
        </w:rPr>
        <w:t>лет</w:t>
      </w:r>
      <w:r w:rsidR="00B40229">
        <w:rPr>
          <w:rFonts w:ascii="Times New Roman" w:hAnsi="Times New Roman" w:cs="Times New Roman"/>
          <w:sz w:val="24"/>
          <w:szCs w:val="24"/>
        </w:rPr>
        <w:t>, освоивших стартовый уровень</w:t>
      </w:r>
      <w:r w:rsidR="00B51354" w:rsidRPr="00EB099A">
        <w:rPr>
          <w:rFonts w:ascii="Times New Roman" w:hAnsi="Times New Roman" w:cs="Times New Roman"/>
          <w:sz w:val="24"/>
          <w:szCs w:val="24"/>
        </w:rPr>
        <w:t>.</w:t>
      </w:r>
      <w:r w:rsidR="0077532C" w:rsidRPr="00EB0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114F" w:rsidRPr="00EB099A">
        <w:rPr>
          <w:rFonts w:ascii="Times New Roman" w:hAnsi="Times New Roman" w:cs="Times New Roman"/>
          <w:sz w:val="24"/>
          <w:szCs w:val="24"/>
        </w:rPr>
        <w:t>Зан</w:t>
      </w:r>
      <w:r w:rsidR="0077532C" w:rsidRPr="00EB099A">
        <w:rPr>
          <w:rFonts w:ascii="Times New Roman" w:hAnsi="Times New Roman" w:cs="Times New Roman"/>
          <w:sz w:val="24"/>
          <w:szCs w:val="24"/>
        </w:rPr>
        <w:t xml:space="preserve">ятия проводятся в группах 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по </w:t>
      </w:r>
      <w:r w:rsidR="00691354" w:rsidRPr="00EB099A">
        <w:rPr>
          <w:rFonts w:ascii="Times New Roman" w:hAnsi="Times New Roman" w:cs="Times New Roman"/>
          <w:sz w:val="24"/>
          <w:szCs w:val="24"/>
        </w:rPr>
        <w:t>10-12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51354" w:rsidRPr="00EB099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02E37CD0" w14:textId="39716299" w:rsidR="004F4C8D" w:rsidRPr="00EB099A" w:rsidRDefault="000A7A77" w:rsidP="004F4C8D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_Toc117002458"/>
      <w:r w:rsidRPr="00EB099A">
        <w:rPr>
          <w:rFonts w:ascii="Times New Roman" w:hAnsi="Times New Roman" w:cs="Times New Roman"/>
          <w:color w:val="auto"/>
          <w:sz w:val="24"/>
          <w:szCs w:val="24"/>
        </w:rPr>
        <w:t>Объём</w:t>
      </w:r>
      <w:r w:rsidR="00997784"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и сроки освоения</w:t>
      </w: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="00715A6A" w:rsidRPr="00EB099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6"/>
      <w:r w:rsidR="00715A6A"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C187F8" w14:textId="21597A99" w:rsidR="00997784" w:rsidRPr="00EB099A" w:rsidRDefault="001C5AAF" w:rsidP="00BD2112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" w:name="_Toc117002459"/>
      <w:r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Общий объём дополнительной общеобразовательной общеразвивающей программы составляет 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102 часа (</w:t>
      </w:r>
      <w:r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34 занятия в год</w:t>
      </w:r>
      <w:bookmarkEnd w:id="7"/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FC0A4C"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Срок освоен</w:t>
      </w:r>
      <w:r w:rsid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 программы – 1 год.</w:t>
      </w:r>
    </w:p>
    <w:p w14:paraId="454CED24" w14:textId="3C059C48" w:rsidR="0065114F" w:rsidRPr="00EB099A" w:rsidRDefault="000A7A77" w:rsidP="00CC5B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099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="00691838" w:rsidRPr="00EB099A">
        <w:rPr>
          <w:rFonts w:ascii="Times New Roman" w:hAnsi="Times New Roman" w:cs="Times New Roman"/>
          <w:b/>
          <w:bCs/>
          <w:sz w:val="24"/>
          <w:szCs w:val="24"/>
        </w:rPr>
        <w:t xml:space="preserve"> и виды занятий по программ</w:t>
      </w:r>
      <w:r w:rsidR="00A4038F" w:rsidRPr="00EB09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2733E" w:rsidRPr="00EB0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3258BE" w14:textId="77777777" w:rsidR="00A34C8C" w:rsidRPr="00EB099A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99A">
        <w:rPr>
          <w:rFonts w:ascii="Times New Roman" w:eastAsia="Calibri" w:hAnsi="Times New Roman" w:cs="Times New Roman"/>
          <w:sz w:val="24"/>
          <w:szCs w:val="24"/>
        </w:rPr>
        <w:t>Мини-лекции</w:t>
      </w:r>
    </w:p>
    <w:p w14:paraId="2D83429F" w14:textId="77777777" w:rsidR="00A34C8C" w:rsidRPr="00EB099A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99A">
        <w:rPr>
          <w:rFonts w:ascii="Times New Roman" w:eastAsia="Calibri" w:hAnsi="Times New Roman" w:cs="Times New Roman"/>
          <w:sz w:val="24"/>
          <w:szCs w:val="24"/>
        </w:rPr>
        <w:t>Игры</w:t>
      </w:r>
    </w:p>
    <w:p w14:paraId="1F9FA02F" w14:textId="77777777" w:rsidR="00A34C8C" w:rsidRPr="00EB099A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Соревнования</w:t>
      </w:r>
    </w:p>
    <w:p w14:paraId="49D0FD6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7196E39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14:paraId="44A6CD89" w14:textId="77777777" w:rsidR="00A34C8C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Мозговой штурм</w:t>
      </w:r>
    </w:p>
    <w:p w14:paraId="4E27CFF8" w14:textId="77777777" w:rsidR="00CD71F9" w:rsidRPr="00CD71F9" w:rsidRDefault="00CD71F9" w:rsidP="00CC5B8C">
      <w:pPr>
        <w:pStyle w:val="ab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Групповая работа (кооперативное обучение)</w:t>
      </w:r>
    </w:p>
    <w:p w14:paraId="686236B5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проектная деятельность </w:t>
      </w:r>
    </w:p>
    <w:p w14:paraId="1AD9A0E3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Самостоятельная индивидуальная работа</w:t>
      </w:r>
    </w:p>
    <w:p w14:paraId="061ACAB7" w14:textId="77777777" w:rsidR="003201FA" w:rsidRPr="0096515F" w:rsidRDefault="003201FA" w:rsidP="00FC0A4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b/>
          <w:bCs/>
          <w:sz w:val="24"/>
          <w:szCs w:val="24"/>
        </w:rPr>
        <w:t>Используемые пед</w:t>
      </w:r>
      <w:r w:rsidR="00E57D9E" w:rsidRPr="0096515F">
        <w:rPr>
          <w:rFonts w:ascii="Times New Roman" w:hAnsi="Times New Roman" w:cs="Times New Roman"/>
          <w:b/>
          <w:bCs/>
          <w:sz w:val="24"/>
          <w:szCs w:val="24"/>
        </w:rPr>
        <w:t>агогические технологии обучения</w:t>
      </w:r>
    </w:p>
    <w:p w14:paraId="4CDF8B8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14:paraId="36F9551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обучения</w:t>
      </w:r>
    </w:p>
    <w:p w14:paraId="1643693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Проектные методы обучения</w:t>
      </w:r>
    </w:p>
    <w:p w14:paraId="33294757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Технологии использования в обучении соревновательных и игровых методов</w:t>
      </w:r>
    </w:p>
    <w:p w14:paraId="51A2A9F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Информацио</w:t>
      </w:r>
      <w:r w:rsidR="008407BD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14:paraId="685EA4D8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Технология, основанная на создании учебной ситуации</w:t>
      </w:r>
    </w:p>
    <w:p w14:paraId="11E6DCF2" w14:textId="77777777" w:rsidR="003201FA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14:paraId="63E21DA0" w14:textId="77777777" w:rsidR="003201FA" w:rsidRPr="0096515F" w:rsidRDefault="00E57D9E" w:rsidP="00FC0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Методы проведения занятий</w:t>
      </w:r>
    </w:p>
    <w:p w14:paraId="74977E28" w14:textId="3F9B6B3A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Объяснительно - иллюстративный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предъявление информации различными способами (объяснение, рассказ, беседа, инструктаж, демонстрация</w:t>
      </w:r>
      <w:r w:rsidR="00CC5B8C">
        <w:rPr>
          <w:rFonts w:ascii="Times New Roman" w:hAnsi="Times New Roman" w:cs="Times New Roman"/>
          <w:sz w:val="24"/>
          <w:szCs w:val="24"/>
        </w:rPr>
        <w:t xml:space="preserve"> </w:t>
      </w:r>
      <w:r w:rsidRPr="009651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6515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6515F">
        <w:rPr>
          <w:rFonts w:ascii="Times New Roman" w:hAnsi="Times New Roman" w:cs="Times New Roman"/>
          <w:sz w:val="24"/>
          <w:szCs w:val="24"/>
        </w:rPr>
        <w:t>);</w:t>
      </w:r>
    </w:p>
    <w:p w14:paraId="72CFA81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Эвристический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метод творческой деятельности (создание творческих моделей и т.д.)</w:t>
      </w:r>
    </w:p>
    <w:p w14:paraId="2371237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Проблемный </w:t>
      </w:r>
      <w:r w:rsidRPr="0096515F">
        <w:rPr>
          <w:rFonts w:ascii="Times New Roman" w:hAnsi="Times New Roman" w:cs="Times New Roman"/>
          <w:sz w:val="24"/>
          <w:szCs w:val="24"/>
        </w:rPr>
        <w:t>- постановка проблемы и самостоятельный поиск её решения учащимися;</w:t>
      </w:r>
    </w:p>
    <w:p w14:paraId="4669AE32" w14:textId="39CBD18B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Программированный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набор операций, которые необходимо выполнить в ходе выполнения практических </w:t>
      </w:r>
      <w:r w:rsidR="00CC5B8C">
        <w:rPr>
          <w:rFonts w:ascii="Times New Roman" w:hAnsi="Times New Roman" w:cs="Times New Roman"/>
          <w:sz w:val="24"/>
          <w:szCs w:val="24"/>
        </w:rPr>
        <w:t>задач по программированию</w:t>
      </w:r>
      <w:r w:rsidRPr="0096515F">
        <w:rPr>
          <w:rFonts w:ascii="Times New Roman" w:hAnsi="Times New Roman" w:cs="Times New Roman"/>
          <w:sz w:val="24"/>
          <w:szCs w:val="24"/>
        </w:rPr>
        <w:t>;</w:t>
      </w:r>
    </w:p>
    <w:p w14:paraId="5F4C8F9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96515F">
        <w:rPr>
          <w:rFonts w:ascii="Times New Roman" w:hAnsi="Times New Roman" w:cs="Times New Roman"/>
          <w:sz w:val="24"/>
          <w:szCs w:val="24"/>
        </w:rPr>
        <w:t>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14:paraId="172CEB52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Частично - поисковый</w:t>
      </w:r>
      <w:r w:rsidRPr="0096515F">
        <w:rPr>
          <w:rFonts w:ascii="Times New Roman" w:hAnsi="Times New Roman" w:cs="Times New Roman"/>
          <w:sz w:val="24"/>
          <w:szCs w:val="24"/>
        </w:rPr>
        <w:t>- решение проблемных задач с помощью педагога;</w:t>
      </w:r>
    </w:p>
    <w:p w14:paraId="314C785D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Поисковый</w:t>
      </w:r>
      <w:r w:rsidRPr="0096515F">
        <w:rPr>
          <w:rFonts w:ascii="Times New Roman" w:hAnsi="Times New Roman" w:cs="Times New Roman"/>
          <w:sz w:val="24"/>
          <w:szCs w:val="24"/>
        </w:rPr>
        <w:t>– самостоятельное решение проблем;</w:t>
      </w:r>
    </w:p>
    <w:p w14:paraId="5DB25DE0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проблемного изложения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постановка проблемы педагогам, решение ее самим педагогом, со</w:t>
      </w:r>
      <w:r w:rsidR="005C2373">
        <w:rPr>
          <w:rFonts w:ascii="Times New Roman" w:hAnsi="Times New Roman" w:cs="Times New Roman"/>
          <w:sz w:val="24"/>
          <w:szCs w:val="24"/>
        </w:rPr>
        <w:t>участие обучающихся при решении;</w:t>
      </w:r>
    </w:p>
    <w:p w14:paraId="1EC84F44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проектов -</w:t>
      </w:r>
      <w:r w:rsidRPr="0096515F">
        <w:rPr>
          <w:rFonts w:ascii="Times New Roman" w:hAnsi="Times New Roman" w:cs="Times New Roman"/>
          <w:sz w:val="24"/>
          <w:szCs w:val="24"/>
        </w:rPr>
        <w:t xml:space="preserve">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</w:t>
      </w:r>
      <w:r w:rsidR="003438A4">
        <w:rPr>
          <w:rFonts w:ascii="Times New Roman" w:hAnsi="Times New Roman" w:cs="Times New Roman"/>
          <w:sz w:val="24"/>
          <w:szCs w:val="24"/>
        </w:rPr>
        <w:t>ятельной деятельности учащегося;</w:t>
      </w:r>
    </w:p>
    <w:p w14:paraId="0595A4F8" w14:textId="7D1FCE12" w:rsidR="00FC0EC3" w:rsidRPr="00B3230B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Соревновательный и игровой методы</w:t>
      </w:r>
      <w:r w:rsidRPr="0096515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15F">
        <w:rPr>
          <w:rFonts w:ascii="Times New Roman" w:hAnsi="Times New Roman" w:cs="Times New Roman"/>
          <w:sz w:val="24"/>
          <w:szCs w:val="24"/>
        </w:rPr>
        <w:t>проведение соревнова</w:t>
      </w:r>
      <w:r w:rsidR="00CC5B8C">
        <w:rPr>
          <w:rFonts w:ascii="Times New Roman" w:hAnsi="Times New Roman" w:cs="Times New Roman"/>
          <w:sz w:val="24"/>
          <w:szCs w:val="24"/>
        </w:rPr>
        <w:t>тельных и проектных занятий для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закрепления и оценки полученных знаний и умений.</w:t>
      </w:r>
    </w:p>
    <w:p w14:paraId="6C17281A" w14:textId="3BD66F79" w:rsidR="001D518B" w:rsidRPr="00797744" w:rsidRDefault="002F11FE" w:rsidP="00715A6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8" w:name="_Toc117002460"/>
      <w:r w:rsidRPr="0096515F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Режим занятий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Занятия проводятся</w:t>
      </w:r>
      <w:r w:rsidR="00580B86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332B4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раз в неделю по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академических часа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продолжительностью 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каждого по 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45 минут.</w:t>
      </w:r>
      <w:r w:rsidR="00715A6A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 проведении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-х часовых занятий обязательны перемены продолжительностью не </w:t>
      </w:r>
      <w:r w:rsidR="006E5015" w:rsidRPr="007977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менее 5 минут.</w:t>
      </w:r>
      <w:bookmarkEnd w:id="8"/>
    </w:p>
    <w:p w14:paraId="0E3DC729" w14:textId="77777777" w:rsidR="00572844" w:rsidRDefault="00572844" w:rsidP="0033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8D66" w14:textId="2CAE39A4" w:rsidR="006025C3" w:rsidRPr="00797744" w:rsidRDefault="00D56CAC" w:rsidP="0096515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17002461"/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1.2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Цель </w:t>
      </w:r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и задачи 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программы</w:t>
      </w:r>
      <w:bookmarkEnd w:id="9"/>
    </w:p>
    <w:p w14:paraId="234ADDE5" w14:textId="44665151" w:rsidR="00ED6277" w:rsidRPr="002C34CE" w:rsidRDefault="002524DF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b/>
          <w:sz w:val="24"/>
          <w:szCs w:val="24"/>
        </w:rPr>
        <w:t>Цель:</w:t>
      </w:r>
      <w:r w:rsidR="00715A6A" w:rsidRPr="002C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99" w:rsidRPr="002C34CE">
        <w:rPr>
          <w:rFonts w:ascii="Times New Roman" w:hAnsi="Times New Roman" w:cs="Times New Roman"/>
          <w:sz w:val="24"/>
          <w:szCs w:val="24"/>
        </w:rPr>
        <w:t>популяризация робототехники, профессиональная ориентация и развитие инженерного творчества учащихся.</w:t>
      </w:r>
    </w:p>
    <w:p w14:paraId="53A3CC37" w14:textId="77777777" w:rsidR="00D56CAC" w:rsidRPr="002C34CE" w:rsidRDefault="00D56CAC" w:rsidP="007977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34C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DE3A56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2C3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DEBFB" w14:textId="0004A205" w:rsidR="00833A1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основ робототехники, конструирования, моделирования и программирования, основным принципам механики, анализу и обработке информации;</w:t>
      </w:r>
    </w:p>
    <w:p w14:paraId="3BEF63FA" w14:textId="7AA153BA" w:rsidR="00833A1B" w:rsidRPr="002C34CE" w:rsidRDefault="008D6963" w:rsidP="00833A1B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планировать и анализировать свою работу, расширить словарный запас и навыки презентации своей работы</w:t>
      </w:r>
      <w:r w:rsidR="009E3C6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62999FEE" w14:textId="70140E09" w:rsidR="009E3C6B" w:rsidRPr="002C34CE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 xml:space="preserve">сформировать знания, умения и навыки для применения основ конструирования при создании моделей реальных объектов и процессов; </w:t>
      </w:r>
    </w:p>
    <w:p w14:paraId="1A50CC0B" w14:textId="16F5028F" w:rsidR="00833A1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обучение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приемам работы в </w:t>
      </w:r>
      <w:proofErr w:type="spellStart"/>
      <w:r w:rsidR="00833A1B" w:rsidRPr="002C34CE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833A1B" w:rsidRPr="002C34CE">
        <w:rPr>
          <w:rFonts w:ascii="Times New Roman" w:hAnsi="Times New Roman" w:cs="Times New Roman"/>
          <w:sz w:val="24"/>
          <w:szCs w:val="24"/>
        </w:rPr>
        <w:t>, коллективе в целом и самостоятельной работы</w:t>
      </w:r>
      <w:r w:rsidR="009E3C6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0E9FAD6B" w14:textId="7DB86A6C" w:rsidR="009E3C6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формирование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обнаружения технических проблем в реальных процессах для дальнейшего улучшения и доработки.</w:t>
      </w:r>
    </w:p>
    <w:p w14:paraId="68C80544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2C3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DFD0" w14:textId="3B8F5274" w:rsidR="00BD263E" w:rsidRPr="002C34CE" w:rsidRDefault="008D6963" w:rsidP="00BD263E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</w:t>
      </w:r>
      <w:r w:rsidR="00BD263E" w:rsidRPr="002C34CE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263E" w:rsidRPr="002C34CE">
        <w:rPr>
          <w:rFonts w:ascii="Times New Roman" w:hAnsi="Times New Roman" w:cs="Times New Roman"/>
          <w:sz w:val="24"/>
          <w:szCs w:val="24"/>
        </w:rPr>
        <w:t xml:space="preserve"> к прикладным дисциплинам и современным технологиям</w:t>
      </w:r>
      <w:r w:rsidR="00833A1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10F6808F" w14:textId="53AA3BB4" w:rsidR="00833A1B" w:rsidRPr="002C34CE" w:rsidRDefault="008D6963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3A1B" w:rsidRPr="002C34CE">
        <w:rPr>
          <w:rFonts w:ascii="Times New Roman" w:hAnsi="Times New Roman" w:cs="Times New Roman"/>
          <w:sz w:val="24"/>
          <w:szCs w:val="24"/>
        </w:rPr>
        <w:t>, имеющую активную гражданскую позицию, культуру общения и поведения в социуме;</w:t>
      </w:r>
    </w:p>
    <w:p w14:paraId="2DE2E633" w14:textId="2A9A54F2" w:rsidR="00833A1B" w:rsidRPr="002C34CE" w:rsidRDefault="008D6963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инженерного мышления, навыков конструирования, программирования, творческому и личностному развитию детей в практической деятельности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.</w:t>
      </w:r>
    </w:p>
    <w:p w14:paraId="66EA6C36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2C3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E454D4" w14:textId="7E720420" w:rsidR="00833A1B" w:rsidRPr="002C34CE" w:rsidRDefault="008D6963" w:rsidP="00BD263E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97744" w:rsidRPr="002C34CE">
        <w:rPr>
          <w:rFonts w:ascii="Times New Roman" w:hAnsi="Times New Roman" w:cs="Times New Roman"/>
          <w:sz w:val="24"/>
          <w:szCs w:val="24"/>
        </w:rPr>
        <w:t>с</w:t>
      </w:r>
      <w:r w:rsidR="00833A1B" w:rsidRPr="002C34CE">
        <w:rPr>
          <w:rFonts w:ascii="Times New Roman" w:hAnsi="Times New Roman" w:cs="Times New Roman"/>
          <w:sz w:val="24"/>
          <w:szCs w:val="24"/>
        </w:rPr>
        <w:t>пособствовать формированию творческого подхода к решению поставленной задачи, становлению профессиональной направленности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75BD081B" w14:textId="273F0945" w:rsidR="00833A1B" w:rsidRPr="002C34CE" w:rsidRDefault="008D6963" w:rsidP="008369B2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новаторское отношение ко всем сферам жизнедеятельности человека, развивать потребности в саморазвитии, самостоятельности, ответственности, активности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21F72C46" w14:textId="009738A7" w:rsidR="00797744" w:rsidRPr="002C34CE" w:rsidRDefault="00797744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>способствовать повышению целеустремлённости и развитию аккуратности, усидчивости и терпения</w:t>
      </w:r>
      <w:r w:rsidR="002C34CE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4465034F" w14:textId="5DBA57E1" w:rsidR="002C34CE" w:rsidRPr="002C34CE" w:rsidRDefault="002C34CE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>сформировать комплексный подход к созданию проекта.</w:t>
      </w:r>
    </w:p>
    <w:p w14:paraId="64E78C1D" w14:textId="77777777" w:rsidR="00797744" w:rsidRPr="008369B2" w:rsidRDefault="00797744" w:rsidP="0079774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956D" w14:textId="77777777" w:rsidR="008369B2" w:rsidRDefault="008369B2" w:rsidP="00BD263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124952" w14:textId="127F574E" w:rsidR="006025C3" w:rsidRDefault="00BD263E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0" w:name="_Toc117002462"/>
      <w:r w:rsidR="00091735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1.3</w:t>
      </w:r>
      <w:r w:rsidR="006025C3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. Содержание программы</w:t>
      </w:r>
      <w:bookmarkEnd w:id="10"/>
    </w:p>
    <w:p w14:paraId="549ED447" w14:textId="019F4B1D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 xml:space="preserve">Каждое занятие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«Образовательная и спортивная робототехника»</w:t>
      </w:r>
      <w:r w:rsidRPr="00797744">
        <w:rPr>
          <w:rFonts w:ascii="Times New Roman" w:hAnsi="Times New Roman" w:cs="Times New Roman"/>
          <w:sz w:val="24"/>
          <w:szCs w:val="24"/>
        </w:rPr>
        <w:t xml:space="preserve"> построено в соответствии с целью </w:t>
      </w:r>
      <w:r w:rsidR="00A73D2D">
        <w:rPr>
          <w:rFonts w:ascii="Times New Roman" w:hAnsi="Times New Roman" w:cs="Times New Roman"/>
          <w:sz w:val="24"/>
          <w:szCs w:val="24"/>
        </w:rPr>
        <w:t>занятия</w:t>
      </w:r>
      <w:r w:rsidRPr="00797744">
        <w:rPr>
          <w:rFonts w:ascii="Times New Roman" w:hAnsi="Times New Roman" w:cs="Times New Roman"/>
          <w:sz w:val="24"/>
          <w:szCs w:val="24"/>
        </w:rPr>
        <w:t xml:space="preserve"> и принципом </w:t>
      </w:r>
      <w:r w:rsidR="006D3687">
        <w:rPr>
          <w:rFonts w:ascii="Times New Roman" w:hAnsi="Times New Roman" w:cs="Times New Roman"/>
          <w:sz w:val="24"/>
          <w:szCs w:val="24"/>
        </w:rPr>
        <w:t>«</w:t>
      </w:r>
      <w:r w:rsidRPr="00797744">
        <w:rPr>
          <w:rFonts w:ascii="Times New Roman" w:hAnsi="Times New Roman" w:cs="Times New Roman"/>
          <w:sz w:val="24"/>
          <w:szCs w:val="24"/>
        </w:rPr>
        <w:t>от простого к сложному</w:t>
      </w:r>
      <w:r w:rsidR="006D3687">
        <w:rPr>
          <w:rFonts w:ascii="Times New Roman" w:hAnsi="Times New Roman" w:cs="Times New Roman"/>
          <w:sz w:val="24"/>
          <w:szCs w:val="24"/>
        </w:rPr>
        <w:t>»</w:t>
      </w:r>
      <w:r w:rsidRPr="00797744">
        <w:rPr>
          <w:rFonts w:ascii="Times New Roman" w:hAnsi="Times New Roman" w:cs="Times New Roman"/>
          <w:sz w:val="24"/>
          <w:szCs w:val="24"/>
        </w:rPr>
        <w:t xml:space="preserve">, по которому ребёнок начинает с базовых механизмов и программных блоков, и на каждом занятии программа постепенно усложняется. В тексте методики для преподавателя к каждому занятию есть таблица с примерным распределением времени на каждый этап </w:t>
      </w:r>
      <w:r w:rsidR="00A73D2D">
        <w:rPr>
          <w:rFonts w:ascii="Times New Roman" w:hAnsi="Times New Roman" w:cs="Times New Roman"/>
          <w:sz w:val="24"/>
          <w:szCs w:val="24"/>
        </w:rPr>
        <w:t>занятия</w:t>
      </w:r>
      <w:r w:rsidRPr="007977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B9C61" w14:textId="77777777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Для эффективного использования 3х часов занятия оно делится на несколько 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8BD2F2" w14:textId="454D142E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</w:t>
      </w:r>
      <w:r w:rsidR="008C4069">
        <w:rPr>
          <w:rFonts w:ascii="Times New Roman" w:hAnsi="Times New Roman" w:cs="Times New Roman"/>
          <w:sz w:val="24"/>
          <w:szCs w:val="24"/>
        </w:rPr>
        <w:t>(1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 w:rsidR="008C4069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62EF14D4" w14:textId="72687361" w:rsidR="008C4069" w:rsidRDefault="008C4069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по теме занятия (</w:t>
      </w:r>
      <w:r w:rsidR="006D368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0мин)</w:t>
      </w:r>
    </w:p>
    <w:p w14:paraId="7009662A" w14:textId="5D8F5185" w:rsidR="007D22FA" w:rsidRDefault="008C4069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робота (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</w:t>
      </w:r>
      <w:r w:rsidR="006D3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76A29EA" w14:textId="6E54A697" w:rsidR="008C4069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406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мин)</w:t>
      </w:r>
    </w:p>
    <w:p w14:paraId="4087ECCF" w14:textId="1A0EFBED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программирование (</w:t>
      </w:r>
      <w:r w:rsidR="00AF23A5">
        <w:rPr>
          <w:rFonts w:ascii="Times New Roman" w:hAnsi="Times New Roman" w:cs="Times New Roman"/>
          <w:sz w:val="24"/>
          <w:szCs w:val="24"/>
        </w:rPr>
        <w:t>3</w:t>
      </w:r>
      <w:r w:rsidR="006D3687">
        <w:rPr>
          <w:rFonts w:ascii="Times New Roman" w:hAnsi="Times New Roman" w:cs="Times New Roman"/>
          <w:sz w:val="24"/>
          <w:szCs w:val="24"/>
        </w:rPr>
        <w:t>0-40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30815336" w14:textId="2F97DDA3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свободная сборка (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EC295A7" w14:textId="248E9F70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сортировка и сдача наборов (10 мин)</w:t>
      </w:r>
    </w:p>
    <w:p w14:paraId="57331D6A" w14:textId="77D43D87" w:rsidR="003327F2" w:rsidRDefault="003327F2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1181A" w14:textId="3B4ED4E7" w:rsidR="00AA3D07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28ED9" w14:textId="77777777" w:rsidR="00AA3D07" w:rsidRPr="00773E91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EB099A" w14:paraId="0C4CAE6A" w14:textId="77777777" w:rsidTr="00E9410E">
        <w:trPr>
          <w:trHeight w:val="25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DD66EF7" w14:textId="48855D5B" w:rsidR="00AA3D07" w:rsidRPr="00EB099A" w:rsidRDefault="00004DFD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bookmarkStart w:id="11" w:name="_Toc117002463"/>
            <w:r>
              <w:rPr>
                <w:rFonts w:ascii="Times New Roman" w:eastAsiaTheme="majorEastAsia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Theme="majorEastAsia" w:hAnsi="Times New Roman" w:cs="Times New Roman"/>
              </w:rPr>
              <w:t>п.п</w:t>
            </w:r>
            <w:proofErr w:type="spellEnd"/>
            <w:r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66BEB8D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Наименование раздела и тем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5383053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Количество часов</w:t>
            </w:r>
          </w:p>
        </w:tc>
        <w:tc>
          <w:tcPr>
            <w:tcW w:w="3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7A2D186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Формы контроля</w:t>
            </w:r>
          </w:p>
        </w:tc>
      </w:tr>
      <w:tr w:rsidR="00AA3D07" w:rsidRPr="00EB099A" w14:paraId="27406DFB" w14:textId="77777777" w:rsidTr="00E9410E">
        <w:trPr>
          <w:trHeight w:val="20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DCD7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171F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57D336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C4E7504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8EBEF58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Практика</w:t>
            </w:r>
          </w:p>
        </w:tc>
        <w:tc>
          <w:tcPr>
            <w:tcW w:w="3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9FB73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  <w:tr w:rsidR="00AA3D07" w:rsidRPr="00EB099A" w14:paraId="529996A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74EF01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01D23A" w14:textId="58A7F5ED" w:rsidR="00AA3D07" w:rsidRPr="00EB099A" w:rsidRDefault="00A0679D" w:rsidP="00A0679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Зубчатая передача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E53E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696433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35C8D9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F67223F" w14:textId="57303C83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11DD1920" w14:textId="77777777" w:rsidTr="00E9410E">
        <w:trPr>
          <w:trHeight w:val="56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34DD8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247178" w14:textId="1E1CF9CD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Рычаг, блок ожидания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21DD1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2C772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E4EAC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10215E" w14:textId="40E27D7F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380EDD12" w14:textId="77777777" w:rsidTr="00E9410E">
        <w:trPr>
          <w:trHeight w:val="40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198B68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060A1E" w14:textId="24FEF725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Вагонетка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BF0BF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B18A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DF6F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36941D2" w14:textId="1BF3EE60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3EB32FA5" w14:textId="77777777" w:rsidTr="00E9410E">
        <w:trPr>
          <w:trHeight w:val="60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43D5D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E6EFB23" w14:textId="2CB04968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Вилочный погрузчик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2A52E6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F10FB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F4961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2F4D3E" w14:textId="15A79C6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6B78892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37AAF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A71117" w14:textId="71E0AEE8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Нефтяная вышка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4751E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1F089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99E06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F437F54" w14:textId="4677DEFF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5146012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2ED5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C72D57" w14:textId="0F3ABB78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EB099A">
              <w:rPr>
                <w:rFonts w:ascii="Times New Roman" w:hAnsi="Times New Roman" w:cs="Times New Roman"/>
              </w:rPr>
              <w:t>Храповый</w:t>
            </w:r>
            <w:proofErr w:type="spellEnd"/>
            <w:r w:rsidRPr="00EB099A">
              <w:rPr>
                <w:rFonts w:ascii="Times New Roman" w:hAnsi="Times New Roman" w:cs="Times New Roman"/>
              </w:rPr>
              <w:t xml:space="preserve"> механизм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23588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08A29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524962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D5F5DD" w14:textId="08F4D6A1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2C1BC3CE" w14:textId="77777777" w:rsidTr="00E9410E">
        <w:trPr>
          <w:trHeight w:val="28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A6A47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00094C" w14:textId="5D6A6107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Конвейер-штамповщик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719EE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A964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950E9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5EACE6" w14:textId="64B0F04B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6443BB88" w14:textId="77777777" w:rsidTr="00E9410E">
        <w:trPr>
          <w:trHeight w:val="41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337DE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72702C" w14:textId="279F1034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Соревновательное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460C9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EF1E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73D37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851357" w14:textId="4BCBE9D0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20C98B10" w14:textId="77777777" w:rsidTr="00E9410E">
        <w:trPr>
          <w:trHeight w:val="6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7E42D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D65A24" w14:textId="4DB859E4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Манипулятор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4CE77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59095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C8162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070EA4" w14:textId="66B51193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6FDE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04B207FE" w14:textId="77777777" w:rsidTr="00E9410E">
        <w:trPr>
          <w:trHeight w:val="31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EE8A45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F5EBBB" w14:textId="22574FD3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Боевая машина пехоты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61597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B155A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2F2547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B6178C" w14:textId="35EA2288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42092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575252D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E93C3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8ED5D" w14:textId="2A425D06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Робот-повар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76F6A2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E0634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D0D4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044EDE" w14:textId="735D9D9B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42092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654A4076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10B28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55AA1D" w14:textId="7ADD5865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Соревновательное занятие (Передачи)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6BF74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FAF38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C6DF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F43962" w14:textId="5F3B5E30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2092">
              <w:rPr>
                <w:rFonts w:ascii="Times New Roman" w:hAnsi="Times New Roman" w:cs="Times New Roman"/>
              </w:rPr>
              <w:t>рактические задания</w:t>
            </w:r>
          </w:p>
        </w:tc>
      </w:tr>
      <w:tr w:rsidR="006E7736" w:rsidRPr="00EB099A" w14:paraId="2B005376" w14:textId="77777777" w:rsidTr="00E9410E">
        <w:trPr>
          <w:trHeight w:val="231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C97E33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F52BA6" w14:textId="06341A51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Шагающая горилла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983148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A776E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89CE3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9F532" w14:textId="4097D3EB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42092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7366CD2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68E969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348FBF" w14:textId="77777777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Повышение квалификации-1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67B919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8E1E3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29BFD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B1FDEA" w14:textId="03A0749E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039E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</w:tr>
      <w:tr w:rsidR="006E7736" w:rsidRPr="00EB099A" w14:paraId="6A32A9F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DA290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64470F" w14:textId="77777777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Повышение квалификации-2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06E4A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7F1BE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E7E6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25120F" w14:textId="353F19D6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039E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</w:tr>
      <w:tr w:rsidR="00AA3D07" w:rsidRPr="00EB099A" w14:paraId="47F1668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AEF40C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D5343F" w14:textId="77777777" w:rsidR="00AA3D07" w:rsidRPr="00EB099A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Повышение квалификации-3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421E18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F8943F3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00BB2F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19E84B" w14:textId="04DC7932" w:rsidR="00AA3D07" w:rsidRPr="00EB099A" w:rsidRDefault="006E7736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A3D07" w:rsidRPr="00EB099A">
              <w:rPr>
                <w:rFonts w:ascii="Times New Roman" w:hAnsi="Times New Roman" w:cs="Times New Roman"/>
              </w:rPr>
              <w:t>онтрольное тестирование</w:t>
            </w:r>
          </w:p>
        </w:tc>
      </w:tr>
      <w:tr w:rsidR="006E7736" w:rsidRPr="00EB099A" w14:paraId="31B1778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F633D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0665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Сюжетное занятие – Новый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DD24B1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98133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0250442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721406D" w14:textId="355AFB44" w:rsidR="006E7736" w:rsidRPr="00EB099A" w:rsidRDefault="00F62622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6E7736" w:rsidRPr="00EB099A" w14:paraId="6901661C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0435F6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3AF6801" w14:textId="77EC24F9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Почему небо голубое?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35BEB0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E14360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E280D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77545BD" w14:textId="098F161C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3C2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5BD6692A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B7232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CC66FD" w14:textId="1FA32592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Чем питаются хищные растения?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97A6E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4E6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CE635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C4E01C" w14:textId="02025BCA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3C2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66084B9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8D45A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B6DA63" w14:textId="2C790938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медведи впадают в спячку?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E4C7F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D7BA20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0C395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007EAC" w14:textId="10D05288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3C2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290DDEC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534846" w14:textId="6BB922D5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B089992" w14:textId="387A3CE4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Как сова поворачивает голову?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F83E7E" w14:textId="447EC5E1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5825A6A" w14:textId="4E7A146A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D36AE7" w14:textId="3C6E11E1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B8E3F4" w14:textId="0C84BE71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3C2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55E31C45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2F45043" w14:textId="4A38522B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B80A0F" w14:textId="6DB514C9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человек не может дышать под водой?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66B49F" w14:textId="56EB42B4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2C0311" w14:textId="1A6ACB95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7E6BB5" w14:textId="0E10E4F4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6F6D200" w14:textId="7281286D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3C2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</w:tbl>
    <w:p w14:paraId="3ADED573" w14:textId="77777777" w:rsidR="00AA3D07" w:rsidRDefault="00AA3D07">
      <w:r>
        <w:br w:type="page"/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6E7736" w:rsidRPr="00EB099A" w14:paraId="64EE016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9E2E1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lastRenderedPageBreak/>
              <w:t>1.23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5C3DA5" w14:textId="26E6AD3A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Как устроен мир вокруг нас?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9B5A960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F97D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E04C3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D906FE" w14:textId="4821736F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213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10BDDE8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B9006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510811" w14:textId="0DBDB132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пингвины не летают?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4AF6B29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AEEED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0CA97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CEC08E" w14:textId="7580FDC1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2131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0E30F65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0DC950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F0E2B9" w14:textId="000E8DB1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Гонки шагающих роботов (Практическое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3692D2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AAB644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33819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EFE55DE" w14:textId="167E783D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1504">
              <w:rPr>
                <w:rFonts w:ascii="Times New Roman" w:hAnsi="Times New Roman" w:cs="Times New Roman"/>
              </w:rPr>
              <w:t>рактические задания</w:t>
            </w:r>
          </w:p>
        </w:tc>
      </w:tr>
      <w:tr w:rsidR="006E7736" w:rsidRPr="00EB099A" w14:paraId="20D44D0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677FDD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8A0F85C" w14:textId="7383F350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появляется ветер?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64A84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998BB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926524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3EF89D" w14:textId="588DE492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65D90FC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B9C66B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1CDAB7" w14:textId="2EAE9D67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появляются вулканы?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FF515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E0F6B6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65781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BDBBC4" w14:textId="02918603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00C5003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3EA992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FC17F0" w14:textId="46D607ED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у жирафа такая длинная шея?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2F1A1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09D91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DB6D8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04AF46" w14:textId="4DACD3A8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5A289D07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67BD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EA1850" w14:textId="46A5BFD6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8B38A4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CD3D8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BEDAF8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E339AE" w14:textId="1DDC9B60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42F989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1D070F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A4AB67" w14:textId="0D01CF8A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Почему дети похожи на родителей?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50904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8BB78A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10E42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0E8B0F" w14:textId="72FBCFC6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E7736" w:rsidRPr="00EB099A" w14:paraId="4697235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A295983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F5BEC14" w14:textId="14686CF2" w:rsidR="006E7736" w:rsidRPr="00EB099A" w:rsidRDefault="006E7736" w:rsidP="006E773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EB099A">
              <w:rPr>
                <w:rFonts w:ascii="Times New Roman" w:eastAsiaTheme="majorEastAsia" w:hAnsi="Times New Roman" w:cs="Times New Roman"/>
              </w:rPr>
              <w:t>Мастерскилл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47C8DEA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D0AE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77D89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BC29A9" w14:textId="6C83D10C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1504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AA3D07" w:rsidRPr="00EB099A" w14:paraId="56F0F289" w14:textId="77777777" w:rsidTr="00E9410E">
        <w:trPr>
          <w:trHeight w:val="37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2BBFC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62790E" w14:textId="77777777" w:rsidR="00AA3D07" w:rsidRPr="00EB099A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Сюжетное занятие – 9 мая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4CAE502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6C025CF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4777D38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70BB379" w14:textId="0631DDAC" w:rsidR="00AA3D07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42092">
              <w:rPr>
                <w:rFonts w:ascii="Times New Roman" w:hAnsi="Times New Roman" w:cs="Times New Roman"/>
              </w:rPr>
              <w:t>Наблюдение, беседа</w:t>
            </w:r>
          </w:p>
        </w:tc>
      </w:tr>
      <w:tr w:rsidR="006E7736" w:rsidRPr="00EB099A" w14:paraId="4D48C7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9559D8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498C6" w14:textId="37F24FAA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Проектное занятие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85AD95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611C2C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82A52B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072CA7" w14:textId="512B112A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86B96">
              <w:rPr>
                <w:rFonts w:ascii="Times New Roman" w:hAnsi="Times New Roman" w:cs="Times New Roman"/>
              </w:rPr>
              <w:t>Контрольное тестирование</w:t>
            </w:r>
            <w:r w:rsidR="00F62622">
              <w:rPr>
                <w:rFonts w:ascii="Times New Roman" w:hAnsi="Times New Roman" w:cs="Times New Roman"/>
              </w:rPr>
              <w:t>, защита проектов</w:t>
            </w:r>
          </w:p>
        </w:tc>
      </w:tr>
      <w:tr w:rsidR="006E7736" w:rsidRPr="00EB099A" w14:paraId="5CFD1AD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26DC97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1.34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E97F1E" w14:textId="23AE3FB0" w:rsidR="006E7736" w:rsidRPr="00EB099A" w:rsidRDefault="006E7736" w:rsidP="006E773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B099A">
              <w:rPr>
                <w:rFonts w:ascii="Times New Roman" w:hAnsi="Times New Roman" w:cs="Times New Roman"/>
              </w:rPr>
              <w:t>Проектное занятие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BEA24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6350EE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24B8F1" w14:textId="77777777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D7C067" w14:textId="386557F3" w:rsidR="006E7736" w:rsidRPr="00EB099A" w:rsidRDefault="006E7736" w:rsidP="006E773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86B96">
              <w:rPr>
                <w:rFonts w:ascii="Times New Roman" w:hAnsi="Times New Roman" w:cs="Times New Roman"/>
              </w:rPr>
              <w:t>Контрольное тестирование</w:t>
            </w:r>
            <w:r w:rsidR="00F62622">
              <w:rPr>
                <w:rFonts w:ascii="Times New Roman" w:hAnsi="Times New Roman" w:cs="Times New Roman"/>
              </w:rPr>
              <w:t>, защита проектов</w:t>
            </w:r>
          </w:p>
        </w:tc>
      </w:tr>
      <w:tr w:rsidR="00AA3D07" w:rsidRPr="00EB099A" w14:paraId="2AF10AC0" w14:textId="77777777" w:rsidTr="00E9410E">
        <w:trPr>
          <w:trHeight w:val="16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FC7C41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37C001" w14:textId="5E4FD732" w:rsidR="00AA3D07" w:rsidRPr="00EB099A" w:rsidRDefault="00B526CF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CD998B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8881F4B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256A1F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68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64F3FD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C36396B" w14:textId="77777777" w:rsidR="00AA3D07" w:rsidRDefault="00AA3D07" w:rsidP="00AA3D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bookmarkEnd w:id="11"/>
    <w:p w14:paraId="4745BDA0" w14:textId="52627118" w:rsidR="00AA3D07" w:rsidRPr="00CE05E8" w:rsidRDefault="00CE05E8" w:rsidP="00AA3D07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AA3D07" w:rsidRPr="00CE05E8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</w:t>
      </w:r>
    </w:p>
    <w:p w14:paraId="5988716D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49A0011" w14:textId="40DA69A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E32">
        <w:rPr>
          <w:rFonts w:ascii="Times New Roman" w:hAnsi="Times New Roman" w:cs="Times New Roman"/>
          <w:sz w:val="24"/>
          <w:szCs w:val="24"/>
        </w:rPr>
        <w:t>Зубчатая передача</w:t>
      </w:r>
    </w:p>
    <w:p w14:paraId="53017633" w14:textId="40ADA611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D1D">
        <w:rPr>
          <w:rFonts w:ascii="Times New Roman" w:hAnsi="Times New Roman" w:cs="Times New Roman"/>
          <w:sz w:val="24"/>
          <w:szCs w:val="24"/>
        </w:rPr>
        <w:t xml:space="preserve">Подготовительное занятие о том, что будет изучено в первой половине учебного года: особенности применения механизмов и передач в реальной жизни (в промышленных моделях). Изучение математических операций и первых переменных и методики создания тематических сюжетов в практической работе. </w:t>
      </w:r>
      <w:r w:rsidR="00236E32">
        <w:rPr>
          <w:rFonts w:ascii="Times New Roman" w:hAnsi="Times New Roman" w:cs="Times New Roman"/>
          <w:sz w:val="24"/>
          <w:szCs w:val="24"/>
        </w:rPr>
        <w:t xml:space="preserve">Понятие «Спрайта», принципы его действия. Знакомство с разными машинами и механизмами, изучение различных передач. </w:t>
      </w:r>
    </w:p>
    <w:p w14:paraId="53B05509" w14:textId="4FE710CB" w:rsidR="00236E32" w:rsidRDefault="00AA3D07" w:rsidP="00236E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E32">
        <w:rPr>
          <w:rFonts w:ascii="Times New Roman" w:hAnsi="Times New Roman" w:cs="Times New Roman"/>
          <w:sz w:val="24"/>
          <w:szCs w:val="24"/>
        </w:rPr>
        <w:t xml:space="preserve">Сборка «Ровер», Программирование сборки в среде программирования </w:t>
      </w:r>
      <w:r w:rsidR="00236E3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236E32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236E32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236E32">
        <w:rPr>
          <w:rFonts w:ascii="Times New Roman" w:hAnsi="Times New Roman" w:cs="Times New Roman"/>
          <w:sz w:val="24"/>
          <w:szCs w:val="24"/>
        </w:rPr>
        <w:t>. Изучение на практике как с помощью зубчатой передачи передается движение.</w:t>
      </w:r>
    </w:p>
    <w:p w14:paraId="46A6D245" w14:textId="2EBB22D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DD6F85" w14:textId="237CA40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E32">
        <w:rPr>
          <w:rFonts w:ascii="Times New Roman" w:hAnsi="Times New Roman" w:cs="Times New Roman"/>
          <w:sz w:val="24"/>
          <w:szCs w:val="24"/>
        </w:rPr>
        <w:t>Рычаг, блок ожидания</w:t>
      </w:r>
    </w:p>
    <w:p w14:paraId="320BFB9D" w14:textId="32FEEDF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C4">
        <w:rPr>
          <w:rFonts w:ascii="Times New Roman" w:hAnsi="Times New Roman" w:cs="Times New Roman"/>
          <w:sz w:val="24"/>
          <w:szCs w:val="24"/>
        </w:rPr>
        <w:t>Изучение принципа действия рычага, ременной передачи. Исследование устройства крана</w:t>
      </w:r>
      <w:r w:rsidR="00AB2499">
        <w:rPr>
          <w:rFonts w:ascii="Times New Roman" w:hAnsi="Times New Roman" w:cs="Times New Roman"/>
          <w:sz w:val="24"/>
          <w:szCs w:val="24"/>
        </w:rPr>
        <w:t>. Принцип действия блока ожидания</w:t>
      </w:r>
    </w:p>
    <w:p w14:paraId="10C075A7" w14:textId="4C9CCB6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</w:rPr>
        <w:t xml:space="preserve">Сборка «Кран», Программирование сборки в среде программирования </w:t>
      </w:r>
      <w:r w:rsidR="00AB249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AB2499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AB24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E4350" w14:textId="2B9EC72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B191E05" w14:textId="463F7ABE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</w:rPr>
        <w:t>Вагонетка</w:t>
      </w:r>
    </w:p>
    <w:p w14:paraId="2DA16402" w14:textId="4C96360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деталей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.0, а также правил поведения во время занятий. </w:t>
      </w:r>
      <w:r w:rsidR="00DA57DD">
        <w:rPr>
          <w:rFonts w:ascii="Times New Roman" w:hAnsi="Times New Roman" w:cs="Times New Roman"/>
          <w:sz w:val="24"/>
          <w:szCs w:val="24"/>
        </w:rPr>
        <w:t>Изучение червячной передачи и области ее использования, блок «Цикл».</w:t>
      </w:r>
    </w:p>
    <w:p w14:paraId="2BB861E8" w14:textId="663629FA" w:rsidR="00AB2499" w:rsidRDefault="00AA3D07" w:rsidP="00AB24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</w:rPr>
        <w:t>Сборка «</w:t>
      </w:r>
      <w:r w:rsidR="0000029E">
        <w:rPr>
          <w:rFonts w:ascii="Times New Roman" w:hAnsi="Times New Roman" w:cs="Times New Roman"/>
          <w:sz w:val="24"/>
          <w:szCs w:val="24"/>
        </w:rPr>
        <w:t>Вагонетка</w:t>
      </w:r>
      <w:r w:rsidR="00AB2499">
        <w:rPr>
          <w:rFonts w:ascii="Times New Roman" w:hAnsi="Times New Roman" w:cs="Times New Roman"/>
          <w:sz w:val="24"/>
          <w:szCs w:val="24"/>
        </w:rPr>
        <w:t xml:space="preserve">», Программирование сборки в среде программирования </w:t>
      </w:r>
      <w:r w:rsidR="00AB249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AB2499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AB2499">
        <w:rPr>
          <w:rFonts w:ascii="Times New Roman" w:hAnsi="Times New Roman" w:cs="Times New Roman"/>
          <w:sz w:val="24"/>
          <w:szCs w:val="24"/>
        </w:rPr>
        <w:t xml:space="preserve">. </w:t>
      </w:r>
      <w:r w:rsidR="00DA57DD">
        <w:rPr>
          <w:rFonts w:ascii="Times New Roman" w:hAnsi="Times New Roman" w:cs="Times New Roman"/>
          <w:sz w:val="24"/>
          <w:szCs w:val="24"/>
        </w:rPr>
        <w:t>Применение знаний на практике при использовании датчика наклона.</w:t>
      </w:r>
    </w:p>
    <w:p w14:paraId="2386716D" w14:textId="5B90D71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C885F10" w14:textId="00B5265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</w:rPr>
        <w:t>Вилочный погрузчик</w:t>
      </w:r>
    </w:p>
    <w:p w14:paraId="56B3AFC5" w14:textId="23A153E2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00029E">
        <w:rPr>
          <w:rFonts w:ascii="Times New Roman" w:hAnsi="Times New Roman" w:cs="Times New Roman"/>
          <w:sz w:val="24"/>
          <w:szCs w:val="24"/>
        </w:rPr>
        <w:t>Изучение использования ременной передачи в механизмах, устройство погрузчика.</w:t>
      </w:r>
    </w:p>
    <w:p w14:paraId="46623C2A" w14:textId="43E1FFDF" w:rsidR="0000029E" w:rsidRDefault="00AA3D07" w:rsidP="0000029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</w:rPr>
        <w:t xml:space="preserve">Сборка «Погрузчик», Программирование сборки в среде программирования </w:t>
      </w:r>
      <w:r w:rsidR="0000029E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00029E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00029E">
        <w:rPr>
          <w:rFonts w:ascii="Times New Roman" w:hAnsi="Times New Roman" w:cs="Times New Roman"/>
          <w:sz w:val="24"/>
          <w:szCs w:val="24"/>
        </w:rPr>
        <w:t>. Применение знаний на практике при использовании датчика расстояния.</w:t>
      </w:r>
    </w:p>
    <w:p w14:paraId="466AF2EE" w14:textId="41AAFA1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C488DC3" w14:textId="2DA682D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</w:rPr>
        <w:t>Нефтяная вышка</w:t>
      </w:r>
    </w:p>
    <w:p w14:paraId="0673690E" w14:textId="5772520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</w:t>
      </w:r>
      <w:r w:rsidR="0000029E">
        <w:rPr>
          <w:rFonts w:ascii="Times New Roman" w:hAnsi="Times New Roman" w:cs="Times New Roman"/>
          <w:sz w:val="24"/>
          <w:szCs w:val="24"/>
        </w:rPr>
        <w:t xml:space="preserve">принципа действия нефтяных вышек и использования в их устройстве кривошипно-шатунного механизма. </w:t>
      </w:r>
    </w:p>
    <w:p w14:paraId="28B3F162" w14:textId="180A892F" w:rsidR="0000029E" w:rsidRDefault="00AA3D07" w:rsidP="0000029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</w:rPr>
        <w:t xml:space="preserve">Сборка «Нефтяная вышка». Изучение дополнительных блоков. Программирование сборки в среде программирования </w:t>
      </w:r>
      <w:r w:rsidR="0000029E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00029E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00029E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00029E">
        <w:rPr>
          <w:rFonts w:ascii="Times New Roman" w:hAnsi="Times New Roman" w:cs="Times New Roman"/>
          <w:sz w:val="24"/>
          <w:szCs w:val="24"/>
        </w:rPr>
        <w:t>. Тестирование с целью проверки изученного ранее материала.</w:t>
      </w:r>
    </w:p>
    <w:p w14:paraId="1491F144" w14:textId="1A40116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D18DF61" w14:textId="7F481A2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29E">
        <w:rPr>
          <w:rFonts w:ascii="Times New Roman" w:hAnsi="Times New Roman" w:cs="Times New Roman"/>
          <w:sz w:val="24"/>
          <w:szCs w:val="24"/>
        </w:rPr>
        <w:t>Храповый</w:t>
      </w:r>
      <w:proofErr w:type="spellEnd"/>
      <w:r w:rsidR="0000029E">
        <w:rPr>
          <w:rFonts w:ascii="Times New Roman" w:hAnsi="Times New Roman" w:cs="Times New Roman"/>
          <w:sz w:val="24"/>
          <w:szCs w:val="24"/>
        </w:rPr>
        <w:t xml:space="preserve"> механизм</w:t>
      </w:r>
    </w:p>
    <w:p w14:paraId="0E3E329B" w14:textId="1C92A91B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</w:t>
      </w:r>
      <w:r w:rsidR="008E3C91">
        <w:rPr>
          <w:rFonts w:ascii="Times New Roman" w:hAnsi="Times New Roman" w:cs="Times New Roman"/>
          <w:sz w:val="24"/>
          <w:szCs w:val="24"/>
        </w:rPr>
        <w:t>. Изучение области использования храпового механизма, блока «почта», дополнительных блоков.</w:t>
      </w:r>
    </w:p>
    <w:p w14:paraId="34254BB1" w14:textId="2C33E26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91">
        <w:rPr>
          <w:rFonts w:ascii="Times New Roman" w:hAnsi="Times New Roman" w:cs="Times New Roman"/>
          <w:sz w:val="24"/>
          <w:szCs w:val="24"/>
        </w:rPr>
        <w:t xml:space="preserve">Сборка «Храповик». </w:t>
      </w:r>
      <w:r w:rsidR="00424528">
        <w:rPr>
          <w:rFonts w:ascii="Times New Roman" w:hAnsi="Times New Roman" w:cs="Times New Roman"/>
          <w:sz w:val="24"/>
          <w:szCs w:val="24"/>
        </w:rPr>
        <w:t>Улучшение навыков работы с программной средой</w:t>
      </w:r>
      <w:r w:rsidR="008E3C91">
        <w:rPr>
          <w:rFonts w:ascii="Times New Roman" w:hAnsi="Times New Roman" w:cs="Times New Roman"/>
          <w:sz w:val="24"/>
          <w:szCs w:val="24"/>
        </w:rPr>
        <w:t xml:space="preserve">. Программирование сборки в среде программирования </w:t>
      </w:r>
      <w:r w:rsidR="008E3C91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8E3C91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8E3C91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8E3C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2E458" w14:textId="77777777" w:rsidR="008E3C91" w:rsidRDefault="008E3C91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D59EB2" w14:textId="4150A56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528">
        <w:rPr>
          <w:rFonts w:ascii="Times New Roman" w:hAnsi="Times New Roman" w:cs="Times New Roman"/>
          <w:sz w:val="24"/>
          <w:szCs w:val="24"/>
        </w:rPr>
        <w:t>Конвейер-штамповщик</w:t>
      </w:r>
    </w:p>
    <w:p w14:paraId="3F35D187" w14:textId="221A5D32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3069BC">
        <w:rPr>
          <w:rFonts w:ascii="Times New Roman" w:hAnsi="Times New Roman" w:cs="Times New Roman"/>
          <w:sz w:val="24"/>
          <w:szCs w:val="24"/>
        </w:rPr>
        <w:t>Изучение работы кулачкового механизма и его составных частей. Тематическое изучение конвейерных лент и штамповки.</w:t>
      </w:r>
    </w:p>
    <w:p w14:paraId="0EB41119" w14:textId="6246749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91">
        <w:rPr>
          <w:rFonts w:ascii="Times New Roman" w:hAnsi="Times New Roman" w:cs="Times New Roman"/>
          <w:sz w:val="24"/>
          <w:szCs w:val="24"/>
        </w:rPr>
        <w:t>Сборка «</w:t>
      </w:r>
      <w:r w:rsidR="00424528">
        <w:rPr>
          <w:rFonts w:ascii="Times New Roman" w:hAnsi="Times New Roman" w:cs="Times New Roman"/>
          <w:sz w:val="24"/>
          <w:szCs w:val="24"/>
        </w:rPr>
        <w:t>Конвейер</w:t>
      </w:r>
      <w:r w:rsidR="008E3C91">
        <w:rPr>
          <w:rFonts w:ascii="Times New Roman" w:hAnsi="Times New Roman" w:cs="Times New Roman"/>
          <w:sz w:val="24"/>
          <w:szCs w:val="24"/>
        </w:rPr>
        <w:t xml:space="preserve">». </w:t>
      </w:r>
      <w:r w:rsidR="003069BC">
        <w:rPr>
          <w:rFonts w:ascii="Times New Roman" w:hAnsi="Times New Roman" w:cs="Times New Roman"/>
          <w:sz w:val="24"/>
          <w:szCs w:val="24"/>
        </w:rPr>
        <w:t>Применен</w:t>
      </w:r>
      <w:r w:rsidR="00890D6D">
        <w:rPr>
          <w:rFonts w:ascii="Times New Roman" w:hAnsi="Times New Roman" w:cs="Times New Roman"/>
          <w:sz w:val="24"/>
          <w:szCs w:val="24"/>
        </w:rPr>
        <w:t>и</w:t>
      </w:r>
      <w:r w:rsidR="003069BC">
        <w:rPr>
          <w:rFonts w:ascii="Times New Roman" w:hAnsi="Times New Roman" w:cs="Times New Roman"/>
          <w:sz w:val="24"/>
          <w:szCs w:val="24"/>
        </w:rPr>
        <w:t xml:space="preserve">е на практике кулачкового механизма, </w:t>
      </w:r>
      <w:r w:rsidR="008E3C91">
        <w:rPr>
          <w:rFonts w:ascii="Times New Roman" w:hAnsi="Times New Roman" w:cs="Times New Roman"/>
          <w:sz w:val="24"/>
          <w:szCs w:val="24"/>
        </w:rPr>
        <w:t xml:space="preserve">Программирование сборки в среде программирования </w:t>
      </w:r>
      <w:r w:rsidR="008E3C91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8E3C91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8E3C91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8E3C91">
        <w:rPr>
          <w:rFonts w:ascii="Times New Roman" w:hAnsi="Times New Roman" w:cs="Times New Roman"/>
          <w:sz w:val="24"/>
          <w:szCs w:val="24"/>
        </w:rPr>
        <w:t>.</w:t>
      </w:r>
      <w:r w:rsidR="003069BC">
        <w:rPr>
          <w:rFonts w:ascii="Times New Roman" w:hAnsi="Times New Roman" w:cs="Times New Roman"/>
          <w:sz w:val="24"/>
          <w:szCs w:val="24"/>
        </w:rPr>
        <w:t xml:space="preserve"> Решение задач на использование блоков «писем».</w:t>
      </w:r>
    </w:p>
    <w:p w14:paraId="2D00928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A01D921" w14:textId="461B996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BC">
        <w:rPr>
          <w:rFonts w:ascii="Times New Roman" w:hAnsi="Times New Roman" w:cs="Times New Roman"/>
          <w:sz w:val="24"/>
          <w:szCs w:val="24"/>
        </w:rPr>
        <w:t>Соревновательное занятие</w:t>
      </w:r>
    </w:p>
    <w:p w14:paraId="03F36E2E" w14:textId="489AC4DD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712687">
        <w:rPr>
          <w:rFonts w:ascii="Times New Roman" w:hAnsi="Times New Roman" w:cs="Times New Roman"/>
          <w:sz w:val="24"/>
          <w:szCs w:val="24"/>
        </w:rPr>
        <w:t>Развитие пространственного мышления</w:t>
      </w:r>
      <w:r w:rsidR="00890D6D">
        <w:rPr>
          <w:rFonts w:ascii="Times New Roman" w:hAnsi="Times New Roman" w:cs="Times New Roman"/>
          <w:sz w:val="24"/>
          <w:szCs w:val="24"/>
        </w:rPr>
        <w:t xml:space="preserve"> и совершенствование навыков конструирования.</w:t>
      </w:r>
    </w:p>
    <w:p w14:paraId="3E16B93D" w14:textId="7771037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BC">
        <w:rPr>
          <w:rFonts w:ascii="Times New Roman" w:hAnsi="Times New Roman" w:cs="Times New Roman"/>
          <w:sz w:val="24"/>
          <w:szCs w:val="24"/>
        </w:rPr>
        <w:t>С</w:t>
      </w:r>
      <w:r w:rsidR="00890D6D">
        <w:rPr>
          <w:rFonts w:ascii="Times New Roman" w:hAnsi="Times New Roman" w:cs="Times New Roman"/>
          <w:sz w:val="24"/>
          <w:szCs w:val="24"/>
        </w:rPr>
        <w:t>амостоятельная с</w:t>
      </w:r>
      <w:r w:rsidR="003069BC">
        <w:rPr>
          <w:rFonts w:ascii="Times New Roman" w:hAnsi="Times New Roman" w:cs="Times New Roman"/>
          <w:sz w:val="24"/>
          <w:szCs w:val="24"/>
        </w:rPr>
        <w:t xml:space="preserve">борка. </w:t>
      </w:r>
      <w:r w:rsidR="00890D6D">
        <w:rPr>
          <w:rFonts w:ascii="Times New Roman" w:hAnsi="Times New Roman" w:cs="Times New Roman"/>
          <w:sz w:val="24"/>
          <w:szCs w:val="24"/>
        </w:rPr>
        <w:t xml:space="preserve">Сборка индивидуального робота исходя из поставленной задачи. </w:t>
      </w:r>
      <w:r w:rsidR="003069BC">
        <w:rPr>
          <w:rFonts w:ascii="Times New Roman" w:hAnsi="Times New Roman" w:cs="Times New Roman"/>
          <w:sz w:val="24"/>
          <w:szCs w:val="24"/>
        </w:rPr>
        <w:t xml:space="preserve">Программирование сборки в среде программирования </w:t>
      </w:r>
      <w:r w:rsidR="003069B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3069BC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3069BC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3069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C7531" w14:textId="77777777" w:rsidR="003069BC" w:rsidRDefault="003069BC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CD36AD" w14:textId="1CAB57D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>Манипулятор</w:t>
      </w:r>
    </w:p>
    <w:p w14:paraId="43B73256" w14:textId="48466181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</w:t>
      </w:r>
      <w:r w:rsidR="000D2940">
        <w:rPr>
          <w:rFonts w:ascii="Times New Roman" w:hAnsi="Times New Roman" w:cs="Times New Roman"/>
          <w:sz w:val="24"/>
          <w:szCs w:val="24"/>
        </w:rPr>
        <w:t xml:space="preserve">механизма манипулятора: принципа работы, видов и назначения. </w:t>
      </w:r>
    </w:p>
    <w:p w14:paraId="7CA29488" w14:textId="2F5E74C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BC">
        <w:rPr>
          <w:rFonts w:ascii="Times New Roman" w:hAnsi="Times New Roman" w:cs="Times New Roman"/>
          <w:sz w:val="24"/>
          <w:szCs w:val="24"/>
        </w:rPr>
        <w:t>Сборка «</w:t>
      </w:r>
      <w:r w:rsidR="00890D6D">
        <w:rPr>
          <w:rFonts w:ascii="Times New Roman" w:hAnsi="Times New Roman" w:cs="Times New Roman"/>
          <w:sz w:val="24"/>
          <w:szCs w:val="24"/>
        </w:rPr>
        <w:t>Манипулятор</w:t>
      </w:r>
      <w:r w:rsidR="003069BC">
        <w:rPr>
          <w:rFonts w:ascii="Times New Roman" w:hAnsi="Times New Roman" w:cs="Times New Roman"/>
          <w:sz w:val="24"/>
          <w:szCs w:val="24"/>
        </w:rPr>
        <w:t xml:space="preserve">». </w:t>
      </w:r>
      <w:r w:rsidR="00187DE9">
        <w:rPr>
          <w:rFonts w:ascii="Times New Roman" w:hAnsi="Times New Roman" w:cs="Times New Roman"/>
          <w:sz w:val="24"/>
          <w:szCs w:val="24"/>
        </w:rPr>
        <w:t>Использование на практике режима «сетка» во время решения задач по передвижению спрайта по фону</w:t>
      </w:r>
      <w:r w:rsidR="00890D6D">
        <w:rPr>
          <w:rFonts w:ascii="Times New Roman" w:hAnsi="Times New Roman" w:cs="Times New Roman"/>
          <w:sz w:val="24"/>
          <w:szCs w:val="24"/>
        </w:rPr>
        <w:t>.</w:t>
      </w:r>
      <w:r w:rsidR="003069BC">
        <w:rPr>
          <w:rFonts w:ascii="Times New Roman" w:hAnsi="Times New Roman" w:cs="Times New Roman"/>
          <w:sz w:val="24"/>
          <w:szCs w:val="24"/>
        </w:rPr>
        <w:t xml:space="preserve"> Программирование сборки в среде программирования </w:t>
      </w:r>
      <w:r w:rsidR="003069BC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3069BC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3069BC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3069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9F77C" w14:textId="77777777" w:rsidR="003069BC" w:rsidRDefault="003069BC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4292AC8" w14:textId="12CD0AA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>Боевая машина пехоты</w:t>
      </w:r>
    </w:p>
    <w:p w14:paraId="3A5AFA6C" w14:textId="402E01A9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а также правил поведения во время занятий. Тематическое изучение БМП: назначение, история создания. </w:t>
      </w:r>
      <w:r w:rsidR="009103E5">
        <w:rPr>
          <w:rFonts w:ascii="Times New Roman" w:hAnsi="Times New Roman" w:cs="Times New Roman"/>
          <w:sz w:val="24"/>
          <w:szCs w:val="24"/>
        </w:rPr>
        <w:t>Знакомство с новым блоком запуска программы – по нажатию клавиши на клавиатуре.</w:t>
      </w:r>
    </w:p>
    <w:p w14:paraId="4F45CAD0" w14:textId="1368931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 xml:space="preserve">Сборка «Боевая машина пехоты». </w:t>
      </w:r>
      <w:r w:rsidR="009103E5">
        <w:rPr>
          <w:rFonts w:ascii="Times New Roman" w:hAnsi="Times New Roman" w:cs="Times New Roman"/>
          <w:sz w:val="24"/>
          <w:szCs w:val="24"/>
        </w:rPr>
        <w:t>Управление мотором по</w:t>
      </w:r>
      <w:r w:rsidR="000D2940">
        <w:rPr>
          <w:rFonts w:ascii="Times New Roman" w:hAnsi="Times New Roman" w:cs="Times New Roman"/>
          <w:sz w:val="24"/>
          <w:szCs w:val="24"/>
        </w:rPr>
        <w:t xml:space="preserve"> нажатию клавиши на клавиатуре. Программирование сборки в среде программирования </w:t>
      </w:r>
      <w:r w:rsidR="000D2940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0D2940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0D2940">
        <w:rPr>
          <w:rFonts w:ascii="Times New Roman" w:hAnsi="Times New Roman" w:cs="Times New Roman"/>
          <w:sz w:val="24"/>
          <w:szCs w:val="24"/>
        </w:rPr>
        <w:t>.</w:t>
      </w:r>
    </w:p>
    <w:p w14:paraId="438275A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EE7D384" w14:textId="6018CBF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3E5">
        <w:rPr>
          <w:rFonts w:ascii="Times New Roman" w:hAnsi="Times New Roman" w:cs="Times New Roman"/>
          <w:sz w:val="24"/>
          <w:szCs w:val="24"/>
        </w:rPr>
        <w:t>Робот-повар</w:t>
      </w:r>
    </w:p>
    <w:p w14:paraId="1EAA5EF9" w14:textId="70684A7F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</w:t>
      </w:r>
      <w:r w:rsidR="009103E5">
        <w:rPr>
          <w:rFonts w:ascii="Times New Roman" w:hAnsi="Times New Roman" w:cs="Times New Roman"/>
          <w:sz w:val="24"/>
          <w:szCs w:val="24"/>
        </w:rPr>
        <w:t>механизмов, присутствующих на кухне человека</w:t>
      </w:r>
    </w:p>
    <w:p w14:paraId="090A3F37" w14:textId="5969022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3E5">
        <w:rPr>
          <w:rFonts w:ascii="Times New Roman" w:hAnsi="Times New Roman" w:cs="Times New Roman"/>
          <w:sz w:val="24"/>
          <w:szCs w:val="24"/>
        </w:rPr>
        <w:t xml:space="preserve">Сборка «Робот-повар». Описание происходящего в программе, использование в решении задач связки движения спрайта по экрану и включения робота </w:t>
      </w:r>
      <w:r w:rsidR="00123281">
        <w:rPr>
          <w:rFonts w:ascii="Times New Roman" w:hAnsi="Times New Roman" w:cs="Times New Roman"/>
          <w:sz w:val="24"/>
          <w:szCs w:val="24"/>
        </w:rPr>
        <w:t>по отправке письма.</w:t>
      </w:r>
      <w:r w:rsidR="009103E5">
        <w:rPr>
          <w:rFonts w:ascii="Times New Roman" w:hAnsi="Times New Roman" w:cs="Times New Roman"/>
          <w:sz w:val="24"/>
          <w:szCs w:val="24"/>
        </w:rPr>
        <w:t xml:space="preserve"> Программирование сборки в среде программирования </w:t>
      </w:r>
      <w:r w:rsidR="009103E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103E5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9103E5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103E5">
        <w:rPr>
          <w:rFonts w:ascii="Times New Roman" w:hAnsi="Times New Roman" w:cs="Times New Roman"/>
          <w:sz w:val="24"/>
          <w:szCs w:val="24"/>
        </w:rPr>
        <w:t>.</w:t>
      </w:r>
    </w:p>
    <w:p w14:paraId="6927E2C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A33657A" w14:textId="65C24E5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>Соревновательное занятие (Передачи)</w:t>
      </w:r>
    </w:p>
    <w:p w14:paraId="60C8BEDA" w14:textId="77095B62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 и основных передач.</w:t>
      </w:r>
      <w:r w:rsidR="00123281"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 и навыков конструирования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31D64" w14:textId="4D131009" w:rsidR="00123281" w:rsidRDefault="00AA3D07" w:rsidP="001232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 xml:space="preserve">Самостоятельная сборка. Сборка индивидуального робота исходя из поставленной задачи. Программирование сборки в среде программирования </w:t>
      </w:r>
      <w:r w:rsidR="00123281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123281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123281">
        <w:rPr>
          <w:rFonts w:ascii="Times New Roman" w:hAnsi="Times New Roman" w:cs="Times New Roman"/>
          <w:sz w:val="24"/>
          <w:szCs w:val="24"/>
        </w:rPr>
        <w:t>. Проведение соревнования – гонки на собранных роботах.</w:t>
      </w:r>
    </w:p>
    <w:p w14:paraId="104EA09E" w14:textId="7E6B592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8137C74" w14:textId="3A3EE34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>Шагающая горилла</w:t>
      </w:r>
    </w:p>
    <w:p w14:paraId="3E9A352C" w14:textId="45F5F89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>Повторение пройденного материала, а также правил поведения во время занятий. Тематическое изучение шагающих роботов: виды и область применения.</w:t>
      </w:r>
    </w:p>
    <w:p w14:paraId="3CF6BA51" w14:textId="79017E7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>Сборка «</w:t>
      </w:r>
      <w:r w:rsidR="00F01B65">
        <w:rPr>
          <w:rFonts w:ascii="Times New Roman" w:hAnsi="Times New Roman" w:cs="Times New Roman"/>
          <w:sz w:val="24"/>
          <w:szCs w:val="24"/>
        </w:rPr>
        <w:t>Шагающая горилла</w:t>
      </w:r>
      <w:r w:rsidR="00123281">
        <w:rPr>
          <w:rFonts w:ascii="Times New Roman" w:hAnsi="Times New Roman" w:cs="Times New Roman"/>
          <w:sz w:val="24"/>
          <w:szCs w:val="24"/>
        </w:rPr>
        <w:t xml:space="preserve">». Программирование сборки в среде программирования </w:t>
      </w:r>
      <w:r w:rsidR="00123281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123281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123281">
        <w:rPr>
          <w:rFonts w:ascii="Times New Roman" w:hAnsi="Times New Roman" w:cs="Times New Roman"/>
          <w:sz w:val="24"/>
          <w:szCs w:val="24"/>
        </w:rPr>
        <w:t>. Устный опрос и тестирование по пройденному материалу.</w:t>
      </w:r>
    </w:p>
    <w:p w14:paraId="60568D6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37B189B" w14:textId="77C7B24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</w:t>
      </w:r>
      <w:r w:rsidR="00893D94">
        <w:rPr>
          <w:rFonts w:ascii="Times New Roman" w:hAnsi="Times New Roman" w:cs="Times New Roman"/>
          <w:sz w:val="24"/>
          <w:szCs w:val="24"/>
        </w:rPr>
        <w:t>1</w:t>
      </w:r>
    </w:p>
    <w:p w14:paraId="546BE5FF" w14:textId="4525ACD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</w:t>
      </w:r>
      <w:r w:rsidR="00F01B65">
        <w:rPr>
          <w:rFonts w:ascii="Times New Roman" w:hAnsi="Times New Roman" w:cs="Times New Roman"/>
          <w:sz w:val="24"/>
          <w:szCs w:val="24"/>
        </w:rPr>
        <w:t xml:space="preserve"> Закрепление программирования в вопросе управления конструкции.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E98FD" w14:textId="71068BE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65">
        <w:rPr>
          <w:rFonts w:ascii="Times New Roman" w:hAnsi="Times New Roman" w:cs="Times New Roman"/>
          <w:sz w:val="24"/>
          <w:szCs w:val="24"/>
        </w:rPr>
        <w:t>Самостоятельная сборка. Сборка индивидуального робота</w:t>
      </w:r>
      <w:r w:rsidR="006C7F78">
        <w:rPr>
          <w:rFonts w:ascii="Times New Roman" w:hAnsi="Times New Roman" w:cs="Times New Roman"/>
          <w:sz w:val="24"/>
          <w:szCs w:val="24"/>
        </w:rPr>
        <w:t xml:space="preserve"> (Лифт, Карусель)</w:t>
      </w:r>
      <w:r w:rsidR="00F01B65">
        <w:rPr>
          <w:rFonts w:ascii="Times New Roman" w:hAnsi="Times New Roman" w:cs="Times New Roman"/>
          <w:sz w:val="24"/>
          <w:szCs w:val="24"/>
        </w:rPr>
        <w:t xml:space="preserve">. Программирование сборки в среде программирования </w:t>
      </w:r>
      <w:r w:rsidR="00F01B6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F01B65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F01B65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F01B65">
        <w:rPr>
          <w:rFonts w:ascii="Times New Roman" w:hAnsi="Times New Roman" w:cs="Times New Roman"/>
          <w:sz w:val="24"/>
          <w:szCs w:val="24"/>
        </w:rPr>
        <w:t xml:space="preserve">. </w:t>
      </w:r>
      <w:r w:rsidR="006C7F78">
        <w:rPr>
          <w:rFonts w:ascii="Times New Roman" w:hAnsi="Times New Roman" w:cs="Times New Roman"/>
          <w:sz w:val="24"/>
          <w:szCs w:val="24"/>
        </w:rPr>
        <w:t>Закрепление решения усложненных задач.</w:t>
      </w:r>
    </w:p>
    <w:p w14:paraId="233282CD" w14:textId="63D0B070" w:rsidR="006C7F78" w:rsidRDefault="006C7F78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CFA285D" w14:textId="255C6DBD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квалификации-2</w:t>
      </w:r>
    </w:p>
    <w:p w14:paraId="43EB2DBC" w14:textId="77777777" w:rsidR="006C7F78" w:rsidRPr="00183429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 Закрепление программирования в вопросе управления конструкции. </w:t>
      </w:r>
    </w:p>
    <w:p w14:paraId="304656BF" w14:textId="2BD4AEFD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сборка. Доработка сборки индивидуального робота (Лифт, Карусель). Программирование сборки в среде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BF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Junior</w:t>
      </w:r>
      <w:r>
        <w:rPr>
          <w:rFonts w:ascii="Times New Roman" w:hAnsi="Times New Roman" w:cs="Times New Roman"/>
          <w:sz w:val="24"/>
          <w:szCs w:val="24"/>
        </w:rPr>
        <w:t>. Закрепление решения усложненных задач.</w:t>
      </w:r>
    </w:p>
    <w:p w14:paraId="580D9AD8" w14:textId="157AA1E0" w:rsidR="006C7F78" w:rsidRDefault="006C7F78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E565893" w14:textId="5CB620E3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квалификации-3</w:t>
      </w:r>
    </w:p>
    <w:p w14:paraId="3190D5F2" w14:textId="0E767445" w:rsidR="006C7F78" w:rsidRPr="00183429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 Закрепление программирования в вопросе управления конструкции. </w:t>
      </w:r>
      <w:r w:rsidR="00790D1D">
        <w:rPr>
          <w:rFonts w:ascii="Times New Roman" w:hAnsi="Times New Roman" w:cs="Times New Roman"/>
          <w:sz w:val="24"/>
          <w:szCs w:val="24"/>
        </w:rPr>
        <w:t>Навыки представления результатов по проекту.</w:t>
      </w:r>
    </w:p>
    <w:p w14:paraId="1C6C76E3" w14:textId="71A71717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сборка. Сборка индивидуального робота (Лифт, Карусель). Программирование сборки в среде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BF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Junior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0D1D">
        <w:rPr>
          <w:rFonts w:ascii="Times New Roman" w:hAnsi="Times New Roman" w:cs="Times New Roman"/>
          <w:sz w:val="24"/>
          <w:szCs w:val="24"/>
        </w:rPr>
        <w:t>Представление результатов проекта.</w:t>
      </w:r>
    </w:p>
    <w:p w14:paraId="1CA0C29A" w14:textId="77777777" w:rsidR="006C7F78" w:rsidRDefault="006C7F78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0EFFE4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Новый Год</w:t>
      </w:r>
    </w:p>
    <w:p w14:paraId="01FB8207" w14:textId="68A9461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 </w:t>
      </w:r>
      <w:r w:rsidR="00790D1D">
        <w:rPr>
          <w:rFonts w:ascii="Times New Roman" w:hAnsi="Times New Roman" w:cs="Times New Roman"/>
          <w:sz w:val="24"/>
          <w:szCs w:val="24"/>
        </w:rPr>
        <w:t>Знакомство с важными атрибутами праздника. Закрепление знаний о шагающих механизмах и знаний по работе со средой программирования.</w:t>
      </w:r>
    </w:p>
    <w:p w14:paraId="28B806E8" w14:textId="5CB034C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тематического робота «Дед мороз на </w:t>
      </w:r>
      <w:r w:rsidR="00790D1D">
        <w:rPr>
          <w:rFonts w:ascii="Times New Roman" w:hAnsi="Times New Roman" w:cs="Times New Roman"/>
          <w:sz w:val="24"/>
          <w:szCs w:val="24"/>
        </w:rPr>
        <w:t>лыжах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90D1D">
        <w:rPr>
          <w:rFonts w:ascii="Times New Roman" w:hAnsi="Times New Roman" w:cs="Times New Roman"/>
          <w:sz w:val="24"/>
          <w:szCs w:val="24"/>
        </w:rPr>
        <w:t xml:space="preserve">программирование сборки в среде программирования </w:t>
      </w:r>
      <w:r w:rsidR="00790D1D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790D1D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790D1D">
        <w:rPr>
          <w:rFonts w:ascii="Times New Roman" w:hAnsi="Times New Roman" w:cs="Times New Roman"/>
          <w:sz w:val="24"/>
          <w:szCs w:val="24"/>
          <w:lang w:val="en-US"/>
        </w:rPr>
        <w:t>Junior</w:t>
      </w:r>
      <w:r>
        <w:rPr>
          <w:rFonts w:ascii="Times New Roman" w:hAnsi="Times New Roman" w:cs="Times New Roman"/>
          <w:sz w:val="24"/>
          <w:szCs w:val="24"/>
        </w:rPr>
        <w:t>. Праздничное поздравление.</w:t>
      </w:r>
      <w:r w:rsidR="00790D1D">
        <w:rPr>
          <w:rFonts w:ascii="Times New Roman" w:hAnsi="Times New Roman" w:cs="Times New Roman"/>
          <w:sz w:val="24"/>
          <w:szCs w:val="24"/>
        </w:rPr>
        <w:t xml:space="preserve"> Отработка навыков демонстрации своих достижений.</w:t>
      </w:r>
    </w:p>
    <w:p w14:paraId="36EDCD3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BE7C7FF" w14:textId="25C7898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99">
        <w:rPr>
          <w:rFonts w:ascii="Times New Roman" w:hAnsi="Times New Roman" w:cs="Times New Roman"/>
          <w:sz w:val="24"/>
          <w:szCs w:val="24"/>
        </w:rPr>
        <w:t>Почему небо голубое?</w:t>
      </w:r>
    </w:p>
    <w:p w14:paraId="65F060DE" w14:textId="249991C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99">
        <w:rPr>
          <w:rFonts w:ascii="Times New Roman" w:hAnsi="Times New Roman" w:cs="Times New Roman"/>
          <w:sz w:val="24"/>
          <w:szCs w:val="24"/>
        </w:rPr>
        <w:t xml:space="preserve">Подготовительное занятие о том, что будет изучено в первой половине учебного года: особенности мира живой и неживой природы. </w:t>
      </w:r>
      <w:r>
        <w:rPr>
          <w:rFonts w:ascii="Times New Roman" w:hAnsi="Times New Roman" w:cs="Times New Roman"/>
          <w:sz w:val="24"/>
          <w:szCs w:val="24"/>
        </w:rPr>
        <w:t xml:space="preserve">Повторение состава робототехнического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.0, название деталей. </w:t>
      </w:r>
      <w:r w:rsidR="00B95D99">
        <w:rPr>
          <w:rFonts w:ascii="Times New Roman" w:hAnsi="Times New Roman" w:cs="Times New Roman"/>
          <w:sz w:val="24"/>
          <w:szCs w:val="24"/>
        </w:rPr>
        <w:t xml:space="preserve">Знакомство с особенностями солнечного </w:t>
      </w:r>
      <w:r w:rsidR="007576F4">
        <w:rPr>
          <w:rFonts w:ascii="Times New Roman" w:hAnsi="Times New Roman" w:cs="Times New Roman"/>
          <w:sz w:val="24"/>
          <w:szCs w:val="24"/>
        </w:rPr>
        <w:t>света в разное время.</w:t>
      </w:r>
    </w:p>
    <w:p w14:paraId="7E08E447" w14:textId="33EAC520" w:rsidR="00B95D99" w:rsidRDefault="00AA3D07" w:rsidP="00B95D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99">
        <w:rPr>
          <w:rFonts w:ascii="Times New Roman" w:hAnsi="Times New Roman" w:cs="Times New Roman"/>
          <w:sz w:val="24"/>
          <w:szCs w:val="24"/>
        </w:rPr>
        <w:t>Сборка «</w:t>
      </w:r>
      <w:r w:rsidR="007576F4">
        <w:rPr>
          <w:rFonts w:ascii="Times New Roman" w:hAnsi="Times New Roman" w:cs="Times New Roman"/>
          <w:sz w:val="24"/>
          <w:szCs w:val="24"/>
        </w:rPr>
        <w:t>Гидроплан</w:t>
      </w:r>
      <w:r w:rsidR="00B95D99">
        <w:rPr>
          <w:rFonts w:ascii="Times New Roman" w:hAnsi="Times New Roman" w:cs="Times New Roman"/>
          <w:sz w:val="24"/>
          <w:szCs w:val="24"/>
        </w:rPr>
        <w:t xml:space="preserve">». Программирование сборки в среде программирования </w:t>
      </w:r>
      <w:r w:rsidR="00B95D9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B95D99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B95D99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B95D99">
        <w:rPr>
          <w:rFonts w:ascii="Times New Roman" w:hAnsi="Times New Roman" w:cs="Times New Roman"/>
          <w:sz w:val="24"/>
          <w:szCs w:val="24"/>
        </w:rPr>
        <w:t>.</w:t>
      </w:r>
    </w:p>
    <w:p w14:paraId="265AE396" w14:textId="498442D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6F4">
        <w:rPr>
          <w:rFonts w:ascii="Times New Roman" w:hAnsi="Times New Roman" w:cs="Times New Roman"/>
          <w:sz w:val="24"/>
          <w:szCs w:val="24"/>
        </w:rPr>
        <w:t>Чем питаются хищные растения?</w:t>
      </w:r>
    </w:p>
    <w:p w14:paraId="07D9A5DF" w14:textId="0BCCBB59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</w:t>
      </w:r>
      <w:r w:rsidR="007576F4">
        <w:rPr>
          <w:rFonts w:ascii="Times New Roman" w:hAnsi="Times New Roman" w:cs="Times New Roman"/>
          <w:sz w:val="24"/>
          <w:szCs w:val="24"/>
        </w:rPr>
        <w:t>изучение хищных растений</w:t>
      </w:r>
      <w:r w:rsidR="005C0399">
        <w:rPr>
          <w:rFonts w:ascii="Times New Roman" w:hAnsi="Times New Roman" w:cs="Times New Roman"/>
          <w:sz w:val="24"/>
          <w:szCs w:val="24"/>
        </w:rPr>
        <w:t>, особенности их питания</w:t>
      </w:r>
    </w:p>
    <w:p w14:paraId="43BD0E37" w14:textId="2433CD6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6F4">
        <w:rPr>
          <w:rFonts w:ascii="Times New Roman" w:hAnsi="Times New Roman" w:cs="Times New Roman"/>
          <w:sz w:val="24"/>
          <w:szCs w:val="24"/>
        </w:rPr>
        <w:t xml:space="preserve">Сборка «Венерина мухоловка». </w:t>
      </w:r>
      <w:r w:rsidR="005C0399">
        <w:rPr>
          <w:rFonts w:ascii="Times New Roman" w:hAnsi="Times New Roman" w:cs="Times New Roman"/>
          <w:sz w:val="24"/>
          <w:szCs w:val="24"/>
        </w:rPr>
        <w:t xml:space="preserve">Работа с датчиком расстояния и наклона. </w:t>
      </w:r>
      <w:r w:rsidR="007576F4">
        <w:rPr>
          <w:rFonts w:ascii="Times New Roman" w:hAnsi="Times New Roman" w:cs="Times New Roman"/>
          <w:sz w:val="24"/>
          <w:szCs w:val="24"/>
        </w:rPr>
        <w:t xml:space="preserve">Программирование сборки в среде программирования </w:t>
      </w:r>
      <w:r w:rsidR="007576F4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7576F4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7576F4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5C0399">
        <w:rPr>
          <w:rFonts w:ascii="Times New Roman" w:hAnsi="Times New Roman" w:cs="Times New Roman"/>
          <w:sz w:val="24"/>
          <w:szCs w:val="24"/>
        </w:rPr>
        <w:t xml:space="preserve"> и постановка сюжета для видеоролика со сборкой.</w:t>
      </w:r>
    </w:p>
    <w:p w14:paraId="46D7224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64AF6E1" w14:textId="093913A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399">
        <w:rPr>
          <w:rFonts w:ascii="Times New Roman" w:hAnsi="Times New Roman" w:cs="Times New Roman"/>
          <w:sz w:val="24"/>
          <w:szCs w:val="24"/>
        </w:rPr>
        <w:t>Почему медведи впадают в спячку?</w:t>
      </w:r>
    </w:p>
    <w:p w14:paraId="44EDDD98" w14:textId="52651BFE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</w:t>
      </w:r>
      <w:r w:rsidR="005C0399">
        <w:rPr>
          <w:rFonts w:ascii="Times New Roman" w:hAnsi="Times New Roman" w:cs="Times New Roman"/>
          <w:sz w:val="24"/>
          <w:szCs w:val="24"/>
        </w:rPr>
        <w:t>особенности поведения</w:t>
      </w:r>
      <w:r w:rsidR="00C25393">
        <w:rPr>
          <w:rFonts w:ascii="Times New Roman" w:hAnsi="Times New Roman" w:cs="Times New Roman"/>
          <w:sz w:val="24"/>
          <w:szCs w:val="24"/>
        </w:rPr>
        <w:t xml:space="preserve"> и организма</w:t>
      </w:r>
      <w:r w:rsidR="005C0399">
        <w:rPr>
          <w:rFonts w:ascii="Times New Roman" w:hAnsi="Times New Roman" w:cs="Times New Roman"/>
          <w:sz w:val="24"/>
          <w:szCs w:val="24"/>
        </w:rPr>
        <w:t xml:space="preserve"> медведей (в том числе белых) зимо</w:t>
      </w:r>
      <w:r w:rsidR="00C25393">
        <w:rPr>
          <w:rFonts w:ascii="Times New Roman" w:hAnsi="Times New Roman" w:cs="Times New Roman"/>
          <w:sz w:val="24"/>
          <w:szCs w:val="24"/>
        </w:rPr>
        <w:t>й и другие интересные факты.</w:t>
      </w:r>
    </w:p>
    <w:p w14:paraId="5FEEA651" w14:textId="7E809DE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6F4">
        <w:rPr>
          <w:rFonts w:ascii="Times New Roman" w:hAnsi="Times New Roman" w:cs="Times New Roman"/>
          <w:sz w:val="24"/>
          <w:szCs w:val="24"/>
        </w:rPr>
        <w:t>Сборка «</w:t>
      </w:r>
      <w:r w:rsidR="005C0399">
        <w:rPr>
          <w:rFonts w:ascii="Times New Roman" w:hAnsi="Times New Roman" w:cs="Times New Roman"/>
          <w:sz w:val="24"/>
          <w:szCs w:val="24"/>
        </w:rPr>
        <w:t>Медведь</w:t>
      </w:r>
      <w:r w:rsidR="007576F4">
        <w:rPr>
          <w:rFonts w:ascii="Times New Roman" w:hAnsi="Times New Roman" w:cs="Times New Roman"/>
          <w:sz w:val="24"/>
          <w:szCs w:val="24"/>
        </w:rPr>
        <w:t xml:space="preserve">». Программирование сборки в среде программирования </w:t>
      </w:r>
      <w:r w:rsidR="007576F4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7576F4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7576F4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7576F4">
        <w:rPr>
          <w:rFonts w:ascii="Times New Roman" w:hAnsi="Times New Roman" w:cs="Times New Roman"/>
          <w:sz w:val="24"/>
          <w:szCs w:val="24"/>
        </w:rPr>
        <w:t>.</w:t>
      </w:r>
      <w:r w:rsidR="00C25393">
        <w:rPr>
          <w:rFonts w:ascii="Times New Roman" w:hAnsi="Times New Roman" w:cs="Times New Roman"/>
          <w:sz w:val="24"/>
          <w:szCs w:val="24"/>
        </w:rPr>
        <w:t xml:space="preserve"> Съемка сюжетного ролика. </w:t>
      </w:r>
    </w:p>
    <w:p w14:paraId="648105E1" w14:textId="77777777" w:rsidR="007576F4" w:rsidRDefault="007576F4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16F58E6" w14:textId="272EAAA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7A4">
        <w:rPr>
          <w:rFonts w:ascii="Times New Roman" w:hAnsi="Times New Roman" w:cs="Times New Roman"/>
          <w:sz w:val="24"/>
          <w:szCs w:val="24"/>
        </w:rPr>
        <w:t>Как сова поворачивает голову?</w:t>
      </w:r>
    </w:p>
    <w:p w14:paraId="07B269D7" w14:textId="39379FF5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127A4">
        <w:rPr>
          <w:rFonts w:ascii="Times New Roman" w:hAnsi="Times New Roman" w:cs="Times New Roman"/>
          <w:sz w:val="24"/>
          <w:szCs w:val="24"/>
        </w:rPr>
        <w:t>Тематическое изучение особенности жизни совы. Как сова поворачивают голову. Отличие совы от филина, а также знакомство с интересными фактами про сов.</w:t>
      </w:r>
    </w:p>
    <w:p w14:paraId="6293215D" w14:textId="10E9F10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7A4">
        <w:rPr>
          <w:rFonts w:ascii="Times New Roman" w:hAnsi="Times New Roman" w:cs="Times New Roman"/>
          <w:sz w:val="24"/>
          <w:szCs w:val="24"/>
        </w:rPr>
        <w:t xml:space="preserve">Сборка «Сова». Программирование сборки в среде программирования </w:t>
      </w:r>
      <w:r w:rsidR="009127A4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127A4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9127A4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127A4">
        <w:rPr>
          <w:rFonts w:ascii="Times New Roman" w:hAnsi="Times New Roman" w:cs="Times New Roman"/>
          <w:sz w:val="24"/>
          <w:szCs w:val="24"/>
        </w:rPr>
        <w:t xml:space="preserve">. </w:t>
      </w:r>
      <w:r w:rsidR="00BA407A">
        <w:rPr>
          <w:rFonts w:ascii="Times New Roman" w:hAnsi="Times New Roman" w:cs="Times New Roman"/>
          <w:sz w:val="24"/>
          <w:szCs w:val="24"/>
        </w:rPr>
        <w:t>Использование старта по клавише и блоков «показаться» и «исчезнуть».</w:t>
      </w:r>
    </w:p>
    <w:p w14:paraId="4173D8D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523A60" w14:textId="286A5C46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</w:rPr>
        <w:t>Почему человек не может дышать под водой?</w:t>
      </w:r>
    </w:p>
    <w:p w14:paraId="319623EE" w14:textId="01AC4BC5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E2C43">
        <w:rPr>
          <w:rFonts w:ascii="Times New Roman" w:hAnsi="Times New Roman" w:cs="Times New Roman"/>
          <w:sz w:val="24"/>
          <w:szCs w:val="24"/>
        </w:rPr>
        <w:t>Тематическое изучение рыб и особенностей их обитания.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0E0B" w14:textId="1A5B544A" w:rsidR="009E2C43" w:rsidRDefault="00AA3D07" w:rsidP="009E2C4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</w:rPr>
        <w:t xml:space="preserve">Сборка «Рыбак». Программирование сборки в среде программирования </w:t>
      </w:r>
      <w:r w:rsidR="009E2C4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E2C43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E2C43">
        <w:rPr>
          <w:rFonts w:ascii="Times New Roman" w:hAnsi="Times New Roman" w:cs="Times New Roman"/>
          <w:sz w:val="24"/>
          <w:szCs w:val="24"/>
        </w:rPr>
        <w:t>. Промежуточное тестирование.</w:t>
      </w:r>
    </w:p>
    <w:p w14:paraId="67ED3DFF" w14:textId="2F34B99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539D965" w14:textId="1BC5665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</w:rPr>
        <w:t>Как устроен мир вокруг нас?</w:t>
      </w:r>
    </w:p>
    <w:p w14:paraId="2755D368" w14:textId="4CF73FE8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</w:t>
      </w:r>
      <w:r w:rsidR="004E6DF7">
        <w:rPr>
          <w:rFonts w:ascii="Times New Roman" w:hAnsi="Times New Roman" w:cs="Times New Roman"/>
          <w:sz w:val="24"/>
          <w:szCs w:val="24"/>
        </w:rPr>
        <w:t>хамелеона: условий его обитания и маскировки. Изучение смены цветов и анимации</w:t>
      </w:r>
    </w:p>
    <w:p w14:paraId="553FCFEC" w14:textId="18BAEE4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</w:rPr>
        <w:t xml:space="preserve">Сборка «Хамелеон». Программирование сборки в среде программирования </w:t>
      </w:r>
      <w:r w:rsidR="009E2C4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9E2C43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9E2C43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E2C43">
        <w:rPr>
          <w:rFonts w:ascii="Times New Roman" w:hAnsi="Times New Roman" w:cs="Times New Roman"/>
          <w:sz w:val="24"/>
          <w:szCs w:val="24"/>
        </w:rPr>
        <w:t xml:space="preserve">. </w:t>
      </w:r>
      <w:r w:rsidR="004E6DF7">
        <w:rPr>
          <w:rFonts w:ascii="Times New Roman" w:hAnsi="Times New Roman" w:cs="Times New Roman"/>
          <w:sz w:val="24"/>
          <w:szCs w:val="24"/>
        </w:rPr>
        <w:t>Выполнение анимации с тремя героями с помощью блоков писем.</w:t>
      </w:r>
    </w:p>
    <w:p w14:paraId="1AA33BBA" w14:textId="77777777" w:rsidR="009E2C43" w:rsidRDefault="009E2C43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C186854" w14:textId="1DB1A8D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F7">
        <w:rPr>
          <w:rFonts w:ascii="Times New Roman" w:hAnsi="Times New Roman" w:cs="Times New Roman"/>
          <w:sz w:val="24"/>
          <w:szCs w:val="24"/>
        </w:rPr>
        <w:t>Почему пингвины не летают?</w:t>
      </w:r>
    </w:p>
    <w:p w14:paraId="1F671EF5" w14:textId="0D140D70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</w:t>
      </w:r>
      <w:r w:rsidR="004E6DF7">
        <w:rPr>
          <w:rFonts w:ascii="Times New Roman" w:hAnsi="Times New Roman" w:cs="Times New Roman"/>
          <w:sz w:val="24"/>
          <w:szCs w:val="24"/>
        </w:rPr>
        <w:t>Знакомство с необычными животными и интересными фактами о них.</w:t>
      </w:r>
    </w:p>
    <w:p w14:paraId="2DCA2292" w14:textId="0579C621" w:rsidR="004E6DF7" w:rsidRDefault="00AA3D07" w:rsidP="004E6DF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F7">
        <w:rPr>
          <w:rFonts w:ascii="Times New Roman" w:hAnsi="Times New Roman" w:cs="Times New Roman"/>
          <w:sz w:val="24"/>
          <w:szCs w:val="24"/>
        </w:rPr>
        <w:t xml:space="preserve">Сборка «Пингвин». Программирование сборки в среде программирования </w:t>
      </w:r>
      <w:r w:rsidR="004E6DF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4E6DF7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4E6DF7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4E6DF7">
        <w:rPr>
          <w:rFonts w:ascii="Times New Roman" w:hAnsi="Times New Roman" w:cs="Times New Roman"/>
          <w:sz w:val="24"/>
          <w:szCs w:val="24"/>
        </w:rPr>
        <w:t>. Выполнение небольшого мультфильма из трех сцен с двумя главными героями.</w:t>
      </w:r>
    </w:p>
    <w:p w14:paraId="7E21C26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02B38A3" w14:textId="16CA487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F7">
        <w:rPr>
          <w:rFonts w:ascii="Times New Roman" w:hAnsi="Times New Roman" w:cs="Times New Roman"/>
          <w:sz w:val="24"/>
          <w:szCs w:val="24"/>
        </w:rPr>
        <w:t>Гонки шагающих роботов</w:t>
      </w:r>
      <w:r>
        <w:rPr>
          <w:rFonts w:ascii="Times New Roman" w:hAnsi="Times New Roman" w:cs="Times New Roman"/>
          <w:sz w:val="24"/>
          <w:szCs w:val="24"/>
        </w:rPr>
        <w:t xml:space="preserve"> (Практическое занятие)</w:t>
      </w:r>
    </w:p>
    <w:p w14:paraId="4528BBFA" w14:textId="4996EF9E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Закрепление </w:t>
      </w:r>
      <w:r w:rsidR="004E6DF7">
        <w:rPr>
          <w:rFonts w:ascii="Times New Roman" w:hAnsi="Times New Roman" w:cs="Times New Roman"/>
          <w:sz w:val="24"/>
          <w:szCs w:val="24"/>
        </w:rPr>
        <w:t xml:space="preserve">полученных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="004E6DF7">
        <w:rPr>
          <w:rFonts w:ascii="Times New Roman" w:hAnsi="Times New Roman" w:cs="Times New Roman"/>
          <w:sz w:val="24"/>
          <w:szCs w:val="24"/>
        </w:rPr>
        <w:t>.</w:t>
      </w:r>
    </w:p>
    <w:p w14:paraId="46C03BEA" w14:textId="496896D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2E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сборка робота с заданными условиями</w:t>
      </w:r>
      <w:r w:rsidR="0078042E">
        <w:rPr>
          <w:rFonts w:ascii="Times New Roman" w:hAnsi="Times New Roman" w:cs="Times New Roman"/>
          <w:sz w:val="24"/>
          <w:szCs w:val="24"/>
        </w:rPr>
        <w:t xml:space="preserve">. Программирование сборки в среде программирования </w:t>
      </w:r>
      <w:r w:rsidR="0078042E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78042E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78042E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78042E">
        <w:rPr>
          <w:rFonts w:ascii="Times New Roman" w:hAnsi="Times New Roman" w:cs="Times New Roman"/>
          <w:sz w:val="24"/>
          <w:szCs w:val="24"/>
        </w:rPr>
        <w:t>. Гонка шагающих роботов</w:t>
      </w:r>
      <w:r w:rsidR="00E10FF5">
        <w:rPr>
          <w:rFonts w:ascii="Times New Roman" w:hAnsi="Times New Roman" w:cs="Times New Roman"/>
          <w:sz w:val="24"/>
          <w:szCs w:val="24"/>
        </w:rPr>
        <w:t>.</w:t>
      </w:r>
    </w:p>
    <w:p w14:paraId="4C6EAE2F" w14:textId="77777777" w:rsidR="00A0679D" w:rsidRDefault="00A0679D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1C9F09" w14:textId="319FA4E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2E">
        <w:rPr>
          <w:rFonts w:ascii="Times New Roman" w:hAnsi="Times New Roman" w:cs="Times New Roman"/>
          <w:sz w:val="24"/>
          <w:szCs w:val="24"/>
        </w:rPr>
        <w:t>Почему появляется ветер?</w:t>
      </w:r>
    </w:p>
    <w:p w14:paraId="290DD7C4" w14:textId="021500F8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</w:t>
      </w:r>
      <w:r w:rsidR="0078042E">
        <w:rPr>
          <w:rFonts w:ascii="Times New Roman" w:hAnsi="Times New Roman" w:cs="Times New Roman"/>
          <w:sz w:val="24"/>
          <w:szCs w:val="24"/>
        </w:rPr>
        <w:t>ветра: причины появления, виды.</w:t>
      </w:r>
    </w:p>
    <w:p w14:paraId="0D5C9AA6" w14:textId="5B854298" w:rsidR="00D61803" w:rsidRDefault="00AA3D07" w:rsidP="00D6180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803">
        <w:rPr>
          <w:rFonts w:ascii="Times New Roman" w:hAnsi="Times New Roman" w:cs="Times New Roman"/>
          <w:sz w:val="24"/>
          <w:szCs w:val="24"/>
        </w:rPr>
        <w:t xml:space="preserve">Сборка «Торнадо». Программирование сборки в среде программирования </w:t>
      </w:r>
      <w:r w:rsidR="00D6180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D61803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D61803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D61803">
        <w:rPr>
          <w:rFonts w:ascii="Times New Roman" w:hAnsi="Times New Roman" w:cs="Times New Roman"/>
          <w:sz w:val="24"/>
          <w:szCs w:val="24"/>
        </w:rPr>
        <w:t>. Создание программы на движение спрайтов, работа с разными сценами, использованием писем для связи персонажей, созданием мини-ролика из двух сцен.</w:t>
      </w:r>
    </w:p>
    <w:p w14:paraId="515C4DC7" w14:textId="34A5930B" w:rsidR="0078042E" w:rsidRDefault="0078042E" w:rsidP="007804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D120806" w14:textId="66B3814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803">
        <w:rPr>
          <w:rFonts w:ascii="Times New Roman" w:hAnsi="Times New Roman" w:cs="Times New Roman"/>
          <w:sz w:val="24"/>
          <w:szCs w:val="24"/>
        </w:rPr>
        <w:t>Почему появляются вулканы?</w:t>
      </w:r>
    </w:p>
    <w:p w14:paraId="37CAC71D" w14:textId="7D76712D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 Тематическое изучение </w:t>
      </w:r>
      <w:r w:rsidR="00D61803">
        <w:rPr>
          <w:rFonts w:ascii="Times New Roman" w:hAnsi="Times New Roman" w:cs="Times New Roman"/>
          <w:sz w:val="24"/>
          <w:szCs w:val="24"/>
        </w:rPr>
        <w:t>природного явления – вулканы. Знакомство с причинами их возникновения и работой исследователей, интересными фактами</w:t>
      </w:r>
      <w:r w:rsidR="004A08A0">
        <w:rPr>
          <w:rFonts w:ascii="Times New Roman" w:hAnsi="Times New Roman" w:cs="Times New Roman"/>
          <w:sz w:val="24"/>
          <w:szCs w:val="24"/>
        </w:rPr>
        <w:t xml:space="preserve"> о некоторых вулканах.</w:t>
      </w:r>
    </w:p>
    <w:p w14:paraId="794583F7" w14:textId="1443FB6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8A0">
        <w:rPr>
          <w:rFonts w:ascii="Times New Roman" w:hAnsi="Times New Roman" w:cs="Times New Roman"/>
          <w:sz w:val="24"/>
          <w:szCs w:val="24"/>
        </w:rPr>
        <w:t xml:space="preserve">Сборка «Вулкан». Программирование сборки в среде программирования </w:t>
      </w:r>
      <w:r w:rsidR="004A08A0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4A08A0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4A08A0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4A08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4922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DC843C7" w14:textId="4C24A6E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>Почему у жирафа такая длинная шея?</w:t>
      </w:r>
    </w:p>
    <w:p w14:paraId="76DD0022" w14:textId="75AB200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E10FF5">
        <w:rPr>
          <w:rFonts w:ascii="Times New Roman" w:hAnsi="Times New Roman" w:cs="Times New Roman"/>
          <w:sz w:val="24"/>
          <w:szCs w:val="24"/>
        </w:rPr>
        <w:t>Знакомство с интересными фактами о жирафах.</w:t>
      </w:r>
    </w:p>
    <w:p w14:paraId="1A099118" w14:textId="155BE3A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 xml:space="preserve">Сборка «Жираф». Программирование сборки в среде программирования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E10FF5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E10FF5">
        <w:rPr>
          <w:rFonts w:ascii="Times New Roman" w:hAnsi="Times New Roman" w:cs="Times New Roman"/>
          <w:sz w:val="24"/>
          <w:szCs w:val="24"/>
        </w:rPr>
        <w:t>. Создание тематического мини-ролика.</w:t>
      </w:r>
    </w:p>
    <w:p w14:paraId="10CD067F" w14:textId="77777777" w:rsidR="00E10FF5" w:rsidRDefault="00E10FF5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C1012E4" w14:textId="714302F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>Творческое занятие</w:t>
      </w:r>
    </w:p>
    <w:p w14:paraId="0FB1B87B" w14:textId="66C9681A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E10FF5">
        <w:rPr>
          <w:rFonts w:ascii="Times New Roman" w:hAnsi="Times New Roman" w:cs="Times New Roman"/>
          <w:sz w:val="24"/>
          <w:szCs w:val="24"/>
        </w:rPr>
        <w:t>Реализация собственной сборки.</w:t>
      </w:r>
    </w:p>
    <w:p w14:paraId="2FFEFFB5" w14:textId="57AB9A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 xml:space="preserve">Самостоятельная сборка робота с заданными условиями. Программирование сборки в среде программирования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E10FF5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E10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47EF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A8D7FA" w14:textId="5FBD5A3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>Почему дети похожи на родителей</w:t>
      </w:r>
      <w:r w:rsidR="00A0679D">
        <w:rPr>
          <w:rFonts w:ascii="Times New Roman" w:hAnsi="Times New Roman" w:cs="Times New Roman"/>
          <w:sz w:val="24"/>
          <w:szCs w:val="24"/>
        </w:rPr>
        <w:t>?</w:t>
      </w:r>
    </w:p>
    <w:p w14:paraId="09725569" w14:textId="28A8109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0F7324">
        <w:rPr>
          <w:rFonts w:ascii="Times New Roman" w:hAnsi="Times New Roman" w:cs="Times New Roman"/>
          <w:sz w:val="24"/>
          <w:szCs w:val="24"/>
        </w:rPr>
        <w:t>Знакомство с генетикой, генами детей и родителей.</w:t>
      </w:r>
    </w:p>
    <w:p w14:paraId="5D52CB75" w14:textId="4D770DA0" w:rsidR="00E10FF5" w:rsidRDefault="00AA3D07" w:rsidP="00E10FF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</w:rPr>
        <w:t xml:space="preserve">Сборка «Генетика». Программирование сборки в среде программирования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E10FF5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E10FF5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E10FF5">
        <w:rPr>
          <w:rFonts w:ascii="Times New Roman" w:hAnsi="Times New Roman" w:cs="Times New Roman"/>
          <w:sz w:val="24"/>
          <w:szCs w:val="24"/>
        </w:rPr>
        <w:t xml:space="preserve">. </w:t>
      </w:r>
      <w:r w:rsidR="000F7324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02434A7B" w14:textId="4C543C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E4751A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Мастерскилл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6D15" w14:textId="529144B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Изучение полезных навыков помимо робототехники и программирования, которые пригодятся в работе с проектами и презентации своих результатов в процессе игры. Стимулирование поиска идей и творческого решения различных задач. Просмотр демонстрационных обучающих видео роликов для отработки на практике. </w:t>
      </w:r>
    </w:p>
    <w:p w14:paraId="3E06958C" w14:textId="78B1E745" w:rsidR="00AA3D07" w:rsidRPr="00307E6D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Выполнение презентации в сервисе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. Поиск и исправление ошибок в слайдах презентации. </w:t>
      </w:r>
    </w:p>
    <w:p w14:paraId="1DA3EA5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460B95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9 мая</w:t>
      </w:r>
    </w:p>
    <w:p w14:paraId="7DB3BE08" w14:textId="21D787DB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D3063A">
        <w:rPr>
          <w:rFonts w:ascii="Times New Roman" w:hAnsi="Times New Roman" w:cs="Times New Roman"/>
          <w:sz w:val="24"/>
          <w:szCs w:val="24"/>
        </w:rPr>
        <w:t>Изучение значимости работы тыла во время войны, понятие патриотизма.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4146" w14:textId="0281D4F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324">
        <w:rPr>
          <w:rFonts w:ascii="Times New Roman" w:hAnsi="Times New Roman" w:cs="Times New Roman"/>
          <w:sz w:val="24"/>
          <w:szCs w:val="24"/>
        </w:rPr>
        <w:t xml:space="preserve">Сборка «Грузовик». Программирование сборки в среде программирования </w:t>
      </w:r>
      <w:r w:rsidR="000F7324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0F7324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0F7324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0F73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B0AC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C882604" w14:textId="5395239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Проектное занятие 1</w:t>
      </w:r>
    </w:p>
    <w:p w14:paraId="7E273F1E" w14:textId="594B022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D3063A">
        <w:rPr>
          <w:rFonts w:ascii="Times New Roman" w:hAnsi="Times New Roman" w:cs="Times New Roman"/>
          <w:sz w:val="24"/>
          <w:szCs w:val="24"/>
        </w:rPr>
        <w:t>Обсуждение идеи самостоятельного проекта сборки и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D4FAB" w14:textId="53D82564" w:rsidR="00AA3D07" w:rsidRPr="00D3063A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На данном занятии учащимся необходимо придумать и сконструировать робота. Знакомство детей с критериями проектов. Работа в команде от 2 человек. Сборка Робота, программирование </w:t>
      </w:r>
      <w:r w:rsidR="00D3063A">
        <w:rPr>
          <w:rFonts w:ascii="Times New Roman" w:hAnsi="Times New Roman" w:cs="Times New Roman"/>
          <w:sz w:val="24"/>
          <w:szCs w:val="24"/>
        </w:rPr>
        <w:t xml:space="preserve">сборки в среде программирования </w:t>
      </w:r>
      <w:r w:rsidR="00D3063A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D3063A" w:rsidRPr="00BF7A1C">
        <w:rPr>
          <w:rFonts w:ascii="Times New Roman" w:hAnsi="Times New Roman" w:cs="Times New Roman"/>
          <w:sz w:val="24"/>
          <w:szCs w:val="24"/>
        </w:rPr>
        <w:t xml:space="preserve"> </w:t>
      </w:r>
      <w:r w:rsidR="00D3063A">
        <w:rPr>
          <w:rFonts w:ascii="Times New Roman" w:hAnsi="Times New Roman" w:cs="Times New Roman"/>
          <w:sz w:val="24"/>
          <w:szCs w:val="24"/>
          <w:lang w:val="en-US"/>
        </w:rPr>
        <w:t>Junior</w:t>
      </w:r>
      <w:r>
        <w:rPr>
          <w:rFonts w:ascii="Times New Roman" w:hAnsi="Times New Roman" w:cs="Times New Roman"/>
          <w:sz w:val="24"/>
          <w:szCs w:val="24"/>
        </w:rPr>
        <w:t>, сортировка набора. Тренинг публичного выступления: упражнения на презентацию, тренировка речи, составление плана презентации и пр.</w:t>
      </w:r>
    </w:p>
    <w:p w14:paraId="0DD6310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D22E40E" w14:textId="740E4A8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Проектное занятие 2</w:t>
      </w:r>
    </w:p>
    <w:p w14:paraId="6E93CE1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правил поведения во время занятий. </w:t>
      </w:r>
    </w:p>
    <w:p w14:paraId="3757376E" w14:textId="5E67454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Доработка робота-помощник</w:t>
      </w:r>
      <w:r w:rsidR="00D306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выполняемого на предшествующем занятии, окончание программирования робота, исправление всех ошибок и неточностей сборки и программы. Презентация проект</w:t>
      </w:r>
      <w:r w:rsidR="00D306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родителям и другим слушателям: обоснование выбора: что собранный робот будет делать? Для кого он будет полезен? Какие механические передачи использованы? Какие датчики необходимы для такого проекта? Возможность объединения нескольких проектов для выполнения одной цели.</w:t>
      </w:r>
    </w:p>
    <w:p w14:paraId="27F64B68" w14:textId="20CC89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наличия всех критериев проекта</w:t>
      </w:r>
      <w:r w:rsidR="00D30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Оценка проектов. Вручение дипломов.</w:t>
      </w:r>
    </w:p>
    <w:p w14:paraId="5502B331" w14:textId="77777777" w:rsidR="001C32E7" w:rsidRDefault="001C32E7" w:rsidP="005555B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6BD2C" w14:textId="77777777" w:rsidR="005555B4" w:rsidRDefault="005555B4" w:rsidP="005555B4">
      <w:pPr>
        <w:pStyle w:val="ab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F200961" w14:textId="59A8EA3B" w:rsidR="00091735" w:rsidRPr="0096515F" w:rsidRDefault="00091735" w:rsidP="00A331E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2" w:name="_Toc117002464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Планируемые результаты освоения программы</w:t>
      </w:r>
      <w:bookmarkEnd w:id="12"/>
    </w:p>
    <w:p w14:paraId="5B147D11" w14:textId="77777777" w:rsidR="00091735" w:rsidRPr="0096515F" w:rsidRDefault="00091735" w:rsidP="00A331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2DDB57" w14:textId="2A2A4A47" w:rsidR="00091735" w:rsidRPr="00AF23A5" w:rsidRDefault="00091735" w:rsidP="00AF23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A5">
        <w:rPr>
          <w:rFonts w:ascii="Times New Roman" w:hAnsi="Times New Roman" w:cs="Times New Roman"/>
          <w:bCs/>
          <w:sz w:val="24"/>
          <w:szCs w:val="24"/>
        </w:rPr>
        <w:t xml:space="preserve">К концу </w:t>
      </w:r>
      <w:r w:rsidR="007B5E09"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обучения,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9C2" w:rsidRPr="00AF23A5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овладевают</w:t>
      </w:r>
      <w:r w:rsidR="00AF23A5"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3A5">
        <w:rPr>
          <w:rFonts w:ascii="Times New Roman" w:hAnsi="Times New Roman" w:cs="Times New Roman"/>
          <w:bCs/>
          <w:sz w:val="24"/>
          <w:szCs w:val="24"/>
        </w:rPr>
        <w:t>следующими компетентностями:</w:t>
      </w:r>
    </w:p>
    <w:p w14:paraId="54444F9A" w14:textId="764A14E8" w:rsidR="00350C2E" w:rsidRPr="003240E5" w:rsidRDefault="004839EB" w:rsidP="0032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CAA42" w14:textId="7EDD25E5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r w:rsidR="005C6221">
        <w:rPr>
          <w:rFonts w:ascii="Times New Roman" w:hAnsi="Times New Roman" w:cs="Times New Roman"/>
          <w:sz w:val="24"/>
          <w:szCs w:val="24"/>
        </w:rPr>
        <w:t>ют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 основы робототехники, основные принципы механики, значение реальных процессов, протекающих в жизни современного человека; </w:t>
      </w:r>
    </w:p>
    <w:p w14:paraId="04FFD68A" w14:textId="08E201D4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39EB" w:rsidRPr="00AF23A5">
        <w:rPr>
          <w:rFonts w:ascii="Times New Roman" w:hAnsi="Times New Roman" w:cs="Times New Roman"/>
          <w:sz w:val="24"/>
          <w:szCs w:val="24"/>
        </w:rPr>
        <w:t>ме</w:t>
      </w:r>
      <w:r w:rsidR="005C6221">
        <w:rPr>
          <w:rFonts w:ascii="Times New Roman" w:hAnsi="Times New Roman" w:cs="Times New Roman"/>
          <w:sz w:val="24"/>
          <w:szCs w:val="24"/>
        </w:rPr>
        <w:t>ют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 демонстрировать </w:t>
      </w:r>
      <w:r w:rsidR="00825969" w:rsidRPr="00AF23A5">
        <w:rPr>
          <w:rFonts w:ascii="Times New Roman" w:hAnsi="Times New Roman" w:cs="Times New Roman"/>
          <w:sz w:val="24"/>
          <w:szCs w:val="24"/>
        </w:rPr>
        <w:t>результат проектной деятельности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, анализировать свою работу, а также 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</w:t>
      </w:r>
      <w:r w:rsidR="00AF23A5" w:rsidRPr="00AF23A5">
        <w:rPr>
          <w:rFonts w:ascii="Times New Roman" w:hAnsi="Times New Roman" w:cs="Times New Roman"/>
          <w:sz w:val="24"/>
          <w:szCs w:val="24"/>
        </w:rPr>
        <w:t>выполнения задания</w:t>
      </w:r>
      <w:r w:rsidR="00AF23A5">
        <w:rPr>
          <w:rFonts w:ascii="Times New Roman" w:hAnsi="Times New Roman" w:cs="Times New Roman"/>
          <w:sz w:val="24"/>
          <w:szCs w:val="24"/>
        </w:rPr>
        <w:t>;</w:t>
      </w:r>
    </w:p>
    <w:p w14:paraId="5E82190C" w14:textId="7926FB93" w:rsidR="004839EB" w:rsidRPr="0096515F" w:rsidRDefault="006C2AB1" w:rsidP="0098692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23A5">
        <w:rPr>
          <w:rFonts w:ascii="Times New Roman" w:hAnsi="Times New Roman" w:cs="Times New Roman"/>
          <w:sz w:val="24"/>
          <w:szCs w:val="24"/>
        </w:rPr>
        <w:t>ладе</w:t>
      </w:r>
      <w:r w:rsidR="005C6221">
        <w:rPr>
          <w:rFonts w:ascii="Times New Roman" w:hAnsi="Times New Roman" w:cs="Times New Roman"/>
          <w:sz w:val="24"/>
          <w:szCs w:val="24"/>
        </w:rPr>
        <w:t>ют</w:t>
      </w:r>
      <w:r w:rsidR="00AF23A5">
        <w:rPr>
          <w:rFonts w:ascii="Times New Roman" w:hAnsi="Times New Roman" w:cs="Times New Roman"/>
          <w:sz w:val="24"/>
          <w:szCs w:val="24"/>
        </w:rPr>
        <w:t xml:space="preserve"> навыками работы в группах, приемами </w:t>
      </w:r>
      <w:r>
        <w:rPr>
          <w:rFonts w:ascii="Times New Roman" w:hAnsi="Times New Roman" w:cs="Times New Roman"/>
          <w:sz w:val="24"/>
          <w:szCs w:val="24"/>
        </w:rPr>
        <w:t>обнаружения проблем с целью дальнейшего улучшения сборки, а также пространственным формированием моделей реальных событий.</w:t>
      </w:r>
    </w:p>
    <w:p w14:paraId="0665A585" w14:textId="0C9E4ABF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D3569A" w14:textId="622B852B" w:rsidR="006C2AB1" w:rsidRDefault="00A73D2D" w:rsidP="00986920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>понятия «творческая личность» и ее критерии, основы формирования гражданской позиции, цифровых технологий и информационного общества;</w:t>
      </w:r>
    </w:p>
    <w:p w14:paraId="124EC4A2" w14:textId="2C5DC1CF" w:rsidR="006C2AB1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23A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4839EB" w:rsidRPr="006C2AB1">
        <w:rPr>
          <w:rFonts w:ascii="Times New Roman" w:hAnsi="Times New Roman" w:cs="Times New Roman"/>
          <w:sz w:val="24"/>
          <w:szCs w:val="24"/>
        </w:rPr>
        <w:t>организовывать собственную учебную деятельность: ставить цели, планировать, прогнозировать, наход</w:t>
      </w:r>
      <w:r w:rsidR="00123DAB" w:rsidRPr="006C2AB1">
        <w:rPr>
          <w:rFonts w:ascii="Times New Roman" w:hAnsi="Times New Roman" w:cs="Times New Roman"/>
          <w:sz w:val="24"/>
          <w:szCs w:val="24"/>
        </w:rPr>
        <w:t>ить ошибки и корректировать их</w:t>
      </w:r>
      <w:r w:rsidR="006C2AB1">
        <w:rPr>
          <w:rFonts w:ascii="Times New Roman" w:hAnsi="Times New Roman" w:cs="Times New Roman"/>
          <w:sz w:val="24"/>
          <w:szCs w:val="24"/>
        </w:rPr>
        <w:t xml:space="preserve">, </w:t>
      </w:r>
      <w:r w:rsidR="006C2AB1" w:rsidRPr="00D016DF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конкретных условий</w:t>
      </w:r>
      <w:r w:rsidR="006C2AB1">
        <w:rPr>
          <w:rFonts w:ascii="Times New Roman" w:hAnsi="Times New Roman" w:cs="Times New Roman"/>
          <w:sz w:val="24"/>
          <w:szCs w:val="24"/>
        </w:rPr>
        <w:t>;</w:t>
      </w:r>
    </w:p>
    <w:p w14:paraId="4B85BF4C" w14:textId="2EFCB5A6" w:rsidR="004839EB" w:rsidRPr="006C2AB1" w:rsidRDefault="00A73D2D" w:rsidP="0008134C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6C2AB1" w:rsidRPr="006C2AB1">
        <w:rPr>
          <w:rFonts w:ascii="Times New Roman" w:hAnsi="Times New Roman" w:cs="Times New Roman"/>
          <w:sz w:val="24"/>
          <w:szCs w:val="24"/>
        </w:rPr>
        <w:t xml:space="preserve">навыками использования коммуникационных технологий в учебной деятельности и повседневной жизни, </w:t>
      </w:r>
      <w:r w:rsidR="004839EB" w:rsidRPr="006C2AB1">
        <w:rPr>
          <w:rFonts w:ascii="Times New Roman" w:hAnsi="Times New Roman" w:cs="Times New Roman"/>
          <w:sz w:val="24"/>
          <w:szCs w:val="24"/>
        </w:rPr>
        <w:t>созда</w:t>
      </w:r>
      <w:r w:rsidR="006C2AB1">
        <w:rPr>
          <w:rFonts w:ascii="Times New Roman" w:hAnsi="Times New Roman" w:cs="Times New Roman"/>
          <w:sz w:val="24"/>
          <w:szCs w:val="24"/>
        </w:rPr>
        <w:t>ния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6C2AB1">
        <w:rPr>
          <w:rFonts w:ascii="Times New Roman" w:hAnsi="Times New Roman" w:cs="Times New Roman"/>
          <w:sz w:val="24"/>
          <w:szCs w:val="24"/>
        </w:rPr>
        <w:t>ов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деятельности при решении проблем твор</w:t>
      </w:r>
      <w:r w:rsidR="008E1362" w:rsidRPr="006C2AB1">
        <w:rPr>
          <w:rFonts w:ascii="Times New Roman" w:hAnsi="Times New Roman" w:cs="Times New Roman"/>
          <w:sz w:val="24"/>
          <w:szCs w:val="24"/>
        </w:rPr>
        <w:t>ческого и поискового характера</w:t>
      </w:r>
      <w:r w:rsidR="006C2AB1">
        <w:rPr>
          <w:rFonts w:ascii="Times New Roman" w:hAnsi="Times New Roman" w:cs="Times New Roman"/>
          <w:sz w:val="24"/>
          <w:szCs w:val="24"/>
        </w:rPr>
        <w:t>.</w:t>
      </w:r>
    </w:p>
    <w:p w14:paraId="334C8D74" w14:textId="0F380127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614459" w14:textId="3E5FEF62" w:rsidR="006C2AB1" w:rsidRPr="00D016DF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 xml:space="preserve">область применения дисциплин </w:t>
      </w:r>
      <w:r w:rsidR="006C2AB1" w:rsidRPr="00D016DF">
        <w:rPr>
          <w:rFonts w:ascii="Times New Roman" w:hAnsi="Times New Roman" w:cs="Times New Roman"/>
          <w:sz w:val="24"/>
          <w:szCs w:val="24"/>
        </w:rPr>
        <w:t>«Информатика»</w:t>
      </w:r>
      <w:r w:rsidR="006C2AB1">
        <w:rPr>
          <w:rFonts w:ascii="Times New Roman" w:hAnsi="Times New Roman" w:cs="Times New Roman"/>
          <w:sz w:val="24"/>
          <w:szCs w:val="24"/>
        </w:rPr>
        <w:t xml:space="preserve"> и</w:t>
      </w:r>
      <w:r w:rsidR="006C2AB1" w:rsidRPr="00D016DF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 w:rsidR="006C2AB1">
        <w:rPr>
          <w:rFonts w:ascii="Times New Roman" w:hAnsi="Times New Roman" w:cs="Times New Roman"/>
          <w:sz w:val="24"/>
          <w:szCs w:val="24"/>
        </w:rPr>
        <w:t xml:space="preserve">, а также связь этих дисциплин с </w:t>
      </w:r>
      <w:r w:rsidR="006C2AB1" w:rsidRPr="00D016DF">
        <w:rPr>
          <w:rFonts w:ascii="Times New Roman" w:hAnsi="Times New Roman" w:cs="Times New Roman"/>
          <w:sz w:val="24"/>
          <w:szCs w:val="24"/>
        </w:rPr>
        <w:t>изобретательской деятельностью</w:t>
      </w:r>
      <w:r w:rsidR="006C2AB1">
        <w:rPr>
          <w:rFonts w:ascii="Times New Roman" w:hAnsi="Times New Roman" w:cs="Times New Roman"/>
          <w:sz w:val="24"/>
          <w:szCs w:val="24"/>
        </w:rPr>
        <w:t xml:space="preserve">, возможности и </w:t>
      </w:r>
      <w:r w:rsidR="006C2AB1" w:rsidRPr="00D016DF">
        <w:rPr>
          <w:rFonts w:ascii="Times New Roman" w:hAnsi="Times New Roman" w:cs="Times New Roman"/>
          <w:sz w:val="24"/>
          <w:szCs w:val="24"/>
        </w:rPr>
        <w:t>рол</w:t>
      </w:r>
      <w:r w:rsidR="006C2AB1">
        <w:rPr>
          <w:rFonts w:ascii="Times New Roman" w:hAnsi="Times New Roman" w:cs="Times New Roman"/>
          <w:sz w:val="24"/>
          <w:szCs w:val="24"/>
        </w:rPr>
        <w:t>ь</w:t>
      </w:r>
      <w:r w:rsidR="006C2AB1" w:rsidRPr="00D016DF">
        <w:rPr>
          <w:rFonts w:ascii="Times New Roman" w:hAnsi="Times New Roman" w:cs="Times New Roman"/>
          <w:sz w:val="24"/>
          <w:szCs w:val="24"/>
        </w:rPr>
        <w:t xml:space="preserve"> технологий в познании окружающего мира;</w:t>
      </w:r>
    </w:p>
    <w:p w14:paraId="1B07D91A" w14:textId="06439F10" w:rsidR="006C2AB1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23A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 xml:space="preserve">применять различные техник саморазвития и реализации творческого потенциала </w:t>
      </w:r>
      <w:r w:rsidR="006C2AB1" w:rsidRPr="00D016DF">
        <w:rPr>
          <w:rFonts w:ascii="Times New Roman" w:hAnsi="Times New Roman" w:cs="Times New Roman"/>
          <w:sz w:val="24"/>
          <w:szCs w:val="24"/>
        </w:rPr>
        <w:t>за счет их образного, алгоритми</w:t>
      </w:r>
      <w:r w:rsidR="006C2AB1">
        <w:rPr>
          <w:rFonts w:ascii="Times New Roman" w:hAnsi="Times New Roman" w:cs="Times New Roman"/>
          <w:sz w:val="24"/>
          <w:szCs w:val="24"/>
        </w:rPr>
        <w:t>ческого и логического мышления</w:t>
      </w:r>
    </w:p>
    <w:p w14:paraId="7DABE71B" w14:textId="0EADF750" w:rsidR="006C2AB1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6C2AB1">
        <w:rPr>
          <w:rFonts w:ascii="Times New Roman" w:hAnsi="Times New Roman" w:cs="Times New Roman"/>
          <w:sz w:val="24"/>
          <w:szCs w:val="24"/>
        </w:rPr>
        <w:t xml:space="preserve">навыками </w:t>
      </w:r>
      <w:bookmarkStart w:id="13" w:name="_Toc8894963"/>
      <w:r w:rsidR="005A143E">
        <w:rPr>
          <w:rFonts w:ascii="Times New Roman" w:hAnsi="Times New Roman" w:cs="Times New Roman"/>
          <w:sz w:val="24"/>
          <w:szCs w:val="24"/>
        </w:rPr>
        <w:t>создания проектов и моделей реальных механизмов.</w:t>
      </w:r>
    </w:p>
    <w:p w14:paraId="4624F146" w14:textId="6FF374C4" w:rsidR="008B4A0C" w:rsidRDefault="008B4A0C" w:rsidP="005A143E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C0C" w14:textId="77777777" w:rsidR="006C2AB1" w:rsidRDefault="006C2AB1" w:rsidP="006C2AB1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C1D6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8BC25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57388D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5A370E" w14:textId="77777777" w:rsidR="006C2AB1" w:rsidRDefault="006C2A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23442" w14:textId="77777777" w:rsidR="00773E91" w:rsidRDefault="007D72D7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  <w:bookmarkStart w:id="14" w:name="_Toc8894964"/>
      <w:bookmarkStart w:id="15" w:name="_Toc117002465"/>
      <w:bookmarkEnd w:id="13"/>
    </w:p>
    <w:p w14:paraId="770ABB75" w14:textId="77777777" w:rsid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DA0AB" w14:textId="1C54AA01" w:rsidR="007D72D7" w:rsidRP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  <w:bookmarkEnd w:id="14"/>
      <w:bookmarkEnd w:id="15"/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FBF081" w14:textId="77777777" w:rsidR="00773E91" w:rsidRDefault="00773E9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03F99A1D" w14:textId="5DC0BC12" w:rsidR="007D72D7" w:rsidRPr="0096515F" w:rsidRDefault="006F4D4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Начало учебного года – с 1</w:t>
      </w:r>
      <w:r w:rsidR="007D72D7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сентября</w:t>
      </w:r>
      <w:r w:rsidR="00034E31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9A03C8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Окончание учебного года– 31 мая</w:t>
      </w:r>
      <w:r w:rsidR="008C3D2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48FE0CE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3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647"/>
        <w:gridCol w:w="2180"/>
        <w:gridCol w:w="993"/>
      </w:tblGrid>
      <w:tr w:rsidR="006235AD" w:rsidRPr="00DA18A8" w14:paraId="7D9EA4BE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DC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946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начала учебного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B90" w14:textId="627E2286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окончания учебного пер</w:t>
            </w:r>
            <w:r w:rsidR="006C2AB1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194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Зимние каникулы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26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Продолжительность занятия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3BC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Время/периодичность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ABE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Всего учебных недель</w:t>
            </w:r>
          </w:p>
        </w:tc>
      </w:tr>
      <w:tr w:rsidR="006235AD" w:rsidRPr="00DA18A8" w14:paraId="460AD1B5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89D" w14:textId="64ACAB3E" w:rsidR="006235AD" w:rsidRPr="00DA18A8" w:rsidRDefault="006C2AB1" w:rsidP="0096515F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Образовательная и спортивная 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829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0AA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72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30.12-10.01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156" w14:textId="33F37EF7" w:rsidR="006235AD" w:rsidRPr="00DA18A8" w:rsidRDefault="001C557B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B3D4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 часа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D4B" w14:textId="39861076" w:rsidR="006235AD" w:rsidRPr="00DA18A8" w:rsidRDefault="006C2AB1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Суббота, Воскресенье</w:t>
            </w:r>
          </w:p>
          <w:p w14:paraId="334895C8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 занятие 1</w:t>
            </w:r>
          </w:p>
          <w:p w14:paraId="02A6E3D7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 в</w:t>
            </w:r>
          </w:p>
          <w:p w14:paraId="577F5BD6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B71" w14:textId="3BF28422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 w:rsidR="000B7468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14:paraId="281BD68F" w14:textId="77777777" w:rsidR="007D72D7" w:rsidRPr="0096515F" w:rsidRDefault="007D72D7" w:rsidP="009651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ACF209" w14:textId="1774CDBF" w:rsidR="006E7736" w:rsidRDefault="006E7736" w:rsidP="006E77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  <w:r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05D227" w14:textId="77777777" w:rsidR="00F62622" w:rsidRPr="00773E91" w:rsidRDefault="00F62622" w:rsidP="006E77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BF99D" w14:textId="6E06818E" w:rsidR="00DB7229" w:rsidRPr="00DB7229" w:rsidRDefault="00DB7229" w:rsidP="00DB722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занятия по образовательной программе «образовательная и спортивная робототехника» проводятся в помещении, отвечающем санитарным нормам и требованиям. </w:t>
      </w:r>
      <w:r w:rsidRPr="00DB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 необходимой мебелью (учебные столы, стулья, шкафы, стол педагога) и оборудованием (ноутбуки, демонстрационное оборудование, конструкторы для занятий робототехникой).</w:t>
      </w:r>
    </w:p>
    <w:p w14:paraId="4A9FA544" w14:textId="5226256D" w:rsidR="00F62622" w:rsidRDefault="00DB7229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для занятия робототехникой –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CRM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-система</w:t>
      </w:r>
      <w:r w:rsidR="00F62622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WeDo</w:t>
      </w:r>
      <w:proofErr w:type="spellEnd"/>
      <w:r w:rsidR="00F62622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2.0,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Scratch</w:t>
      </w:r>
      <w:r w:rsidR="00F62622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ScratchJr</w:t>
      </w:r>
      <w:proofErr w:type="spellEnd"/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ScratchLink</w:t>
      </w:r>
      <w:proofErr w:type="spellEnd"/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Lego</w:t>
      </w:r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Mindstorms</w:t>
      </w:r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Education</w:t>
      </w:r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EV</w:t>
      </w:r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3,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Python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F62622" w:rsidRPr="00DB7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7255" w14:textId="6FA5E719" w:rsidR="007D72D7" w:rsidRDefault="00DB7229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Кадровое</w:t>
      </w:r>
      <w:r w:rsidRPr="00DB7229">
        <w:rPr>
          <w:rFonts w:ascii="Times New Roman" w:hAnsi="Times New Roman" w:cs="Times New Roman"/>
          <w:sz w:val="24"/>
          <w:szCs w:val="24"/>
        </w:rPr>
        <w:t xml:space="preserve"> </w:t>
      </w:r>
      <w:r w:rsidRPr="00DB7229">
        <w:rPr>
          <w:rFonts w:ascii="Times New Roman" w:hAnsi="Times New Roman" w:cs="Times New Roman"/>
          <w:sz w:val="24"/>
          <w:szCs w:val="24"/>
        </w:rPr>
        <w:t>обеспечение:</w:t>
      </w:r>
      <w:r w:rsidRPr="00DB7229">
        <w:rPr>
          <w:rFonts w:ascii="Times New Roman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образование не ниже среднего по профилю, а также необходимые навыки работы в перечисленном программном обеспечении.</w:t>
      </w:r>
    </w:p>
    <w:p w14:paraId="2F43CDD0" w14:textId="77777777" w:rsidR="00F62622" w:rsidRPr="00F62622" w:rsidRDefault="00F62622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E51A8" w14:textId="701F2383" w:rsidR="005B3222" w:rsidRPr="00F62622" w:rsidRDefault="00F62622" w:rsidP="00F62622">
      <w:pPr>
        <w:pStyle w:val="af0"/>
        <w:keepNext/>
        <w:keepLines/>
        <w:numPr>
          <w:ilvl w:val="1"/>
          <w:numId w:val="4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117002467"/>
      <w:r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Формы аттес</w:t>
      </w:r>
      <w:r w:rsidR="00C22F8F"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таци</w:t>
      </w:r>
      <w:r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="006C2AB1"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bookmarkEnd w:id="16"/>
    </w:p>
    <w:p w14:paraId="6446BBFF" w14:textId="77777777" w:rsidR="00773E91" w:rsidRDefault="00773E9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7186E" w14:textId="7CEBF204" w:rsidR="005B3222" w:rsidRPr="009C7262" w:rsidRDefault="005B3222" w:rsidP="009C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62">
        <w:rPr>
          <w:rFonts w:ascii="Times New Roman" w:hAnsi="Times New Roman" w:cs="Times New Roman"/>
          <w:sz w:val="24"/>
          <w:szCs w:val="24"/>
        </w:rPr>
        <w:t xml:space="preserve">Диагностика результативности сформированных компетенций, обучающихся по дополнительной общеобразовательной </w:t>
      </w:r>
      <w:r w:rsidR="00BD59B1" w:rsidRPr="009C726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9C7262">
        <w:rPr>
          <w:rFonts w:ascii="Times New Roman" w:hAnsi="Times New Roman" w:cs="Times New Roman"/>
          <w:sz w:val="24"/>
          <w:szCs w:val="24"/>
        </w:rPr>
        <w:t>программе «</w:t>
      </w:r>
      <w:r w:rsidR="006C2AB1" w:rsidRPr="009C726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9C7262">
        <w:rPr>
          <w:rFonts w:ascii="Times New Roman" w:hAnsi="Times New Roman" w:cs="Times New Roman"/>
          <w:sz w:val="24"/>
          <w:szCs w:val="24"/>
        </w:rPr>
        <w:t xml:space="preserve">» осуществляется при помощи </w:t>
      </w:r>
      <w:r w:rsidR="009C7262"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диагностических методик, позволяющих определить достижение учащимися планируемых результатов таких как:</w:t>
      </w:r>
    </w:p>
    <w:p w14:paraId="59D12673" w14:textId="77777777" w:rsidR="0085568B" w:rsidRPr="009C7262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</w:t>
      </w:r>
    </w:p>
    <w:p w14:paraId="47BCF899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</w:p>
    <w:p w14:paraId="3799D1DC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устный опрос,</w:t>
      </w:r>
    </w:p>
    <w:p w14:paraId="2314BB51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 w:rsidR="00A60D17"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62D675" w14:textId="1B74D783" w:rsidR="006025C3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</w:t>
      </w:r>
      <w:r w:rsidR="00A73D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956F2A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D178" w14:textId="12B07B3F" w:rsidR="00F62622" w:rsidRPr="00F62622" w:rsidRDefault="00F62622" w:rsidP="00F62622">
      <w:pPr>
        <w:pStyle w:val="af0"/>
        <w:keepNext/>
        <w:keepLines/>
        <w:numPr>
          <w:ilvl w:val="1"/>
          <w:numId w:val="4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62622">
        <w:rPr>
          <w:rFonts w:ascii="Times New Roman" w:hAnsi="Times New Roman" w:cs="Times New Roman"/>
          <w:b/>
          <w:sz w:val="24"/>
          <w:szCs w:val="24"/>
        </w:rPr>
        <w:t>ценочные материалы</w:t>
      </w:r>
    </w:p>
    <w:p w14:paraId="0C64DF3E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AD4D" w14:textId="77777777" w:rsidR="00F62622" w:rsidRPr="009C7262" w:rsidRDefault="00F62622" w:rsidP="00F6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AB1">
        <w:rPr>
          <w:rFonts w:ascii="Times New Roman" w:hAnsi="Times New Roman" w:cs="Times New Roman"/>
          <w:sz w:val="24"/>
          <w:szCs w:val="24"/>
        </w:rPr>
        <w:t xml:space="preserve">роверка знаний, умений и навыков учащихся образовательного модуля предполагает выполнение итогового тестового задания </w:t>
      </w:r>
      <w:r w:rsidRPr="009C7262">
        <w:rPr>
          <w:rFonts w:ascii="Times New Roman" w:hAnsi="Times New Roman" w:cs="Times New Roman"/>
          <w:sz w:val="24"/>
          <w:szCs w:val="24"/>
        </w:rPr>
        <w:t xml:space="preserve">и реализацию тематического творческого проекта с последующей защитой результатов. </w:t>
      </w:r>
    </w:p>
    <w:p w14:paraId="00600CF3" w14:textId="5D9EF880" w:rsidR="00F62622" w:rsidRDefault="00F62622" w:rsidP="00F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6C2AB1">
        <w:rPr>
          <w:rFonts w:ascii="Times New Roman" w:hAnsi="Times New Roman" w:cs="Times New Roman"/>
          <w:sz w:val="24"/>
          <w:szCs w:val="24"/>
        </w:rPr>
        <w:t xml:space="preserve"> обучающихся производится по балльной-рейтинговой системе на основании результатов итогового тестового задания и защиты тематического творческого проекта. Максимальный рейтинг составляет 100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8450" w14:textId="77777777" w:rsidR="00F62622" w:rsidRDefault="00F62622" w:rsidP="00F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Оценка тестового задания пропорциональна количеству правильных ответов. Максимальная сумма составляет 40 баллов.</w:t>
      </w:r>
    </w:p>
    <w:p w14:paraId="702A008D" w14:textId="77777777" w:rsidR="00F62622" w:rsidRPr="006C2AB1" w:rsidRDefault="00F62622" w:rsidP="00F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тематического творческого проекта оценивается следующим образом:</w:t>
      </w:r>
    </w:p>
    <w:p w14:paraId="16640375" w14:textId="77777777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lastRenderedPageBreak/>
        <w:t>защита проекта засчитывается на пороговом уровне, если оценка составляет 25 баллов.</w:t>
      </w:r>
    </w:p>
    <w:p w14:paraId="15E55814" w14:textId="77777777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базовом уровне, если оценка составляет 40 баллов.</w:t>
      </w:r>
    </w:p>
    <w:p w14:paraId="1A70B010" w14:textId="77777777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продвинутом уровне, если оценка составляет 60 баллов.</w:t>
      </w:r>
    </w:p>
    <w:p w14:paraId="4D7CAD2D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DE7F" w14:textId="10401FFB" w:rsidR="006235AD" w:rsidRDefault="00773E91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6262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FDD" w:rsidRPr="00FF03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14:paraId="5053651E" w14:textId="77777777" w:rsidR="00464D8A" w:rsidRPr="00FF0352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C0AB" w14:textId="545D0C61" w:rsidR="00815FDD" w:rsidRDefault="00815FDD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F0352">
        <w:rPr>
          <w:rFonts w:ascii="Times New Roman" w:eastAsiaTheme="majorEastAsia" w:hAnsi="Times New Roman" w:cs="Times New Roman"/>
          <w:sz w:val="24"/>
          <w:szCs w:val="24"/>
        </w:rPr>
        <w:t>Методические материалы разрабатываются педагогом дополнительного образования.</w:t>
      </w:r>
      <w:r w:rsidR="00FF0352" w:rsidRPr="00FF035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F0352">
        <w:rPr>
          <w:rFonts w:ascii="Times New Roman" w:eastAsiaTheme="majorEastAsia" w:hAnsi="Times New Roman" w:cs="Times New Roman"/>
          <w:sz w:val="24"/>
          <w:szCs w:val="24"/>
        </w:rPr>
        <w:t>и включает:</w:t>
      </w:r>
    </w:p>
    <w:p w14:paraId="10B0C35A" w14:textId="48870D87" w:rsidR="00FF0352" w:rsidRDefault="00FF0352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учебно-методические материалы (электронная презентация и пояснительная записка к ней для каждого занятия в модуле, которая включает в себя наглядный теоретический материал по возрасту обучающихся, видео и фото материал, игры и интерактив для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001ED1A2" w14:textId="22C11BB7" w:rsidR="00A6594E" w:rsidRDefault="00A6594E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63119A">
        <w:rPr>
          <w:rFonts w:ascii="Times New Roman" w:eastAsiaTheme="majorEastAsia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Theme="majorEastAsia" w:hAnsi="Times New Roman" w:cs="Times New Roman"/>
          <w:sz w:val="24"/>
          <w:szCs w:val="24"/>
        </w:rPr>
        <w:t>для педагогов (базовая подготовка преподавателей, особенности общения с родителями обучающихся, сложные моменты в работе преподавателя);</w:t>
      </w:r>
    </w:p>
    <w:p w14:paraId="41FB15A0" w14:textId="4A4BC288" w:rsidR="0063119A" w:rsidRDefault="0063119A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информационный материал</w:t>
      </w:r>
      <w:r w:rsidR="007719D6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698971E9" w14:textId="01FCDB0C" w:rsidR="00522746" w:rsidRDefault="00522746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дидактический материал (реквизит для секции, справочники для разных ступеней, инструкция по сборкам,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, игротека, задачники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, дополнительные сборки, названия деталей, техника безопасности, методики проведения проектных занятий, задачи для перевода между ступенями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24DF8643" w14:textId="12C6BAA9" w:rsidR="00553819" w:rsidRDefault="00522746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программное обеспечение (электронные носители с уст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новочными 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 xml:space="preserve">файлами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CRM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-система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WeDo</w:t>
      </w:r>
      <w:proofErr w:type="spellEnd"/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2.0,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ScratchJr</w:t>
      </w:r>
      <w:proofErr w:type="spellEnd"/>
      <w:r w:rsidR="004B0D8F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ScratchLink</w:t>
      </w:r>
      <w:proofErr w:type="spellEnd"/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Lego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Mindstorms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Education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EV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3,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Python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69BEC78B" w14:textId="544CE44F" w:rsidR="00553819" w:rsidRPr="00553819" w:rsidRDefault="00553819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3819"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450702" w:rsidRPr="00553819">
        <w:rPr>
          <w:rFonts w:ascii="Times New Roman" w:eastAsiaTheme="majorEastAsia" w:hAnsi="Times New Roman" w:cs="Times New Roman"/>
          <w:sz w:val="24"/>
          <w:szCs w:val="24"/>
        </w:rPr>
        <w:t>техническое оснащение занятий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оборудованный учебный кабинет со столом для педагога, для обучающихся и стульями, </w:t>
      </w:r>
      <w:r w:rsidRPr="006C2AB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(презентационное оборудование – проектор и экран для проектора либо ТВ с функцией проектора, ноутбуки со специализированным программным обеспечением и робототехнические конструкторы LEGO Education </w:t>
      </w:r>
      <w:proofErr w:type="spellStart"/>
      <w:r w:rsidRPr="006C2AB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6C2AB1">
        <w:rPr>
          <w:rFonts w:ascii="Times New Roman" w:hAnsi="Times New Roman" w:cs="Times New Roman"/>
          <w:sz w:val="24"/>
          <w:szCs w:val="24"/>
        </w:rPr>
        <w:t xml:space="preserve"> 2.0, LEGO Education </w:t>
      </w:r>
      <w:proofErr w:type="spellStart"/>
      <w:r w:rsidRPr="006C2AB1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6C2AB1">
        <w:rPr>
          <w:rFonts w:ascii="Times New Roman" w:hAnsi="Times New Roman" w:cs="Times New Roman"/>
          <w:sz w:val="24"/>
          <w:szCs w:val="24"/>
        </w:rPr>
        <w:t xml:space="preserve"> EV3).</w:t>
      </w:r>
    </w:p>
    <w:p w14:paraId="3723D900" w14:textId="414C0978" w:rsidR="007118FF" w:rsidRDefault="007118FF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D14285F" w14:textId="295D8DF1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F557C95" w14:textId="2CFB609D" w:rsidR="00DF7576" w:rsidRPr="00931D54" w:rsidRDefault="00F62622" w:rsidP="00931D5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7002468"/>
      <w:r>
        <w:rPr>
          <w:rFonts w:ascii="Times New Roman" w:hAnsi="Times New Roman" w:cs="Times New Roman"/>
          <w:color w:val="auto"/>
          <w:sz w:val="24"/>
          <w:szCs w:val="24"/>
        </w:rPr>
        <w:t xml:space="preserve">2.6 </w:t>
      </w:r>
      <w:r w:rsidR="00ED7AEC" w:rsidRPr="00931D54">
        <w:rPr>
          <w:rFonts w:ascii="Times New Roman" w:hAnsi="Times New Roman" w:cs="Times New Roman"/>
          <w:color w:val="auto"/>
          <w:sz w:val="24"/>
          <w:szCs w:val="24"/>
        </w:rPr>
        <w:t xml:space="preserve">Список 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>рекомендуем</w:t>
      </w:r>
      <w:bookmarkEnd w:id="17"/>
      <w:r w:rsidR="00E75F9A">
        <w:rPr>
          <w:rFonts w:ascii="Times New Roman" w:hAnsi="Times New Roman" w:cs="Times New Roman"/>
          <w:color w:val="auto"/>
          <w:sz w:val="24"/>
          <w:szCs w:val="24"/>
        </w:rPr>
        <w:t xml:space="preserve">ой литературы </w:t>
      </w:r>
    </w:p>
    <w:p w14:paraId="0D996727" w14:textId="42B638A2" w:rsidR="007F3388" w:rsidRPr="00F62622" w:rsidRDefault="00F62622" w:rsidP="00F6262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622">
        <w:rPr>
          <w:rFonts w:ascii="Times New Roman" w:hAnsi="Times New Roman" w:cs="Times New Roman"/>
          <w:b/>
          <w:bCs/>
          <w:sz w:val="24"/>
          <w:szCs w:val="24"/>
        </w:rPr>
        <w:t>для педагога</w:t>
      </w:r>
    </w:p>
    <w:p w14:paraId="71A66546" w14:textId="354F2D64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С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А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М.И. Шутикова, В.И. Филиппов</w:t>
      </w:r>
      <w:r w:rsidR="007C6C85">
        <w:rPr>
          <w:rFonts w:ascii="Times New Roman" w:hAnsi="Times New Roman" w:cs="Times New Roman"/>
          <w:sz w:val="24"/>
          <w:szCs w:val="24"/>
        </w:rPr>
        <w:t>.</w:t>
      </w:r>
      <w:r w:rsidR="00F64CD6">
        <w:rPr>
          <w:rFonts w:ascii="Times New Roman" w:hAnsi="Times New Roman" w:cs="Times New Roman"/>
          <w:sz w:val="24"/>
          <w:szCs w:val="24"/>
        </w:rPr>
        <w:t xml:space="preserve">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7. - С. 17-22. </w:t>
      </w:r>
    </w:p>
    <w:p w14:paraId="6D94A0D9" w14:textId="5B30E60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Евдокимова, В.Е. Организация занятий по робототехнике для дошкольников с использованием конструкторов LEGO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 / В.Е. Евдокимова, Н.Н. Устинова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36BE8C68" w14:textId="3B38D952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Емельянова, Е.Н. Интерактивный подход в организации учебного процесса с использованием технологии образовательной робототехники /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Е.Н.Емельянова</w:t>
      </w:r>
      <w:proofErr w:type="spellEnd"/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- 2018. - № 1. - С. 22-32. </w:t>
      </w:r>
    </w:p>
    <w:p w14:paraId="315C5A47" w14:textId="194FADA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Захарова, Т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Б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Чекалева</w:t>
      </w:r>
      <w:r w:rsidR="00E84737">
        <w:rPr>
          <w:rFonts w:ascii="Times New Roman" w:hAnsi="Times New Roman" w:cs="Times New Roman"/>
          <w:sz w:val="24"/>
          <w:szCs w:val="24"/>
        </w:rPr>
        <w:t>. Текст: электронный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 Электронный ресурс: https://resources.mgpu.ru/showlibraryurl.php?docid=483716&amp;foldername=fulltexts&amp;filename =483716.pdf. </w:t>
      </w:r>
    </w:p>
    <w:p w14:paraId="2DF953AF" w14:textId="44C2097C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Ионкина, Наталья Александровна. Образовательная робототехника в системе подготовки современных учителей / Н.А. Ионкина // Вестник Московского городского </w:t>
      </w:r>
      <w:r w:rsidRPr="00931D5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университета. Серия: "Информатика и информатизация образования". - 2018. - № 2 (44) 2018. - С. 103-107. Электронный ресурс: https://resources.mgpu.ru/showlibraryurl.php?docid=461914&amp;foldername=fulltexts&amp;filename =461914.pdf. </w:t>
      </w:r>
    </w:p>
    <w:p w14:paraId="3131D084" w14:textId="642EF59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Влияние образовательной робототехники на содержание курса информатики основной школы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И.А. Калинин</w:t>
      </w:r>
      <w:r w:rsidR="00E84737">
        <w:rPr>
          <w:rFonts w:ascii="Times New Roman" w:hAnsi="Times New Roman" w:cs="Times New Roman"/>
          <w:sz w:val="24"/>
          <w:szCs w:val="24"/>
        </w:rPr>
        <w:t>. 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16-21. </w:t>
      </w:r>
    </w:p>
    <w:p w14:paraId="63BD943F" w14:textId="0900D359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Проектный подход к организации внеурочной деятельности в основной школе средствами образовательной робототехники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 xml:space="preserve">. – Текст : непосредственный </w:t>
      </w:r>
      <w:r w:rsidRPr="00931D54">
        <w:rPr>
          <w:rFonts w:ascii="Times New Roman" w:hAnsi="Times New Roman" w:cs="Times New Roman"/>
          <w:sz w:val="24"/>
          <w:szCs w:val="24"/>
        </w:rPr>
        <w:t xml:space="preserve">// Информатика и образование. - 2017. - № 8. - С. 18-24. </w:t>
      </w:r>
    </w:p>
    <w:p w14:paraId="7B7DFBCA" w14:textId="6C60BB7D" w:rsidR="00710110" w:rsidRPr="00931D54" w:rsidRDefault="00AF07D6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Д.А. Образовательная робототехника: основы взаимодействия между наставником и командой / Д.А.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4. - С. 8-16. </w:t>
      </w:r>
    </w:p>
    <w:p w14:paraId="37D02F92" w14:textId="4B4FFD98" w:rsid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C090E0" w14:textId="3482C75A" w:rsid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492859" w14:textId="63A77145" w:rsidR="00E75F9A" w:rsidRDefault="00E75F9A" w:rsidP="00E75F9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учащихся</w:t>
      </w:r>
    </w:p>
    <w:p w14:paraId="2F9C9B3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Богданова, Д.А. Социальные роботы и дети / Д.А. Богданова</w:t>
      </w:r>
      <w:r>
        <w:rPr>
          <w:rFonts w:ascii="Times New Roman" w:hAnsi="Times New Roman" w:cs="Times New Roman"/>
          <w:sz w:val="24"/>
          <w:szCs w:val="24"/>
        </w:rPr>
        <w:t>.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и образование. - 2018. - № 4. - С. 56-60. </w:t>
      </w:r>
    </w:p>
    <w:p w14:paraId="4CBDB078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Евдокимова, В.Е. Организация занятий по робототехнике для дошкольников с использованием конструкторов LEGO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 / В.Е. Евдокимова, Н.Н. Устинова</w:t>
      </w:r>
      <w:r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14D3A4A6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.: с. 220. - Сер. указ. на обороте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 л. - ISBN 978-5-91134- 575-4.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031C473C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0458F7A8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Образовательная робототехника Lego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Сборник методических рекомендаций и практикумов / А.В.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ДМК Пресс,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- 254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6DB75F85" w14:textId="2ED8617C" w:rsidR="00E75F9A" w:rsidRDefault="00E75F9A" w:rsidP="00E75F9A"/>
    <w:p w14:paraId="05F63A92" w14:textId="15CACD22" w:rsidR="00E75F9A" w:rsidRPr="00931D54" w:rsidRDefault="00F62622" w:rsidP="00E75F9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E75F9A">
        <w:rPr>
          <w:rFonts w:ascii="Times New Roman" w:hAnsi="Times New Roman" w:cs="Times New Roman"/>
          <w:color w:val="auto"/>
          <w:sz w:val="24"/>
          <w:szCs w:val="24"/>
        </w:rPr>
        <w:t>ля родителей</w:t>
      </w:r>
    </w:p>
    <w:p w14:paraId="696FAE5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В. Новое образование для информационных и технологических революций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Г.А. Краснова</w:t>
      </w:r>
      <w:r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Российского Университета Дружбы Народов. Серия "Информатизация образования". - 2017. - № 2. - С. 131-139. </w:t>
      </w:r>
    </w:p>
    <w:p w14:paraId="64EA86D9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.: с. 220. - Сер. указ. на обороте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 л. - ISBN 978-5-91134- 575-4.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410F85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6A146A69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Салахова, А.А. Техническое творчество и соревнования для формирования новых качеств личности : На примере робототехнических соревнований / А.А. Салахова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22-24. </w:t>
      </w:r>
    </w:p>
    <w:p w14:paraId="30743120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О.А. Образовательная робототехника как средство формирования инженерного мышления учащихся / О.А.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- 2016. - № 4. - С. 32-36. </w:t>
      </w:r>
    </w:p>
    <w:p w14:paraId="6F9885F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Виктор Викторович. Робототехнические проекты в школьном курсе информатики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5. - С. 52-56. </w:t>
      </w:r>
    </w:p>
    <w:p w14:paraId="70DE3ED1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Крейг, Джон Введение в робототехнику. Механика и управление: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Джон Крейг. - М.: Институт компьютерных исследований, 2013. - 564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(78-5-17-060434-9.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826A9B4" w14:textId="77777777" w:rsidR="00E75F9A" w:rsidRP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5F9A" w:rsidRPr="00E75F9A" w:rsidSect="00D332B4">
      <w:footerReference w:type="default" r:id="rId11"/>
      <w:pgSz w:w="11906" w:h="16838"/>
      <w:pgMar w:top="1134" w:right="99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F18D" w14:textId="77777777" w:rsidR="00B2663A" w:rsidRDefault="00B2663A">
      <w:pPr>
        <w:spacing w:after="0" w:line="240" w:lineRule="auto"/>
      </w:pPr>
      <w:r>
        <w:separator/>
      </w:r>
    </w:p>
  </w:endnote>
  <w:endnote w:type="continuationSeparator" w:id="0">
    <w:p w14:paraId="3A95E91D" w14:textId="77777777" w:rsidR="00B2663A" w:rsidRDefault="00B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10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D435E" w14:textId="4C3F9C4F" w:rsidR="00062359" w:rsidRPr="00E0485F" w:rsidRDefault="0006235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5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312E" w14:textId="77777777" w:rsidR="00062359" w:rsidRDefault="00062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95A0" w14:textId="77777777" w:rsidR="00B2663A" w:rsidRDefault="00B2663A">
      <w:pPr>
        <w:spacing w:after="0" w:line="240" w:lineRule="auto"/>
      </w:pPr>
      <w:r>
        <w:separator/>
      </w:r>
    </w:p>
  </w:footnote>
  <w:footnote w:type="continuationSeparator" w:id="0">
    <w:p w14:paraId="256B5143" w14:textId="77777777" w:rsidR="00B2663A" w:rsidRDefault="00B2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B45"/>
    <w:multiLevelType w:val="multilevel"/>
    <w:tmpl w:val="0D549D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5280E"/>
    <w:multiLevelType w:val="hybridMultilevel"/>
    <w:tmpl w:val="BA2A8E9A"/>
    <w:lvl w:ilvl="0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7B73"/>
    <w:multiLevelType w:val="multilevel"/>
    <w:tmpl w:val="55DEB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4FAD"/>
    <w:multiLevelType w:val="multilevel"/>
    <w:tmpl w:val="C99AA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2A00"/>
    <w:multiLevelType w:val="hybridMultilevel"/>
    <w:tmpl w:val="089A6884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4B7"/>
    <w:multiLevelType w:val="hybridMultilevel"/>
    <w:tmpl w:val="541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E1A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DCE"/>
    <w:multiLevelType w:val="hybridMultilevel"/>
    <w:tmpl w:val="683657D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24D138">
      <w:numFmt w:val="bullet"/>
      <w:lvlText w:val="•"/>
      <w:lvlJc w:val="left"/>
      <w:pPr>
        <w:ind w:left="1500" w:hanging="420"/>
      </w:pPr>
      <w:rPr>
        <w:rFonts w:ascii="Times New Roman" w:eastAsiaTheme="maj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F3C"/>
    <w:multiLevelType w:val="multilevel"/>
    <w:tmpl w:val="EDE4C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BB4744B"/>
    <w:multiLevelType w:val="hybridMultilevel"/>
    <w:tmpl w:val="82A0AF4C"/>
    <w:lvl w:ilvl="0" w:tplc="665AFD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4A84"/>
    <w:multiLevelType w:val="hybridMultilevel"/>
    <w:tmpl w:val="F0127C0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1CE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4CD1"/>
    <w:multiLevelType w:val="hybridMultilevel"/>
    <w:tmpl w:val="6A523506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184A"/>
    <w:multiLevelType w:val="multilevel"/>
    <w:tmpl w:val="28AEEDEC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5" w15:restartNumberingAfterBreak="0">
    <w:nsid w:val="2BD3714A"/>
    <w:multiLevelType w:val="multilevel"/>
    <w:tmpl w:val="E59C30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45613"/>
    <w:multiLevelType w:val="hybridMultilevel"/>
    <w:tmpl w:val="C66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865B5"/>
    <w:multiLevelType w:val="hybridMultilevel"/>
    <w:tmpl w:val="2EF279F2"/>
    <w:lvl w:ilvl="0" w:tplc="F75A0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B8203C"/>
    <w:multiLevelType w:val="hybridMultilevel"/>
    <w:tmpl w:val="AAA63418"/>
    <w:lvl w:ilvl="0" w:tplc="F95860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23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AA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C7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A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83E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346E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A8C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E4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9077542"/>
    <w:multiLevelType w:val="hybridMultilevel"/>
    <w:tmpl w:val="465CCB40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54123"/>
    <w:multiLevelType w:val="hybridMultilevel"/>
    <w:tmpl w:val="5900BB2E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D5E22"/>
    <w:multiLevelType w:val="hybridMultilevel"/>
    <w:tmpl w:val="AC62B316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741D"/>
    <w:multiLevelType w:val="multilevel"/>
    <w:tmpl w:val="974A8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64CC1"/>
    <w:multiLevelType w:val="multilevel"/>
    <w:tmpl w:val="8FC4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1EF9"/>
    <w:multiLevelType w:val="multilevel"/>
    <w:tmpl w:val="EAEE41AC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27" w15:restartNumberingAfterBreak="0">
    <w:nsid w:val="51DA6D5A"/>
    <w:multiLevelType w:val="hybridMultilevel"/>
    <w:tmpl w:val="C28E4454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F1C8D"/>
    <w:multiLevelType w:val="hybridMultilevel"/>
    <w:tmpl w:val="EA58F6D8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B09D9"/>
    <w:multiLevelType w:val="multilevel"/>
    <w:tmpl w:val="EBE2C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FA3A24"/>
    <w:multiLevelType w:val="hybridMultilevel"/>
    <w:tmpl w:val="5DA28516"/>
    <w:lvl w:ilvl="0" w:tplc="D95E9E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A500303"/>
    <w:multiLevelType w:val="hybridMultilevel"/>
    <w:tmpl w:val="5492E9E8"/>
    <w:lvl w:ilvl="0" w:tplc="BCDA7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195C"/>
    <w:multiLevelType w:val="hybridMultilevel"/>
    <w:tmpl w:val="29CA8D82"/>
    <w:lvl w:ilvl="0" w:tplc="361C5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E8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85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C8F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81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62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89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8431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14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B5447AF"/>
    <w:multiLevelType w:val="multilevel"/>
    <w:tmpl w:val="8C0AE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BA5B04"/>
    <w:multiLevelType w:val="hybridMultilevel"/>
    <w:tmpl w:val="7982E4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59C"/>
    <w:multiLevelType w:val="multilevel"/>
    <w:tmpl w:val="0E1CB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A503C"/>
    <w:multiLevelType w:val="hybridMultilevel"/>
    <w:tmpl w:val="643CDE2C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E6B7C"/>
    <w:multiLevelType w:val="hybridMultilevel"/>
    <w:tmpl w:val="7B5AC2E4"/>
    <w:lvl w:ilvl="0" w:tplc="D9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33BA3"/>
    <w:multiLevelType w:val="multilevel"/>
    <w:tmpl w:val="48E61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C72D2"/>
    <w:multiLevelType w:val="multilevel"/>
    <w:tmpl w:val="76FC1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272"/>
    <w:multiLevelType w:val="multilevel"/>
    <w:tmpl w:val="3C3E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7"/>
      </w:pPr>
    </w:lvl>
  </w:abstractNum>
  <w:abstractNum w:abstractNumId="41" w15:restartNumberingAfterBreak="0">
    <w:nsid w:val="7EA54C88"/>
    <w:multiLevelType w:val="hybridMultilevel"/>
    <w:tmpl w:val="31A0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2DA4"/>
    <w:multiLevelType w:val="multilevel"/>
    <w:tmpl w:val="77289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5"/>
  </w:num>
  <w:num w:numId="5">
    <w:abstractNumId w:val="20"/>
  </w:num>
  <w:num w:numId="6">
    <w:abstractNumId w:val="36"/>
  </w:num>
  <w:num w:numId="7">
    <w:abstractNumId w:val="11"/>
  </w:num>
  <w:num w:numId="8">
    <w:abstractNumId w:val="1"/>
  </w:num>
  <w:num w:numId="9">
    <w:abstractNumId w:val="21"/>
  </w:num>
  <w:num w:numId="10">
    <w:abstractNumId w:val="27"/>
  </w:num>
  <w:num w:numId="11">
    <w:abstractNumId w:val="34"/>
  </w:num>
  <w:num w:numId="12">
    <w:abstractNumId w:val="12"/>
  </w:num>
  <w:num w:numId="13">
    <w:abstractNumId w:val="16"/>
  </w:num>
  <w:num w:numId="14">
    <w:abstractNumId w:val="10"/>
  </w:num>
  <w:num w:numId="15">
    <w:abstractNumId w:val="41"/>
  </w:num>
  <w:num w:numId="16">
    <w:abstractNumId w:val="7"/>
  </w:num>
  <w:num w:numId="17">
    <w:abstractNumId w:val="4"/>
  </w:num>
  <w:num w:numId="18">
    <w:abstractNumId w:val="19"/>
  </w:num>
  <w:num w:numId="19">
    <w:abstractNumId w:val="28"/>
  </w:num>
  <w:num w:numId="20">
    <w:abstractNumId w:val="33"/>
  </w:num>
  <w:num w:numId="21">
    <w:abstractNumId w:val="17"/>
  </w:num>
  <w:num w:numId="22">
    <w:abstractNumId w:val="13"/>
  </w:num>
  <w:num w:numId="23">
    <w:abstractNumId w:val="38"/>
  </w:num>
  <w:num w:numId="24">
    <w:abstractNumId w:val="35"/>
  </w:num>
  <w:num w:numId="25">
    <w:abstractNumId w:val="39"/>
  </w:num>
  <w:num w:numId="26">
    <w:abstractNumId w:val="29"/>
  </w:num>
  <w:num w:numId="27">
    <w:abstractNumId w:val="3"/>
  </w:num>
  <w:num w:numId="28">
    <w:abstractNumId w:val="2"/>
  </w:num>
  <w:num w:numId="29">
    <w:abstractNumId w:val="23"/>
  </w:num>
  <w:num w:numId="30">
    <w:abstractNumId w:val="15"/>
  </w:num>
  <w:num w:numId="31">
    <w:abstractNumId w:val="42"/>
  </w:num>
  <w:num w:numId="32">
    <w:abstractNumId w:val="24"/>
  </w:num>
  <w:num w:numId="33">
    <w:abstractNumId w:val="6"/>
  </w:num>
  <w:num w:numId="34">
    <w:abstractNumId w:val="30"/>
  </w:num>
  <w:num w:numId="35">
    <w:abstractNumId w:val="37"/>
  </w:num>
  <w:num w:numId="36">
    <w:abstractNumId w:val="0"/>
  </w:num>
  <w:num w:numId="37">
    <w:abstractNumId w:val="40"/>
  </w:num>
  <w:num w:numId="38">
    <w:abstractNumId w:val="18"/>
  </w:num>
  <w:num w:numId="39">
    <w:abstractNumId w:val="32"/>
  </w:num>
  <w:num w:numId="40">
    <w:abstractNumId w:val="31"/>
  </w:num>
  <w:num w:numId="41">
    <w:abstractNumId w:val="9"/>
  </w:num>
  <w:num w:numId="42">
    <w:abstractNumId w:val="26"/>
  </w:num>
  <w:num w:numId="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46"/>
    <w:rsid w:val="0000029E"/>
    <w:rsid w:val="00000829"/>
    <w:rsid w:val="0000157F"/>
    <w:rsid w:val="0000180D"/>
    <w:rsid w:val="00004DFD"/>
    <w:rsid w:val="00012022"/>
    <w:rsid w:val="00013D90"/>
    <w:rsid w:val="000209D7"/>
    <w:rsid w:val="00023AB1"/>
    <w:rsid w:val="00027B15"/>
    <w:rsid w:val="00030FCF"/>
    <w:rsid w:val="00034E31"/>
    <w:rsid w:val="00036ECC"/>
    <w:rsid w:val="000372C8"/>
    <w:rsid w:val="00037C96"/>
    <w:rsid w:val="0004135E"/>
    <w:rsid w:val="000419CF"/>
    <w:rsid w:val="00041B8D"/>
    <w:rsid w:val="0004350C"/>
    <w:rsid w:val="00043B05"/>
    <w:rsid w:val="00051A50"/>
    <w:rsid w:val="00052DCB"/>
    <w:rsid w:val="00054B52"/>
    <w:rsid w:val="0006043C"/>
    <w:rsid w:val="0006131C"/>
    <w:rsid w:val="000616FB"/>
    <w:rsid w:val="00062359"/>
    <w:rsid w:val="0006323F"/>
    <w:rsid w:val="00064432"/>
    <w:rsid w:val="00070FD9"/>
    <w:rsid w:val="000724CA"/>
    <w:rsid w:val="00073389"/>
    <w:rsid w:val="0008134C"/>
    <w:rsid w:val="00085014"/>
    <w:rsid w:val="00086444"/>
    <w:rsid w:val="0008679E"/>
    <w:rsid w:val="00090479"/>
    <w:rsid w:val="00091735"/>
    <w:rsid w:val="00091A60"/>
    <w:rsid w:val="00092437"/>
    <w:rsid w:val="00095FC0"/>
    <w:rsid w:val="00097320"/>
    <w:rsid w:val="0009774F"/>
    <w:rsid w:val="000A0CB3"/>
    <w:rsid w:val="000A4E53"/>
    <w:rsid w:val="000A5D77"/>
    <w:rsid w:val="000A6DD3"/>
    <w:rsid w:val="000A7A77"/>
    <w:rsid w:val="000B1AFC"/>
    <w:rsid w:val="000B25C0"/>
    <w:rsid w:val="000B34A5"/>
    <w:rsid w:val="000B410E"/>
    <w:rsid w:val="000B4F07"/>
    <w:rsid w:val="000B7468"/>
    <w:rsid w:val="000B7A9F"/>
    <w:rsid w:val="000C0A44"/>
    <w:rsid w:val="000C1AE7"/>
    <w:rsid w:val="000D0692"/>
    <w:rsid w:val="000D2940"/>
    <w:rsid w:val="000D648A"/>
    <w:rsid w:val="000D6E6D"/>
    <w:rsid w:val="000D7A11"/>
    <w:rsid w:val="000D7AC9"/>
    <w:rsid w:val="000E3C21"/>
    <w:rsid w:val="000E6D62"/>
    <w:rsid w:val="000E7FA8"/>
    <w:rsid w:val="000F1132"/>
    <w:rsid w:val="000F6F02"/>
    <w:rsid w:val="000F7324"/>
    <w:rsid w:val="00101B0C"/>
    <w:rsid w:val="00103F69"/>
    <w:rsid w:val="00104DF7"/>
    <w:rsid w:val="001052DE"/>
    <w:rsid w:val="001062FE"/>
    <w:rsid w:val="001077E6"/>
    <w:rsid w:val="001155EB"/>
    <w:rsid w:val="0012118E"/>
    <w:rsid w:val="00121A3B"/>
    <w:rsid w:val="00123281"/>
    <w:rsid w:val="00123ADB"/>
    <w:rsid w:val="00123DAB"/>
    <w:rsid w:val="00127CEF"/>
    <w:rsid w:val="001322CE"/>
    <w:rsid w:val="00135249"/>
    <w:rsid w:val="00135E46"/>
    <w:rsid w:val="00136B10"/>
    <w:rsid w:val="00142E16"/>
    <w:rsid w:val="00144227"/>
    <w:rsid w:val="0015054B"/>
    <w:rsid w:val="0015116A"/>
    <w:rsid w:val="001511B3"/>
    <w:rsid w:val="00154D4F"/>
    <w:rsid w:val="0015699D"/>
    <w:rsid w:val="00157085"/>
    <w:rsid w:val="0015765A"/>
    <w:rsid w:val="00164AC6"/>
    <w:rsid w:val="001665D9"/>
    <w:rsid w:val="001673A1"/>
    <w:rsid w:val="00171027"/>
    <w:rsid w:val="001814D6"/>
    <w:rsid w:val="00185B48"/>
    <w:rsid w:val="00187DE9"/>
    <w:rsid w:val="001929AD"/>
    <w:rsid w:val="00192DB4"/>
    <w:rsid w:val="00195B97"/>
    <w:rsid w:val="00196F50"/>
    <w:rsid w:val="001A13EC"/>
    <w:rsid w:val="001A14C0"/>
    <w:rsid w:val="001A20E7"/>
    <w:rsid w:val="001B4443"/>
    <w:rsid w:val="001C0164"/>
    <w:rsid w:val="001C0D22"/>
    <w:rsid w:val="001C1216"/>
    <w:rsid w:val="001C32E7"/>
    <w:rsid w:val="001C4BBA"/>
    <w:rsid w:val="001C557B"/>
    <w:rsid w:val="001C5AAF"/>
    <w:rsid w:val="001D16AB"/>
    <w:rsid w:val="001D1D09"/>
    <w:rsid w:val="001D29B0"/>
    <w:rsid w:val="001D518B"/>
    <w:rsid w:val="001D57B5"/>
    <w:rsid w:val="001D5D78"/>
    <w:rsid w:val="001D5F95"/>
    <w:rsid w:val="001D6878"/>
    <w:rsid w:val="001D703D"/>
    <w:rsid w:val="001E1EC4"/>
    <w:rsid w:val="001E3648"/>
    <w:rsid w:val="001E4238"/>
    <w:rsid w:val="001E4E61"/>
    <w:rsid w:val="001E5228"/>
    <w:rsid w:val="001F045C"/>
    <w:rsid w:val="001F115F"/>
    <w:rsid w:val="001F19B4"/>
    <w:rsid w:val="001F2FC4"/>
    <w:rsid w:val="001F37A1"/>
    <w:rsid w:val="001F48FA"/>
    <w:rsid w:val="001F7567"/>
    <w:rsid w:val="001F77F2"/>
    <w:rsid w:val="002133B6"/>
    <w:rsid w:val="00213534"/>
    <w:rsid w:val="002170FF"/>
    <w:rsid w:val="00220948"/>
    <w:rsid w:val="00223DCE"/>
    <w:rsid w:val="0022485F"/>
    <w:rsid w:val="002264B6"/>
    <w:rsid w:val="0022724B"/>
    <w:rsid w:val="00234B4C"/>
    <w:rsid w:val="002350FC"/>
    <w:rsid w:val="00236E30"/>
    <w:rsid w:val="00236E32"/>
    <w:rsid w:val="002376B9"/>
    <w:rsid w:val="00246B2E"/>
    <w:rsid w:val="002524DF"/>
    <w:rsid w:val="00253F21"/>
    <w:rsid w:val="002556A4"/>
    <w:rsid w:val="00255F0B"/>
    <w:rsid w:val="00257368"/>
    <w:rsid w:val="0025778D"/>
    <w:rsid w:val="00260402"/>
    <w:rsid w:val="00260A20"/>
    <w:rsid w:val="00263405"/>
    <w:rsid w:val="00263BE1"/>
    <w:rsid w:val="002650D1"/>
    <w:rsid w:val="002675F7"/>
    <w:rsid w:val="00270A33"/>
    <w:rsid w:val="00271EB0"/>
    <w:rsid w:val="00274948"/>
    <w:rsid w:val="002757F7"/>
    <w:rsid w:val="00280A5F"/>
    <w:rsid w:val="00281357"/>
    <w:rsid w:val="00281882"/>
    <w:rsid w:val="00285889"/>
    <w:rsid w:val="002910A4"/>
    <w:rsid w:val="0029188E"/>
    <w:rsid w:val="0029622C"/>
    <w:rsid w:val="00297ACB"/>
    <w:rsid w:val="002A1FE4"/>
    <w:rsid w:val="002A5E20"/>
    <w:rsid w:val="002A7B0B"/>
    <w:rsid w:val="002C1C25"/>
    <w:rsid w:val="002C22DA"/>
    <w:rsid w:val="002C34CE"/>
    <w:rsid w:val="002C4066"/>
    <w:rsid w:val="002C5378"/>
    <w:rsid w:val="002D02FF"/>
    <w:rsid w:val="002D0746"/>
    <w:rsid w:val="002D4EED"/>
    <w:rsid w:val="002D7B54"/>
    <w:rsid w:val="002E62D8"/>
    <w:rsid w:val="002E7068"/>
    <w:rsid w:val="002F11FE"/>
    <w:rsid w:val="002F1940"/>
    <w:rsid w:val="002F283C"/>
    <w:rsid w:val="002F593A"/>
    <w:rsid w:val="002F5984"/>
    <w:rsid w:val="003004D2"/>
    <w:rsid w:val="0030579B"/>
    <w:rsid w:val="003057BA"/>
    <w:rsid w:val="0030655B"/>
    <w:rsid w:val="003069BC"/>
    <w:rsid w:val="00310817"/>
    <w:rsid w:val="00311646"/>
    <w:rsid w:val="00311D1B"/>
    <w:rsid w:val="003148EA"/>
    <w:rsid w:val="003201FA"/>
    <w:rsid w:val="0032055A"/>
    <w:rsid w:val="00323B6A"/>
    <w:rsid w:val="003240E5"/>
    <w:rsid w:val="0032733E"/>
    <w:rsid w:val="003327F2"/>
    <w:rsid w:val="00341DE0"/>
    <w:rsid w:val="003438A4"/>
    <w:rsid w:val="00345550"/>
    <w:rsid w:val="00350C2E"/>
    <w:rsid w:val="003510F9"/>
    <w:rsid w:val="003539F8"/>
    <w:rsid w:val="00353DAC"/>
    <w:rsid w:val="00356864"/>
    <w:rsid w:val="003570E2"/>
    <w:rsid w:val="00357489"/>
    <w:rsid w:val="00361123"/>
    <w:rsid w:val="00363229"/>
    <w:rsid w:val="00367685"/>
    <w:rsid w:val="00372165"/>
    <w:rsid w:val="003750D4"/>
    <w:rsid w:val="003803BA"/>
    <w:rsid w:val="00380435"/>
    <w:rsid w:val="00382548"/>
    <w:rsid w:val="00383517"/>
    <w:rsid w:val="00392D04"/>
    <w:rsid w:val="003948B1"/>
    <w:rsid w:val="00394DB3"/>
    <w:rsid w:val="0039503C"/>
    <w:rsid w:val="003961D6"/>
    <w:rsid w:val="00397A29"/>
    <w:rsid w:val="003A06BC"/>
    <w:rsid w:val="003A4C3F"/>
    <w:rsid w:val="003B1103"/>
    <w:rsid w:val="003B7437"/>
    <w:rsid w:val="003C0A86"/>
    <w:rsid w:val="003C2697"/>
    <w:rsid w:val="003C33FE"/>
    <w:rsid w:val="003C6334"/>
    <w:rsid w:val="003C66CD"/>
    <w:rsid w:val="003D07F0"/>
    <w:rsid w:val="003D10FA"/>
    <w:rsid w:val="003D1518"/>
    <w:rsid w:val="003D1C9B"/>
    <w:rsid w:val="003D1E1F"/>
    <w:rsid w:val="003D23C0"/>
    <w:rsid w:val="003D3A42"/>
    <w:rsid w:val="003D6208"/>
    <w:rsid w:val="003D6469"/>
    <w:rsid w:val="003D6569"/>
    <w:rsid w:val="003D713E"/>
    <w:rsid w:val="003E05E1"/>
    <w:rsid w:val="003E4D23"/>
    <w:rsid w:val="003F09F7"/>
    <w:rsid w:val="003F3F7B"/>
    <w:rsid w:val="003F56D7"/>
    <w:rsid w:val="003F65F2"/>
    <w:rsid w:val="003F665C"/>
    <w:rsid w:val="004100F6"/>
    <w:rsid w:val="00410B82"/>
    <w:rsid w:val="00411B31"/>
    <w:rsid w:val="0041321B"/>
    <w:rsid w:val="00413933"/>
    <w:rsid w:val="00413D6D"/>
    <w:rsid w:val="0041501F"/>
    <w:rsid w:val="004156C6"/>
    <w:rsid w:val="00420CF0"/>
    <w:rsid w:val="0042210E"/>
    <w:rsid w:val="00424528"/>
    <w:rsid w:val="0043077E"/>
    <w:rsid w:val="00431F52"/>
    <w:rsid w:val="00433C52"/>
    <w:rsid w:val="0043498D"/>
    <w:rsid w:val="00434D04"/>
    <w:rsid w:val="004350F0"/>
    <w:rsid w:val="00437F44"/>
    <w:rsid w:val="004412FB"/>
    <w:rsid w:val="00442926"/>
    <w:rsid w:val="004503AB"/>
    <w:rsid w:val="004504BD"/>
    <w:rsid w:val="00450702"/>
    <w:rsid w:val="004548D6"/>
    <w:rsid w:val="004574BF"/>
    <w:rsid w:val="004619BD"/>
    <w:rsid w:val="004645FE"/>
    <w:rsid w:val="00464D8A"/>
    <w:rsid w:val="004670AA"/>
    <w:rsid w:val="0046770C"/>
    <w:rsid w:val="00467E5B"/>
    <w:rsid w:val="00471E03"/>
    <w:rsid w:val="004720EC"/>
    <w:rsid w:val="004725C2"/>
    <w:rsid w:val="004824BA"/>
    <w:rsid w:val="0048397C"/>
    <w:rsid w:val="004839EB"/>
    <w:rsid w:val="00492BAB"/>
    <w:rsid w:val="00493839"/>
    <w:rsid w:val="00496105"/>
    <w:rsid w:val="004A067A"/>
    <w:rsid w:val="004A08A0"/>
    <w:rsid w:val="004A17D8"/>
    <w:rsid w:val="004B0D8F"/>
    <w:rsid w:val="004B1F1D"/>
    <w:rsid w:val="004B38D5"/>
    <w:rsid w:val="004B5257"/>
    <w:rsid w:val="004B7D67"/>
    <w:rsid w:val="004B7D6A"/>
    <w:rsid w:val="004B7DBA"/>
    <w:rsid w:val="004C37EC"/>
    <w:rsid w:val="004C4820"/>
    <w:rsid w:val="004C4B19"/>
    <w:rsid w:val="004C60F2"/>
    <w:rsid w:val="004C6FF7"/>
    <w:rsid w:val="004D0194"/>
    <w:rsid w:val="004D52DC"/>
    <w:rsid w:val="004D5AF3"/>
    <w:rsid w:val="004E0E46"/>
    <w:rsid w:val="004E0EA2"/>
    <w:rsid w:val="004E4A9D"/>
    <w:rsid w:val="004E5F84"/>
    <w:rsid w:val="004E6DF7"/>
    <w:rsid w:val="004E7939"/>
    <w:rsid w:val="004F4BAF"/>
    <w:rsid w:val="004F4C8D"/>
    <w:rsid w:val="004F5D1B"/>
    <w:rsid w:val="00505BCE"/>
    <w:rsid w:val="00505D57"/>
    <w:rsid w:val="00505EFC"/>
    <w:rsid w:val="00506D5D"/>
    <w:rsid w:val="00510B1F"/>
    <w:rsid w:val="005113E8"/>
    <w:rsid w:val="005148EE"/>
    <w:rsid w:val="005200CB"/>
    <w:rsid w:val="005203C2"/>
    <w:rsid w:val="00522746"/>
    <w:rsid w:val="00523364"/>
    <w:rsid w:val="00524196"/>
    <w:rsid w:val="00526334"/>
    <w:rsid w:val="00530049"/>
    <w:rsid w:val="00530059"/>
    <w:rsid w:val="00534593"/>
    <w:rsid w:val="005409B7"/>
    <w:rsid w:val="00542661"/>
    <w:rsid w:val="005436C6"/>
    <w:rsid w:val="00546221"/>
    <w:rsid w:val="005479B9"/>
    <w:rsid w:val="00547C35"/>
    <w:rsid w:val="00550D9F"/>
    <w:rsid w:val="00550F26"/>
    <w:rsid w:val="005515F2"/>
    <w:rsid w:val="00553819"/>
    <w:rsid w:val="00553D07"/>
    <w:rsid w:val="00554D77"/>
    <w:rsid w:val="005555B4"/>
    <w:rsid w:val="00555B3B"/>
    <w:rsid w:val="00562601"/>
    <w:rsid w:val="00563EF0"/>
    <w:rsid w:val="0056592D"/>
    <w:rsid w:val="00572844"/>
    <w:rsid w:val="00580B86"/>
    <w:rsid w:val="005816DE"/>
    <w:rsid w:val="00581AEB"/>
    <w:rsid w:val="00581EEB"/>
    <w:rsid w:val="0058258B"/>
    <w:rsid w:val="005827AD"/>
    <w:rsid w:val="005836D0"/>
    <w:rsid w:val="0059368A"/>
    <w:rsid w:val="00593FAA"/>
    <w:rsid w:val="005A04FA"/>
    <w:rsid w:val="005A143E"/>
    <w:rsid w:val="005A21D3"/>
    <w:rsid w:val="005A3ACA"/>
    <w:rsid w:val="005A7D9C"/>
    <w:rsid w:val="005B17FB"/>
    <w:rsid w:val="005B3222"/>
    <w:rsid w:val="005B4290"/>
    <w:rsid w:val="005B4FF8"/>
    <w:rsid w:val="005C0399"/>
    <w:rsid w:val="005C12B1"/>
    <w:rsid w:val="005C1576"/>
    <w:rsid w:val="005C2373"/>
    <w:rsid w:val="005C6221"/>
    <w:rsid w:val="005D0422"/>
    <w:rsid w:val="005D4B36"/>
    <w:rsid w:val="005D54CE"/>
    <w:rsid w:val="005D5E63"/>
    <w:rsid w:val="005D6335"/>
    <w:rsid w:val="005E0B96"/>
    <w:rsid w:val="005E4D1A"/>
    <w:rsid w:val="005F031C"/>
    <w:rsid w:val="005F4989"/>
    <w:rsid w:val="006025C3"/>
    <w:rsid w:val="00610F6B"/>
    <w:rsid w:val="0061258F"/>
    <w:rsid w:val="006132C0"/>
    <w:rsid w:val="00615682"/>
    <w:rsid w:val="00617D81"/>
    <w:rsid w:val="00621706"/>
    <w:rsid w:val="006235AD"/>
    <w:rsid w:val="00624709"/>
    <w:rsid w:val="0062526D"/>
    <w:rsid w:val="006256D7"/>
    <w:rsid w:val="00626880"/>
    <w:rsid w:val="00627340"/>
    <w:rsid w:val="00627FA9"/>
    <w:rsid w:val="00630C50"/>
    <w:rsid w:val="0063119A"/>
    <w:rsid w:val="006340B3"/>
    <w:rsid w:val="00635AC1"/>
    <w:rsid w:val="00636456"/>
    <w:rsid w:val="00640B91"/>
    <w:rsid w:val="006420B7"/>
    <w:rsid w:val="00644741"/>
    <w:rsid w:val="006448C8"/>
    <w:rsid w:val="00647512"/>
    <w:rsid w:val="006507F9"/>
    <w:rsid w:val="0065114F"/>
    <w:rsid w:val="006515C4"/>
    <w:rsid w:val="00657BE1"/>
    <w:rsid w:val="00657EDB"/>
    <w:rsid w:val="00662DC4"/>
    <w:rsid w:val="00663FAD"/>
    <w:rsid w:val="00666A1A"/>
    <w:rsid w:val="00666C5D"/>
    <w:rsid w:val="0067519E"/>
    <w:rsid w:val="00677CEF"/>
    <w:rsid w:val="00680BE8"/>
    <w:rsid w:val="0068133C"/>
    <w:rsid w:val="00687672"/>
    <w:rsid w:val="00691354"/>
    <w:rsid w:val="00691838"/>
    <w:rsid w:val="006A0988"/>
    <w:rsid w:val="006A3580"/>
    <w:rsid w:val="006A35D2"/>
    <w:rsid w:val="006A74D2"/>
    <w:rsid w:val="006A7C58"/>
    <w:rsid w:val="006B2AC8"/>
    <w:rsid w:val="006B58E7"/>
    <w:rsid w:val="006B7A84"/>
    <w:rsid w:val="006C2AB1"/>
    <w:rsid w:val="006C7F78"/>
    <w:rsid w:val="006D1760"/>
    <w:rsid w:val="006D26D4"/>
    <w:rsid w:val="006D3687"/>
    <w:rsid w:val="006D5398"/>
    <w:rsid w:val="006D604D"/>
    <w:rsid w:val="006E0CEC"/>
    <w:rsid w:val="006E119A"/>
    <w:rsid w:val="006E11FD"/>
    <w:rsid w:val="006E3ECE"/>
    <w:rsid w:val="006E5015"/>
    <w:rsid w:val="006E5CE7"/>
    <w:rsid w:val="006E7736"/>
    <w:rsid w:val="006F3367"/>
    <w:rsid w:val="006F4D41"/>
    <w:rsid w:val="006F6AF6"/>
    <w:rsid w:val="006F6BBF"/>
    <w:rsid w:val="00710110"/>
    <w:rsid w:val="007118FF"/>
    <w:rsid w:val="00712687"/>
    <w:rsid w:val="00712948"/>
    <w:rsid w:val="00712F4A"/>
    <w:rsid w:val="007158E6"/>
    <w:rsid w:val="00715A6A"/>
    <w:rsid w:val="0072057D"/>
    <w:rsid w:val="00720869"/>
    <w:rsid w:val="007237D0"/>
    <w:rsid w:val="00724792"/>
    <w:rsid w:val="007247AF"/>
    <w:rsid w:val="00725268"/>
    <w:rsid w:val="0072579A"/>
    <w:rsid w:val="00731391"/>
    <w:rsid w:val="00737CFB"/>
    <w:rsid w:val="00740257"/>
    <w:rsid w:val="00742496"/>
    <w:rsid w:val="007471FC"/>
    <w:rsid w:val="00750B1A"/>
    <w:rsid w:val="007517BD"/>
    <w:rsid w:val="00752055"/>
    <w:rsid w:val="00752095"/>
    <w:rsid w:val="00753E8E"/>
    <w:rsid w:val="00754E42"/>
    <w:rsid w:val="007576F4"/>
    <w:rsid w:val="007625A6"/>
    <w:rsid w:val="00763A5E"/>
    <w:rsid w:val="00766C42"/>
    <w:rsid w:val="00770023"/>
    <w:rsid w:val="007702D6"/>
    <w:rsid w:val="00771474"/>
    <w:rsid w:val="007719D6"/>
    <w:rsid w:val="00772EA3"/>
    <w:rsid w:val="00773E91"/>
    <w:rsid w:val="0077426B"/>
    <w:rsid w:val="00774EE5"/>
    <w:rsid w:val="0077532C"/>
    <w:rsid w:val="007756EA"/>
    <w:rsid w:val="007773D9"/>
    <w:rsid w:val="0078042E"/>
    <w:rsid w:val="00781570"/>
    <w:rsid w:val="00784D50"/>
    <w:rsid w:val="00790D1D"/>
    <w:rsid w:val="00790D8D"/>
    <w:rsid w:val="00791D32"/>
    <w:rsid w:val="0079381F"/>
    <w:rsid w:val="0079594A"/>
    <w:rsid w:val="0079650F"/>
    <w:rsid w:val="00797744"/>
    <w:rsid w:val="007A1200"/>
    <w:rsid w:val="007A463D"/>
    <w:rsid w:val="007A55CF"/>
    <w:rsid w:val="007A6FD8"/>
    <w:rsid w:val="007A72F4"/>
    <w:rsid w:val="007B3411"/>
    <w:rsid w:val="007B362C"/>
    <w:rsid w:val="007B4DFA"/>
    <w:rsid w:val="007B5E09"/>
    <w:rsid w:val="007B6DA1"/>
    <w:rsid w:val="007B7921"/>
    <w:rsid w:val="007C2800"/>
    <w:rsid w:val="007C5100"/>
    <w:rsid w:val="007C6C85"/>
    <w:rsid w:val="007C762E"/>
    <w:rsid w:val="007D22FA"/>
    <w:rsid w:val="007D26E4"/>
    <w:rsid w:val="007D6262"/>
    <w:rsid w:val="007D72D7"/>
    <w:rsid w:val="007D7E30"/>
    <w:rsid w:val="007E38B0"/>
    <w:rsid w:val="007E3EE9"/>
    <w:rsid w:val="007F225B"/>
    <w:rsid w:val="007F3388"/>
    <w:rsid w:val="007F35C6"/>
    <w:rsid w:val="007F4969"/>
    <w:rsid w:val="007F755C"/>
    <w:rsid w:val="008008C6"/>
    <w:rsid w:val="008069D4"/>
    <w:rsid w:val="008079C2"/>
    <w:rsid w:val="00810A83"/>
    <w:rsid w:val="008123E5"/>
    <w:rsid w:val="00813A2F"/>
    <w:rsid w:val="008153BA"/>
    <w:rsid w:val="00815777"/>
    <w:rsid w:val="00815FDD"/>
    <w:rsid w:val="0082161F"/>
    <w:rsid w:val="00823F2C"/>
    <w:rsid w:val="008243CA"/>
    <w:rsid w:val="008248F8"/>
    <w:rsid w:val="00825969"/>
    <w:rsid w:val="00825E7C"/>
    <w:rsid w:val="008312E7"/>
    <w:rsid w:val="008313E3"/>
    <w:rsid w:val="008328B2"/>
    <w:rsid w:val="008337DC"/>
    <w:rsid w:val="00833A1B"/>
    <w:rsid w:val="008369B2"/>
    <w:rsid w:val="00837295"/>
    <w:rsid w:val="00837FD6"/>
    <w:rsid w:val="008407BD"/>
    <w:rsid w:val="008427DF"/>
    <w:rsid w:val="00842E1D"/>
    <w:rsid w:val="008444A8"/>
    <w:rsid w:val="00844F02"/>
    <w:rsid w:val="008529E0"/>
    <w:rsid w:val="0085568B"/>
    <w:rsid w:val="008557FB"/>
    <w:rsid w:val="008605FA"/>
    <w:rsid w:val="0086185B"/>
    <w:rsid w:val="008632A7"/>
    <w:rsid w:val="008649A4"/>
    <w:rsid w:val="00866C20"/>
    <w:rsid w:val="00867A54"/>
    <w:rsid w:val="0087288A"/>
    <w:rsid w:val="008759D2"/>
    <w:rsid w:val="00876698"/>
    <w:rsid w:val="0088252C"/>
    <w:rsid w:val="008832A0"/>
    <w:rsid w:val="00884805"/>
    <w:rsid w:val="00887391"/>
    <w:rsid w:val="00890D6D"/>
    <w:rsid w:val="00893D94"/>
    <w:rsid w:val="00894051"/>
    <w:rsid w:val="00896E6B"/>
    <w:rsid w:val="008A01C8"/>
    <w:rsid w:val="008A33A1"/>
    <w:rsid w:val="008A3EE0"/>
    <w:rsid w:val="008B1A90"/>
    <w:rsid w:val="008B4A0C"/>
    <w:rsid w:val="008B6976"/>
    <w:rsid w:val="008B79AC"/>
    <w:rsid w:val="008C05D2"/>
    <w:rsid w:val="008C0E4F"/>
    <w:rsid w:val="008C3D23"/>
    <w:rsid w:val="008C4069"/>
    <w:rsid w:val="008C6C5D"/>
    <w:rsid w:val="008D130E"/>
    <w:rsid w:val="008D3CFE"/>
    <w:rsid w:val="008D499E"/>
    <w:rsid w:val="008D4E33"/>
    <w:rsid w:val="008D5699"/>
    <w:rsid w:val="008D6963"/>
    <w:rsid w:val="008E1362"/>
    <w:rsid w:val="008E148F"/>
    <w:rsid w:val="008E36BB"/>
    <w:rsid w:val="008E3C91"/>
    <w:rsid w:val="008E3F33"/>
    <w:rsid w:val="008F2B6E"/>
    <w:rsid w:val="008F7B52"/>
    <w:rsid w:val="00905ABE"/>
    <w:rsid w:val="009060BC"/>
    <w:rsid w:val="0090764A"/>
    <w:rsid w:val="009103E5"/>
    <w:rsid w:val="009109D8"/>
    <w:rsid w:val="009127A4"/>
    <w:rsid w:val="00912A9C"/>
    <w:rsid w:val="00914CC4"/>
    <w:rsid w:val="00917211"/>
    <w:rsid w:val="00922EAC"/>
    <w:rsid w:val="0092576E"/>
    <w:rsid w:val="009315CF"/>
    <w:rsid w:val="00931D54"/>
    <w:rsid w:val="00931EA6"/>
    <w:rsid w:val="00933D9C"/>
    <w:rsid w:val="0093404B"/>
    <w:rsid w:val="00940B70"/>
    <w:rsid w:val="00942CDA"/>
    <w:rsid w:val="00943513"/>
    <w:rsid w:val="00951C79"/>
    <w:rsid w:val="00953890"/>
    <w:rsid w:val="00964A82"/>
    <w:rsid w:val="0096515F"/>
    <w:rsid w:val="00965400"/>
    <w:rsid w:val="00965662"/>
    <w:rsid w:val="00965EB4"/>
    <w:rsid w:val="009677B5"/>
    <w:rsid w:val="009717B8"/>
    <w:rsid w:val="0097438A"/>
    <w:rsid w:val="0097449D"/>
    <w:rsid w:val="00977261"/>
    <w:rsid w:val="00977811"/>
    <w:rsid w:val="00977C59"/>
    <w:rsid w:val="009821C5"/>
    <w:rsid w:val="00982883"/>
    <w:rsid w:val="0098388F"/>
    <w:rsid w:val="00983AA0"/>
    <w:rsid w:val="00986824"/>
    <w:rsid w:val="00986920"/>
    <w:rsid w:val="00987131"/>
    <w:rsid w:val="0099027B"/>
    <w:rsid w:val="00990A49"/>
    <w:rsid w:val="00990E91"/>
    <w:rsid w:val="009917E2"/>
    <w:rsid w:val="00995330"/>
    <w:rsid w:val="00996299"/>
    <w:rsid w:val="009973AC"/>
    <w:rsid w:val="00997784"/>
    <w:rsid w:val="009A0855"/>
    <w:rsid w:val="009A46C4"/>
    <w:rsid w:val="009A6344"/>
    <w:rsid w:val="009A6690"/>
    <w:rsid w:val="009A7807"/>
    <w:rsid w:val="009B4879"/>
    <w:rsid w:val="009B4D80"/>
    <w:rsid w:val="009B6D6D"/>
    <w:rsid w:val="009C2E3D"/>
    <w:rsid w:val="009C336F"/>
    <w:rsid w:val="009C7262"/>
    <w:rsid w:val="009C7812"/>
    <w:rsid w:val="009C7D16"/>
    <w:rsid w:val="009D0EEA"/>
    <w:rsid w:val="009D141D"/>
    <w:rsid w:val="009D1DED"/>
    <w:rsid w:val="009D3B45"/>
    <w:rsid w:val="009E20C6"/>
    <w:rsid w:val="009E2C43"/>
    <w:rsid w:val="009E3B81"/>
    <w:rsid w:val="009E3C6B"/>
    <w:rsid w:val="009E44A1"/>
    <w:rsid w:val="009E4ED8"/>
    <w:rsid w:val="009F44D4"/>
    <w:rsid w:val="009F4AF1"/>
    <w:rsid w:val="00A011A5"/>
    <w:rsid w:val="00A0679D"/>
    <w:rsid w:val="00A10F28"/>
    <w:rsid w:val="00A13A48"/>
    <w:rsid w:val="00A210A3"/>
    <w:rsid w:val="00A236AE"/>
    <w:rsid w:val="00A2471F"/>
    <w:rsid w:val="00A253C1"/>
    <w:rsid w:val="00A25732"/>
    <w:rsid w:val="00A26BAC"/>
    <w:rsid w:val="00A32942"/>
    <w:rsid w:val="00A331E2"/>
    <w:rsid w:val="00A3367E"/>
    <w:rsid w:val="00A34C8C"/>
    <w:rsid w:val="00A34D51"/>
    <w:rsid w:val="00A4038F"/>
    <w:rsid w:val="00A40F25"/>
    <w:rsid w:val="00A42CCB"/>
    <w:rsid w:val="00A50003"/>
    <w:rsid w:val="00A526BD"/>
    <w:rsid w:val="00A541EF"/>
    <w:rsid w:val="00A564F9"/>
    <w:rsid w:val="00A57016"/>
    <w:rsid w:val="00A60D17"/>
    <w:rsid w:val="00A618B1"/>
    <w:rsid w:val="00A640AD"/>
    <w:rsid w:val="00A6594E"/>
    <w:rsid w:val="00A6603C"/>
    <w:rsid w:val="00A701D5"/>
    <w:rsid w:val="00A701FD"/>
    <w:rsid w:val="00A715CF"/>
    <w:rsid w:val="00A72E0B"/>
    <w:rsid w:val="00A73D2D"/>
    <w:rsid w:val="00A80025"/>
    <w:rsid w:val="00A80E57"/>
    <w:rsid w:val="00A829C9"/>
    <w:rsid w:val="00A832FE"/>
    <w:rsid w:val="00A86E44"/>
    <w:rsid w:val="00A90311"/>
    <w:rsid w:val="00A9104D"/>
    <w:rsid w:val="00A916F4"/>
    <w:rsid w:val="00A92E22"/>
    <w:rsid w:val="00A94C02"/>
    <w:rsid w:val="00A961B9"/>
    <w:rsid w:val="00A96242"/>
    <w:rsid w:val="00A970A8"/>
    <w:rsid w:val="00A9739D"/>
    <w:rsid w:val="00A97445"/>
    <w:rsid w:val="00AA170F"/>
    <w:rsid w:val="00AA335B"/>
    <w:rsid w:val="00AA3946"/>
    <w:rsid w:val="00AA3D07"/>
    <w:rsid w:val="00AB1290"/>
    <w:rsid w:val="00AB2499"/>
    <w:rsid w:val="00AB359D"/>
    <w:rsid w:val="00AB419D"/>
    <w:rsid w:val="00AB5215"/>
    <w:rsid w:val="00AD1AD5"/>
    <w:rsid w:val="00AD5E56"/>
    <w:rsid w:val="00AE01F5"/>
    <w:rsid w:val="00AE0E72"/>
    <w:rsid w:val="00AE3659"/>
    <w:rsid w:val="00AE6175"/>
    <w:rsid w:val="00AF07D6"/>
    <w:rsid w:val="00AF23A5"/>
    <w:rsid w:val="00AF5543"/>
    <w:rsid w:val="00AF6B64"/>
    <w:rsid w:val="00B00FCE"/>
    <w:rsid w:val="00B01E55"/>
    <w:rsid w:val="00B05500"/>
    <w:rsid w:val="00B06D89"/>
    <w:rsid w:val="00B10487"/>
    <w:rsid w:val="00B10D72"/>
    <w:rsid w:val="00B14860"/>
    <w:rsid w:val="00B1708B"/>
    <w:rsid w:val="00B17872"/>
    <w:rsid w:val="00B21041"/>
    <w:rsid w:val="00B220B8"/>
    <w:rsid w:val="00B247DA"/>
    <w:rsid w:val="00B2663A"/>
    <w:rsid w:val="00B26D29"/>
    <w:rsid w:val="00B3031E"/>
    <w:rsid w:val="00B30C3C"/>
    <w:rsid w:val="00B31CD8"/>
    <w:rsid w:val="00B31D4B"/>
    <w:rsid w:val="00B3230B"/>
    <w:rsid w:val="00B324C0"/>
    <w:rsid w:val="00B33341"/>
    <w:rsid w:val="00B40229"/>
    <w:rsid w:val="00B404D1"/>
    <w:rsid w:val="00B41DA8"/>
    <w:rsid w:val="00B422FD"/>
    <w:rsid w:val="00B51354"/>
    <w:rsid w:val="00B526CF"/>
    <w:rsid w:val="00B533DC"/>
    <w:rsid w:val="00B5346F"/>
    <w:rsid w:val="00B55AF4"/>
    <w:rsid w:val="00B62FD1"/>
    <w:rsid w:val="00B74C20"/>
    <w:rsid w:val="00B74E5B"/>
    <w:rsid w:val="00B75D99"/>
    <w:rsid w:val="00B7664C"/>
    <w:rsid w:val="00B81F02"/>
    <w:rsid w:val="00B81F63"/>
    <w:rsid w:val="00B86B92"/>
    <w:rsid w:val="00B87C2F"/>
    <w:rsid w:val="00B87D48"/>
    <w:rsid w:val="00B9055D"/>
    <w:rsid w:val="00B94209"/>
    <w:rsid w:val="00B945F3"/>
    <w:rsid w:val="00B9568B"/>
    <w:rsid w:val="00B95D99"/>
    <w:rsid w:val="00B96C6C"/>
    <w:rsid w:val="00BA25D1"/>
    <w:rsid w:val="00BA407A"/>
    <w:rsid w:val="00BA5136"/>
    <w:rsid w:val="00BA552A"/>
    <w:rsid w:val="00BB58E8"/>
    <w:rsid w:val="00BB5D88"/>
    <w:rsid w:val="00BB7CE2"/>
    <w:rsid w:val="00BC271A"/>
    <w:rsid w:val="00BC698F"/>
    <w:rsid w:val="00BD136C"/>
    <w:rsid w:val="00BD17AA"/>
    <w:rsid w:val="00BD2112"/>
    <w:rsid w:val="00BD2339"/>
    <w:rsid w:val="00BD263E"/>
    <w:rsid w:val="00BD59B1"/>
    <w:rsid w:val="00BE4A99"/>
    <w:rsid w:val="00BE6263"/>
    <w:rsid w:val="00BF46F2"/>
    <w:rsid w:val="00BF7A1C"/>
    <w:rsid w:val="00C023D0"/>
    <w:rsid w:val="00C038CA"/>
    <w:rsid w:val="00C0615D"/>
    <w:rsid w:val="00C07532"/>
    <w:rsid w:val="00C078F9"/>
    <w:rsid w:val="00C10C52"/>
    <w:rsid w:val="00C13400"/>
    <w:rsid w:val="00C16E28"/>
    <w:rsid w:val="00C17E2D"/>
    <w:rsid w:val="00C21523"/>
    <w:rsid w:val="00C21DE4"/>
    <w:rsid w:val="00C22F8F"/>
    <w:rsid w:val="00C2398F"/>
    <w:rsid w:val="00C23ABC"/>
    <w:rsid w:val="00C23BEB"/>
    <w:rsid w:val="00C25393"/>
    <w:rsid w:val="00C265F1"/>
    <w:rsid w:val="00C2742B"/>
    <w:rsid w:val="00C34103"/>
    <w:rsid w:val="00C346AE"/>
    <w:rsid w:val="00C377DB"/>
    <w:rsid w:val="00C40E8F"/>
    <w:rsid w:val="00C46E9C"/>
    <w:rsid w:val="00C525DF"/>
    <w:rsid w:val="00C548CD"/>
    <w:rsid w:val="00C55857"/>
    <w:rsid w:val="00C57CCF"/>
    <w:rsid w:val="00C626F4"/>
    <w:rsid w:val="00C63002"/>
    <w:rsid w:val="00C65307"/>
    <w:rsid w:val="00C67806"/>
    <w:rsid w:val="00C713B6"/>
    <w:rsid w:val="00C713B8"/>
    <w:rsid w:val="00C71A58"/>
    <w:rsid w:val="00C75FEE"/>
    <w:rsid w:val="00C777F8"/>
    <w:rsid w:val="00C83640"/>
    <w:rsid w:val="00C836B9"/>
    <w:rsid w:val="00C875C9"/>
    <w:rsid w:val="00C92791"/>
    <w:rsid w:val="00C92B12"/>
    <w:rsid w:val="00C945EF"/>
    <w:rsid w:val="00C97B2D"/>
    <w:rsid w:val="00CA0FDF"/>
    <w:rsid w:val="00CA10C1"/>
    <w:rsid w:val="00CA3D8C"/>
    <w:rsid w:val="00CA41CA"/>
    <w:rsid w:val="00CA4641"/>
    <w:rsid w:val="00CA46CD"/>
    <w:rsid w:val="00CB03EE"/>
    <w:rsid w:val="00CB1BDC"/>
    <w:rsid w:val="00CB23DF"/>
    <w:rsid w:val="00CB6B86"/>
    <w:rsid w:val="00CC0125"/>
    <w:rsid w:val="00CC3361"/>
    <w:rsid w:val="00CC3825"/>
    <w:rsid w:val="00CC38B2"/>
    <w:rsid w:val="00CC5248"/>
    <w:rsid w:val="00CC5B8C"/>
    <w:rsid w:val="00CD2D2F"/>
    <w:rsid w:val="00CD59C6"/>
    <w:rsid w:val="00CD6042"/>
    <w:rsid w:val="00CD71F9"/>
    <w:rsid w:val="00CD7306"/>
    <w:rsid w:val="00CE05E8"/>
    <w:rsid w:val="00CE32A2"/>
    <w:rsid w:val="00CE6A81"/>
    <w:rsid w:val="00CF0E22"/>
    <w:rsid w:val="00CF2138"/>
    <w:rsid w:val="00CF2A49"/>
    <w:rsid w:val="00D016DF"/>
    <w:rsid w:val="00D02206"/>
    <w:rsid w:val="00D06B2D"/>
    <w:rsid w:val="00D10649"/>
    <w:rsid w:val="00D121B0"/>
    <w:rsid w:val="00D136DF"/>
    <w:rsid w:val="00D13E4E"/>
    <w:rsid w:val="00D17B10"/>
    <w:rsid w:val="00D21F71"/>
    <w:rsid w:val="00D24916"/>
    <w:rsid w:val="00D254B3"/>
    <w:rsid w:val="00D25D89"/>
    <w:rsid w:val="00D27030"/>
    <w:rsid w:val="00D27642"/>
    <w:rsid w:val="00D3063A"/>
    <w:rsid w:val="00D3079D"/>
    <w:rsid w:val="00D30D24"/>
    <w:rsid w:val="00D31865"/>
    <w:rsid w:val="00D332B4"/>
    <w:rsid w:val="00D33DB4"/>
    <w:rsid w:val="00D37102"/>
    <w:rsid w:val="00D42080"/>
    <w:rsid w:val="00D43331"/>
    <w:rsid w:val="00D45920"/>
    <w:rsid w:val="00D466CE"/>
    <w:rsid w:val="00D501F7"/>
    <w:rsid w:val="00D52392"/>
    <w:rsid w:val="00D52833"/>
    <w:rsid w:val="00D56CAC"/>
    <w:rsid w:val="00D6054E"/>
    <w:rsid w:val="00D61803"/>
    <w:rsid w:val="00D63CD9"/>
    <w:rsid w:val="00D6441E"/>
    <w:rsid w:val="00D64A43"/>
    <w:rsid w:val="00D65C66"/>
    <w:rsid w:val="00D722B9"/>
    <w:rsid w:val="00D73039"/>
    <w:rsid w:val="00D76D5A"/>
    <w:rsid w:val="00D77A56"/>
    <w:rsid w:val="00D809D8"/>
    <w:rsid w:val="00D847A3"/>
    <w:rsid w:val="00D86717"/>
    <w:rsid w:val="00D87D22"/>
    <w:rsid w:val="00D94EB3"/>
    <w:rsid w:val="00D9662B"/>
    <w:rsid w:val="00DA0913"/>
    <w:rsid w:val="00DA18A8"/>
    <w:rsid w:val="00DA31C4"/>
    <w:rsid w:val="00DA4152"/>
    <w:rsid w:val="00DA57DD"/>
    <w:rsid w:val="00DB20B3"/>
    <w:rsid w:val="00DB7229"/>
    <w:rsid w:val="00DB7AE5"/>
    <w:rsid w:val="00DC0FFB"/>
    <w:rsid w:val="00DC20CA"/>
    <w:rsid w:val="00DC2A30"/>
    <w:rsid w:val="00DC3D39"/>
    <w:rsid w:val="00DC3E8E"/>
    <w:rsid w:val="00DC4E07"/>
    <w:rsid w:val="00DC4EC0"/>
    <w:rsid w:val="00DC5810"/>
    <w:rsid w:val="00DC75B7"/>
    <w:rsid w:val="00DD0246"/>
    <w:rsid w:val="00DD0564"/>
    <w:rsid w:val="00DD3A37"/>
    <w:rsid w:val="00DD46B9"/>
    <w:rsid w:val="00DD5DB2"/>
    <w:rsid w:val="00DD5FA1"/>
    <w:rsid w:val="00DD74E8"/>
    <w:rsid w:val="00DD7FEF"/>
    <w:rsid w:val="00DE5E01"/>
    <w:rsid w:val="00DE74DF"/>
    <w:rsid w:val="00DF20B3"/>
    <w:rsid w:val="00DF2D14"/>
    <w:rsid w:val="00DF3B86"/>
    <w:rsid w:val="00DF6A60"/>
    <w:rsid w:val="00DF6F47"/>
    <w:rsid w:val="00DF7576"/>
    <w:rsid w:val="00E008A8"/>
    <w:rsid w:val="00E01AD1"/>
    <w:rsid w:val="00E0396C"/>
    <w:rsid w:val="00E03F7C"/>
    <w:rsid w:val="00E042AF"/>
    <w:rsid w:val="00E0485F"/>
    <w:rsid w:val="00E04BFE"/>
    <w:rsid w:val="00E06802"/>
    <w:rsid w:val="00E07B4B"/>
    <w:rsid w:val="00E10FF5"/>
    <w:rsid w:val="00E13771"/>
    <w:rsid w:val="00E14F2A"/>
    <w:rsid w:val="00E1785E"/>
    <w:rsid w:val="00E2652A"/>
    <w:rsid w:val="00E2675E"/>
    <w:rsid w:val="00E2752A"/>
    <w:rsid w:val="00E33F68"/>
    <w:rsid w:val="00E40B83"/>
    <w:rsid w:val="00E41F0B"/>
    <w:rsid w:val="00E42997"/>
    <w:rsid w:val="00E46CE2"/>
    <w:rsid w:val="00E507BE"/>
    <w:rsid w:val="00E51161"/>
    <w:rsid w:val="00E52D4D"/>
    <w:rsid w:val="00E536C0"/>
    <w:rsid w:val="00E57603"/>
    <w:rsid w:val="00E57D9E"/>
    <w:rsid w:val="00E57F64"/>
    <w:rsid w:val="00E60AFB"/>
    <w:rsid w:val="00E65EE4"/>
    <w:rsid w:val="00E65F5F"/>
    <w:rsid w:val="00E67203"/>
    <w:rsid w:val="00E67FA4"/>
    <w:rsid w:val="00E71183"/>
    <w:rsid w:val="00E73495"/>
    <w:rsid w:val="00E75F9A"/>
    <w:rsid w:val="00E84737"/>
    <w:rsid w:val="00E86459"/>
    <w:rsid w:val="00E906ED"/>
    <w:rsid w:val="00E9097E"/>
    <w:rsid w:val="00E91090"/>
    <w:rsid w:val="00E932A4"/>
    <w:rsid w:val="00E95601"/>
    <w:rsid w:val="00EA05C5"/>
    <w:rsid w:val="00EA2153"/>
    <w:rsid w:val="00EA2547"/>
    <w:rsid w:val="00EA3E1A"/>
    <w:rsid w:val="00EA4B2D"/>
    <w:rsid w:val="00EA531E"/>
    <w:rsid w:val="00EA60FD"/>
    <w:rsid w:val="00EA7753"/>
    <w:rsid w:val="00EA7F07"/>
    <w:rsid w:val="00EB099A"/>
    <w:rsid w:val="00EB18FC"/>
    <w:rsid w:val="00EB1E29"/>
    <w:rsid w:val="00EB3D41"/>
    <w:rsid w:val="00EB6957"/>
    <w:rsid w:val="00EB6A8F"/>
    <w:rsid w:val="00EB78D8"/>
    <w:rsid w:val="00EC0563"/>
    <w:rsid w:val="00EC5381"/>
    <w:rsid w:val="00ED0A10"/>
    <w:rsid w:val="00ED55DC"/>
    <w:rsid w:val="00ED5B51"/>
    <w:rsid w:val="00ED6277"/>
    <w:rsid w:val="00ED7AEC"/>
    <w:rsid w:val="00ED7C8F"/>
    <w:rsid w:val="00EE026D"/>
    <w:rsid w:val="00EE108C"/>
    <w:rsid w:val="00EE2236"/>
    <w:rsid w:val="00EF0E3A"/>
    <w:rsid w:val="00EF186E"/>
    <w:rsid w:val="00EF1912"/>
    <w:rsid w:val="00EF4E4C"/>
    <w:rsid w:val="00EF73F0"/>
    <w:rsid w:val="00F00552"/>
    <w:rsid w:val="00F01B65"/>
    <w:rsid w:val="00F02512"/>
    <w:rsid w:val="00F07C2A"/>
    <w:rsid w:val="00F118EF"/>
    <w:rsid w:val="00F152B7"/>
    <w:rsid w:val="00F15A75"/>
    <w:rsid w:val="00F20077"/>
    <w:rsid w:val="00F20DDE"/>
    <w:rsid w:val="00F23B25"/>
    <w:rsid w:val="00F2516A"/>
    <w:rsid w:val="00F27635"/>
    <w:rsid w:val="00F326DD"/>
    <w:rsid w:val="00F34FFB"/>
    <w:rsid w:val="00F374C5"/>
    <w:rsid w:val="00F4066F"/>
    <w:rsid w:val="00F41C80"/>
    <w:rsid w:val="00F442E2"/>
    <w:rsid w:val="00F47B61"/>
    <w:rsid w:val="00F62622"/>
    <w:rsid w:val="00F63C45"/>
    <w:rsid w:val="00F64CD6"/>
    <w:rsid w:val="00F664AB"/>
    <w:rsid w:val="00F67281"/>
    <w:rsid w:val="00F72492"/>
    <w:rsid w:val="00F75099"/>
    <w:rsid w:val="00F76D05"/>
    <w:rsid w:val="00F77074"/>
    <w:rsid w:val="00F77972"/>
    <w:rsid w:val="00F77E40"/>
    <w:rsid w:val="00F850C7"/>
    <w:rsid w:val="00F85D98"/>
    <w:rsid w:val="00F87A02"/>
    <w:rsid w:val="00F87EAC"/>
    <w:rsid w:val="00F900BC"/>
    <w:rsid w:val="00F92F75"/>
    <w:rsid w:val="00F9317A"/>
    <w:rsid w:val="00F94227"/>
    <w:rsid w:val="00F952ED"/>
    <w:rsid w:val="00F9734D"/>
    <w:rsid w:val="00FA2657"/>
    <w:rsid w:val="00FA5697"/>
    <w:rsid w:val="00FB0AA3"/>
    <w:rsid w:val="00FB2250"/>
    <w:rsid w:val="00FB6ABB"/>
    <w:rsid w:val="00FC0A4C"/>
    <w:rsid w:val="00FC0EC3"/>
    <w:rsid w:val="00FC1E46"/>
    <w:rsid w:val="00FC2685"/>
    <w:rsid w:val="00FC68AE"/>
    <w:rsid w:val="00FD1A43"/>
    <w:rsid w:val="00FE022B"/>
    <w:rsid w:val="00FE1EF4"/>
    <w:rsid w:val="00FE37C1"/>
    <w:rsid w:val="00FE671D"/>
    <w:rsid w:val="00FE7206"/>
    <w:rsid w:val="00FE7D71"/>
    <w:rsid w:val="00FF0352"/>
    <w:rsid w:val="00FF1DB7"/>
    <w:rsid w:val="00FF332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DF2"/>
  <w15:docId w15:val="{E5A192B4-07B8-4A84-B61C-8BAB154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62"/>
  </w:style>
  <w:style w:type="paragraph" w:styleId="1">
    <w:name w:val="heading 1"/>
    <w:basedOn w:val="a"/>
    <w:next w:val="a"/>
    <w:link w:val="10"/>
    <w:qFormat/>
    <w:rsid w:val="00A9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C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4C02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94C0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4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A94C0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94C0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A94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C02"/>
  </w:style>
  <w:style w:type="paragraph" w:styleId="a5">
    <w:name w:val="header"/>
    <w:basedOn w:val="a"/>
    <w:link w:val="a6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02"/>
  </w:style>
  <w:style w:type="paragraph" w:styleId="a7">
    <w:name w:val="footer"/>
    <w:basedOn w:val="a"/>
    <w:link w:val="a8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02"/>
  </w:style>
  <w:style w:type="paragraph" w:styleId="a9">
    <w:name w:val="Balloon Text"/>
    <w:basedOn w:val="a"/>
    <w:link w:val="aa"/>
    <w:uiPriority w:val="99"/>
    <w:semiHidden/>
    <w:unhideWhenUsed/>
    <w:rsid w:val="00A9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94C02"/>
    <w:pPr>
      <w:spacing w:after="0" w:line="240" w:lineRule="auto"/>
    </w:pPr>
  </w:style>
  <w:style w:type="table" w:styleId="ad">
    <w:name w:val="Table Grid"/>
    <w:basedOn w:val="a1"/>
    <w:uiPriority w:val="39"/>
    <w:rsid w:val="00A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4C02"/>
  </w:style>
  <w:style w:type="paragraph" w:styleId="af0">
    <w:name w:val="List Paragraph"/>
    <w:basedOn w:val="a"/>
    <w:uiPriority w:val="34"/>
    <w:qFormat/>
    <w:rsid w:val="00A94C02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A9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4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94C0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4C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4C0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A94C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A94C02"/>
    <w:rPr>
      <w:rFonts w:ascii="Courier New" w:eastAsia="Times New Roman" w:hAnsi="Courier New" w:cs="Times New Roman"/>
      <w:sz w:val="20"/>
      <w:szCs w:val="20"/>
    </w:rPr>
  </w:style>
  <w:style w:type="paragraph" w:styleId="af6">
    <w:name w:val="List"/>
    <w:basedOn w:val="a"/>
    <w:rsid w:val="00A94C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A94C02"/>
  </w:style>
  <w:style w:type="paragraph" w:customStyle="1" w:styleId="c1">
    <w:name w:val="c1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94C02"/>
  </w:style>
  <w:style w:type="table" w:customStyle="1" w:styleId="23">
    <w:name w:val="Сетка таблицы2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"/>
    <w:next w:val="a"/>
    <w:uiPriority w:val="39"/>
    <w:unhideWhenUsed/>
    <w:qFormat/>
    <w:rsid w:val="00A94C02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A94C0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C60F2"/>
    <w:pPr>
      <w:tabs>
        <w:tab w:val="right" w:leader="dot" w:pos="9769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4C02"/>
    <w:pPr>
      <w:tabs>
        <w:tab w:val="right" w:leader="dot" w:pos="10195"/>
      </w:tabs>
      <w:spacing w:after="100"/>
    </w:pPr>
    <w:rPr>
      <w:rFonts w:ascii="Times New Roman" w:hAnsi="Times New Roman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4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0">
    <w:name w:val="Сетка таблицы11"/>
    <w:basedOn w:val="a1"/>
    <w:rsid w:val="006025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39"/>
    <w:rsid w:val="007D7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4A067A"/>
    <w:rPr>
      <w:b/>
      <w:bCs/>
    </w:rPr>
  </w:style>
  <w:style w:type="character" w:customStyle="1" w:styleId="ac">
    <w:name w:val="Без интервала Знак"/>
    <w:link w:val="ab"/>
    <w:uiPriority w:val="1"/>
    <w:rsid w:val="00DA31C4"/>
  </w:style>
  <w:style w:type="character" w:customStyle="1" w:styleId="w">
    <w:name w:val="w"/>
    <w:basedOn w:val="a0"/>
    <w:rsid w:val="00EA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85A9-2EB7-4305-BDF3-EF6B3A3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17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Алина</cp:lastModifiedBy>
  <cp:revision>28</cp:revision>
  <cp:lastPrinted>2022-08-11T04:43:00Z</cp:lastPrinted>
  <dcterms:created xsi:type="dcterms:W3CDTF">2022-11-28T01:43:00Z</dcterms:created>
  <dcterms:modified xsi:type="dcterms:W3CDTF">2023-10-30T05:35:00Z</dcterms:modified>
</cp:coreProperties>
</file>