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E3" w:rsidRDefault="007E6695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-699993</wp:posOffset>
            </wp:positionH>
            <wp:positionV relativeFrom="paragraph">
              <wp:posOffset>-659800</wp:posOffset>
            </wp:positionV>
            <wp:extent cx="7566408" cy="3084844"/>
            <wp:effectExtent l="0" t="0" r="0" b="0"/>
            <wp:wrapNone/>
            <wp:docPr id="2" name="Рисунок 2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 b="71162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7566408" cy="308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881" w:rsidRDefault="00476881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6881" w:rsidRDefault="00476881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6881" w:rsidRDefault="00476881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6881" w:rsidRDefault="00476881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6881" w:rsidRDefault="00476881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6881" w:rsidRDefault="00476881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6881" w:rsidRDefault="00476881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6881" w:rsidRDefault="00476881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45E3" w:rsidRDefault="007245E3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45E3" w:rsidRDefault="007245E3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45E3" w:rsidRDefault="007245E3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45E3" w:rsidRDefault="007245E3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45E3" w:rsidRDefault="007245E3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45E3" w:rsidRDefault="007245E3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45E3" w:rsidRDefault="007245E3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45E3" w:rsidRDefault="007245E3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45E3" w:rsidRDefault="007245E3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C2520" w:rsidRDefault="00FC2520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30FB">
        <w:rPr>
          <w:b/>
          <w:color w:val="000000"/>
          <w:sz w:val="28"/>
          <w:szCs w:val="28"/>
        </w:rPr>
        <w:t xml:space="preserve">Дополнительная общеобразовательная </w:t>
      </w:r>
    </w:p>
    <w:p w:rsidR="00FC2520" w:rsidRPr="007A30FB" w:rsidRDefault="00FC2520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30FB">
        <w:rPr>
          <w:b/>
          <w:color w:val="000000"/>
          <w:sz w:val="28"/>
          <w:szCs w:val="28"/>
        </w:rPr>
        <w:t>общеразвивающая программа</w:t>
      </w:r>
    </w:p>
    <w:p w:rsidR="00FC2520" w:rsidRPr="007A30FB" w:rsidRDefault="00FC2520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30FB">
        <w:rPr>
          <w:b/>
          <w:color w:val="000000"/>
          <w:sz w:val="28"/>
          <w:szCs w:val="28"/>
        </w:rPr>
        <w:t>технической направленности</w:t>
      </w:r>
    </w:p>
    <w:p w:rsidR="00FC2520" w:rsidRDefault="00FC2520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FC2520" w:rsidRPr="00256697" w:rsidRDefault="00FC2520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FC2520" w:rsidRDefault="00FC2520" w:rsidP="00FC2520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  <w:u w:val="single"/>
        </w:rPr>
      </w:pPr>
      <w:r w:rsidRPr="00256697">
        <w:rPr>
          <w:b/>
          <w:color w:val="000000"/>
          <w:sz w:val="40"/>
          <w:szCs w:val="40"/>
          <w:u w:val="single"/>
        </w:rPr>
        <w:t>«</w:t>
      </w:r>
      <w:r w:rsidR="00AF298D">
        <w:rPr>
          <w:b/>
          <w:color w:val="000000"/>
          <w:sz w:val="40"/>
          <w:szCs w:val="40"/>
          <w:u w:val="single"/>
        </w:rPr>
        <w:t>Занимательная информатика</w:t>
      </w:r>
      <w:r w:rsidRPr="00256697">
        <w:rPr>
          <w:b/>
          <w:color w:val="000000"/>
          <w:sz w:val="40"/>
          <w:szCs w:val="40"/>
          <w:u w:val="single"/>
        </w:rPr>
        <w:t xml:space="preserve">» </w:t>
      </w:r>
    </w:p>
    <w:p w:rsidR="00FC2520" w:rsidRPr="00604323" w:rsidRDefault="00FC2520" w:rsidP="00FC2520">
      <w:pPr>
        <w:pStyle w:val="a3"/>
        <w:spacing w:before="0" w:beforeAutospacing="0" w:after="0" w:afterAutospacing="0"/>
        <w:jc w:val="center"/>
      </w:pPr>
      <w:r w:rsidRPr="007A30FB">
        <w:rPr>
          <w:b/>
        </w:rPr>
        <w:t xml:space="preserve">стартовый </w:t>
      </w:r>
      <w:r w:rsidRPr="004824EF">
        <w:rPr>
          <w:b/>
        </w:rPr>
        <w:t>уровень</w:t>
      </w:r>
    </w:p>
    <w:p w:rsidR="00FC2520" w:rsidRPr="00604323" w:rsidRDefault="00FC2520" w:rsidP="00FC2520">
      <w:pPr>
        <w:pStyle w:val="a3"/>
        <w:spacing w:before="0" w:beforeAutospacing="0" w:after="0" w:afterAutospacing="0"/>
        <w:jc w:val="center"/>
      </w:pPr>
    </w:p>
    <w:p w:rsidR="00FC2520" w:rsidRPr="00604323" w:rsidRDefault="00FC2520" w:rsidP="00FC2520">
      <w:pPr>
        <w:pStyle w:val="a3"/>
        <w:spacing w:before="0" w:beforeAutospacing="0" w:after="0" w:afterAutospacing="0"/>
        <w:jc w:val="center"/>
      </w:pPr>
    </w:p>
    <w:p w:rsidR="00FC2520" w:rsidRPr="00604323" w:rsidRDefault="00FC2520" w:rsidP="00FC2520">
      <w:pPr>
        <w:pStyle w:val="a3"/>
        <w:spacing w:before="0" w:beforeAutospacing="0" w:after="0" w:afterAutospacing="0"/>
        <w:jc w:val="center"/>
      </w:pPr>
    </w:p>
    <w:p w:rsidR="00FC2520" w:rsidRPr="00604323" w:rsidRDefault="00FC2520" w:rsidP="00FC252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824EF">
        <w:rPr>
          <w:b/>
          <w:color w:val="000000"/>
        </w:rPr>
        <w:t>Возраст обучающихся:</w:t>
      </w:r>
      <w:r>
        <w:rPr>
          <w:b/>
          <w:color w:val="000000"/>
        </w:rPr>
        <w:t xml:space="preserve"> </w:t>
      </w:r>
      <w:r w:rsidRPr="001B153B">
        <w:rPr>
          <w:color w:val="000000"/>
          <w:u w:val="single"/>
        </w:rPr>
        <w:t>5-7</w:t>
      </w:r>
      <w:r w:rsidRPr="004824EF">
        <w:rPr>
          <w:color w:val="000000"/>
          <w:u w:val="single"/>
        </w:rPr>
        <w:t xml:space="preserve"> лет</w:t>
      </w:r>
    </w:p>
    <w:p w:rsidR="00FC2520" w:rsidRPr="00985EB3" w:rsidRDefault="00FC2520" w:rsidP="00FC2520">
      <w:pPr>
        <w:pStyle w:val="a3"/>
        <w:spacing w:before="0" w:beforeAutospacing="0" w:after="0" w:afterAutospacing="0"/>
        <w:jc w:val="center"/>
        <w:rPr>
          <w:color w:val="000000"/>
          <w:u w:val="single"/>
        </w:rPr>
      </w:pPr>
      <w:r w:rsidRPr="004824EF">
        <w:rPr>
          <w:b/>
          <w:color w:val="000000"/>
        </w:rPr>
        <w:t>Срок реализации:</w:t>
      </w:r>
      <w:r>
        <w:rPr>
          <w:b/>
          <w:color w:val="000000"/>
        </w:rPr>
        <w:t xml:space="preserve"> </w:t>
      </w:r>
      <w:r w:rsidR="00522ABA" w:rsidRPr="00985EB3">
        <w:rPr>
          <w:color w:val="000000"/>
          <w:u w:val="single"/>
        </w:rPr>
        <w:t>1 год</w:t>
      </w:r>
    </w:p>
    <w:p w:rsidR="00FC2520" w:rsidRPr="00604323" w:rsidRDefault="00FC2520" w:rsidP="00FC2520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FC2520" w:rsidRPr="00604323" w:rsidRDefault="00FC2520" w:rsidP="00FC2520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FC2520" w:rsidRPr="00604323" w:rsidRDefault="00FC2520" w:rsidP="00FC2520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FC2520" w:rsidRPr="00604323" w:rsidRDefault="00FC2520" w:rsidP="00FC2520">
      <w:pPr>
        <w:pStyle w:val="a3"/>
        <w:spacing w:before="0" w:beforeAutospacing="0" w:after="0" w:afterAutospacing="0"/>
        <w:rPr>
          <w:color w:val="000000"/>
          <w:highlight w:val="yellow"/>
        </w:rPr>
      </w:pPr>
    </w:p>
    <w:p w:rsidR="00FC2520" w:rsidRPr="00604323" w:rsidRDefault="00FC2520" w:rsidP="00FC2520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FC2520" w:rsidRPr="00604323" w:rsidRDefault="00FC2520" w:rsidP="00FC2520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FC2520" w:rsidRPr="00604323" w:rsidRDefault="00AC4270" w:rsidP="00FC2520">
      <w:pPr>
        <w:pStyle w:val="a3"/>
        <w:spacing w:before="0" w:beforeAutospacing="0" w:after="0" w:afterAutospacing="0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Разработчик</w:t>
      </w:r>
      <w:r w:rsidR="00FC2520" w:rsidRPr="00604323">
        <w:rPr>
          <w:b/>
          <w:i/>
          <w:color w:val="000000"/>
        </w:rPr>
        <w:t>:</w:t>
      </w:r>
    </w:p>
    <w:p w:rsidR="00FC2520" w:rsidRPr="00604323" w:rsidRDefault="00FC2520" w:rsidP="00FC252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Кольчурина Лариса Юрьевна</w:t>
      </w:r>
      <w:r w:rsidRPr="00604323">
        <w:rPr>
          <w:color w:val="000000"/>
        </w:rPr>
        <w:t>,</w:t>
      </w:r>
    </w:p>
    <w:p w:rsidR="00FC2520" w:rsidRPr="00604323" w:rsidRDefault="00FC2520" w:rsidP="00FC252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04323">
        <w:rPr>
          <w:color w:val="000000"/>
        </w:rPr>
        <w:t>педагог дополнительного образования</w:t>
      </w:r>
    </w:p>
    <w:p w:rsidR="00FC2520" w:rsidRPr="00604323" w:rsidRDefault="00FC2520" w:rsidP="00FC2520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FC2520" w:rsidRDefault="00FC2520" w:rsidP="00FC2520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FC2520" w:rsidRDefault="00FC2520" w:rsidP="00FC2520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FC2520" w:rsidRDefault="00FC2520" w:rsidP="00FC2520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FC2520" w:rsidRDefault="00FC2520" w:rsidP="00FC2520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FC2520" w:rsidRPr="00604323" w:rsidRDefault="00FC2520" w:rsidP="00FC2520">
      <w:pPr>
        <w:pStyle w:val="a3"/>
        <w:spacing w:before="0" w:beforeAutospacing="0" w:after="0" w:afterAutospacing="0"/>
        <w:jc w:val="center"/>
        <w:rPr>
          <w:color w:val="000000"/>
          <w:highlight w:val="yellow"/>
        </w:rPr>
      </w:pPr>
    </w:p>
    <w:p w:rsidR="00FC2520" w:rsidRPr="00604323" w:rsidRDefault="00FC2520" w:rsidP="00FC2520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 w:rsidRPr="00604323">
        <w:rPr>
          <w:color w:val="000000"/>
        </w:rPr>
        <w:t>пгт</w:t>
      </w:r>
      <w:proofErr w:type="spellEnd"/>
      <w:r w:rsidRPr="00604323">
        <w:rPr>
          <w:color w:val="000000"/>
        </w:rPr>
        <w:t>.</w:t>
      </w:r>
      <w:r w:rsidR="00476881">
        <w:rPr>
          <w:color w:val="000000"/>
        </w:rPr>
        <w:t xml:space="preserve"> </w:t>
      </w:r>
      <w:r w:rsidRPr="00604323">
        <w:rPr>
          <w:color w:val="000000"/>
        </w:rPr>
        <w:t>Яшкино, 20</w:t>
      </w:r>
      <w:r w:rsidRPr="007A30FB">
        <w:rPr>
          <w:color w:val="000000"/>
        </w:rPr>
        <w:t>2</w:t>
      </w:r>
      <w:r w:rsidR="007E6695">
        <w:rPr>
          <w:color w:val="000000"/>
        </w:rPr>
        <w:t>4</w:t>
      </w:r>
    </w:p>
    <w:p w:rsidR="00FC2520" w:rsidRPr="006E5061" w:rsidRDefault="00FC2520" w:rsidP="00FC2520">
      <w:pPr>
        <w:spacing w:after="0" w:line="240" w:lineRule="auto"/>
        <w:rPr>
          <w:lang w:eastAsia="ru-RU"/>
        </w:rPr>
      </w:pPr>
      <w:r>
        <w:rPr>
          <w:lang w:eastAsia="ru-RU"/>
        </w:rPr>
        <w:br w:type="page"/>
      </w:r>
    </w:p>
    <w:p w:rsidR="00FC2520" w:rsidRPr="007E6695" w:rsidRDefault="00FC2520" w:rsidP="007E669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Toc89827311"/>
      <w:bookmarkStart w:id="1" w:name="_Toc89827450"/>
      <w:r w:rsidRPr="007E6695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  <w:bookmarkEnd w:id="0"/>
      <w:bookmarkEnd w:id="1"/>
    </w:p>
    <w:p w:rsidR="00FC2520" w:rsidRPr="00A701B8" w:rsidRDefault="00FC2520" w:rsidP="00FC25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E6695" w:rsidRPr="007E6695" w:rsidRDefault="000C7B06" w:rsidP="007E6695">
      <w:pPr>
        <w:pStyle w:val="11"/>
        <w:tabs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r w:rsidRPr="000C7B06">
        <w:rPr>
          <w:rFonts w:ascii="Times New Roman" w:hAnsi="Times New Roman"/>
          <w:b w:val="0"/>
          <w:caps w:val="0"/>
          <w:smallCaps/>
          <w:lang w:eastAsia="ru-RU"/>
        </w:rPr>
        <w:fldChar w:fldCharType="begin"/>
      </w:r>
      <w:r w:rsidR="00FC2520" w:rsidRPr="00B84676">
        <w:rPr>
          <w:rFonts w:ascii="Times New Roman" w:hAnsi="Times New Roman"/>
          <w:b w:val="0"/>
          <w:caps w:val="0"/>
          <w:smallCaps/>
          <w:lang w:eastAsia="ru-RU"/>
        </w:rPr>
        <w:instrText xml:space="preserve"> TOC \o "1-2" \h \z \u </w:instrText>
      </w:r>
      <w:r w:rsidRPr="000C7B06">
        <w:rPr>
          <w:rFonts w:ascii="Times New Roman" w:hAnsi="Times New Roman"/>
          <w:b w:val="0"/>
          <w:caps w:val="0"/>
          <w:smallCaps/>
          <w:lang w:eastAsia="ru-RU"/>
        </w:rPr>
        <w:fldChar w:fldCharType="separate"/>
      </w:r>
      <w:hyperlink w:anchor="_Toc173918636" w:history="1">
        <w:r w:rsidR="007E6695" w:rsidRPr="007E6695">
          <w:rPr>
            <w:rStyle w:val="a5"/>
            <w:rFonts w:ascii="Times New Roman" w:hAnsi="Times New Roman"/>
            <w:b w:val="0"/>
            <w:noProof/>
            <w:lang w:eastAsia="ru-RU"/>
          </w:rPr>
          <w:t>РАЗДЕЛ 1. КОМПЛЕКС ОСНОВНЫХ ХАРАКТЕРИСТИК ПРОГРАММЫ</w:t>
        </w:r>
        <w:r w:rsidR="007E6695" w:rsidRPr="007E6695">
          <w:rPr>
            <w:rFonts w:ascii="Times New Roman" w:hAnsi="Times New Roman"/>
            <w:b w:val="0"/>
            <w:noProof/>
            <w:webHidden/>
          </w:rPr>
          <w:tab/>
        </w:r>
        <w:r w:rsidR="007E6695"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7E6695"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_Toc173918636 \h </w:instrText>
        </w:r>
        <w:r w:rsidR="007E6695" w:rsidRPr="007E6695">
          <w:rPr>
            <w:rFonts w:ascii="Times New Roman" w:hAnsi="Times New Roman"/>
            <w:b w:val="0"/>
            <w:noProof/>
            <w:webHidden/>
          </w:rPr>
        </w:r>
        <w:r w:rsidR="007E6695"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7E6695" w:rsidRPr="007E6695">
          <w:rPr>
            <w:rFonts w:ascii="Times New Roman" w:hAnsi="Times New Roman"/>
            <w:b w:val="0"/>
            <w:noProof/>
            <w:webHidden/>
          </w:rPr>
          <w:t>3</w:t>
        </w:r>
        <w:r w:rsidR="007E6695"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Pr="007E6695" w:rsidRDefault="007E6695" w:rsidP="007E6695">
      <w:pPr>
        <w:pStyle w:val="11"/>
        <w:tabs>
          <w:tab w:val="left" w:pos="660"/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37" w:history="1">
        <w:r w:rsidRPr="007E6695">
          <w:rPr>
            <w:rStyle w:val="a5"/>
            <w:rFonts w:ascii="Times New Roman" w:hAnsi="Times New Roman"/>
            <w:b w:val="0"/>
            <w:noProof/>
            <w:lang w:eastAsia="ru-RU"/>
          </w:rPr>
          <w:t>1.1.</w:t>
        </w:r>
        <w:r w:rsidRPr="007E6695">
          <w:rPr>
            <w:rFonts w:ascii="Times New Roman" w:eastAsiaTheme="minorEastAsia" w:hAnsi="Times New Roman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7E6695">
          <w:rPr>
            <w:rStyle w:val="a5"/>
            <w:rFonts w:ascii="Times New Roman" w:hAnsi="Times New Roman"/>
            <w:b w:val="0"/>
            <w:noProof/>
            <w:lang w:eastAsia="ru-RU"/>
          </w:rPr>
          <w:t>Пояснительная записка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_Toc173918637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3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Pr="007E6695" w:rsidRDefault="007E6695" w:rsidP="007E6695">
      <w:pPr>
        <w:pStyle w:val="11"/>
        <w:tabs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38" w:history="1">
        <w:r w:rsidRPr="007E6695">
          <w:rPr>
            <w:rStyle w:val="a5"/>
            <w:rFonts w:ascii="Times New Roman" w:hAnsi="Times New Roman"/>
            <w:b w:val="0"/>
            <w:noProof/>
            <w:lang w:eastAsia="ru-RU"/>
          </w:rPr>
          <w:t>1.2. Цель и задачи программы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_Toc173918638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5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Pr="007E6695" w:rsidRDefault="007E6695" w:rsidP="007E6695">
      <w:pPr>
        <w:pStyle w:val="11"/>
        <w:tabs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39" w:history="1">
        <w:r w:rsidRPr="007E6695">
          <w:rPr>
            <w:rStyle w:val="a5"/>
            <w:rFonts w:ascii="Times New Roman" w:hAnsi="Times New Roman"/>
            <w:b w:val="0"/>
            <w:noProof/>
            <w:lang w:eastAsia="ru-RU"/>
          </w:rPr>
          <w:t>1.3. Содержание программы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_Toc173918639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5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Pr="007E6695" w:rsidRDefault="007E6695" w:rsidP="007E6695">
      <w:pPr>
        <w:pStyle w:val="11"/>
        <w:tabs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40" w:history="1">
        <w:r w:rsidRPr="007E6695">
          <w:rPr>
            <w:rStyle w:val="a5"/>
            <w:rFonts w:ascii="Times New Roman" w:hAnsi="Times New Roman"/>
            <w:b w:val="0"/>
            <w:noProof/>
            <w:lang w:eastAsia="ru-RU"/>
          </w:rPr>
          <w:t>1.3.1. Учебно-тематический план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_Toc173918640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5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Pr="007E6695" w:rsidRDefault="007E6695" w:rsidP="007E6695">
      <w:pPr>
        <w:pStyle w:val="11"/>
        <w:tabs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41" w:history="1">
        <w:r w:rsidRPr="007E6695">
          <w:rPr>
            <w:rStyle w:val="a5"/>
            <w:rFonts w:ascii="Times New Roman" w:hAnsi="Times New Roman"/>
            <w:b w:val="0"/>
            <w:noProof/>
            <w:lang w:eastAsia="ru-RU"/>
          </w:rPr>
          <w:t>1.3.2. Содержание учебно-тематического плана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_Toc173918641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9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Pr="007E6695" w:rsidRDefault="007E6695" w:rsidP="007E6695">
      <w:pPr>
        <w:pStyle w:val="11"/>
        <w:tabs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42" w:history="1">
        <w:r w:rsidRPr="007E6695">
          <w:rPr>
            <w:rStyle w:val="a5"/>
            <w:rFonts w:ascii="Times New Roman" w:hAnsi="Times New Roman"/>
            <w:b w:val="0"/>
            <w:noProof/>
            <w:lang w:eastAsia="ru-RU"/>
          </w:rPr>
          <w:t>1.4. Планируемые результаты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_Toc173918642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15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Pr="007E6695" w:rsidRDefault="007E6695" w:rsidP="007E6695">
      <w:pPr>
        <w:pStyle w:val="11"/>
        <w:tabs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43" w:history="1">
        <w:r w:rsidRPr="007E6695">
          <w:rPr>
            <w:rStyle w:val="a5"/>
            <w:rFonts w:ascii="Times New Roman" w:hAnsi="Times New Roman"/>
            <w:b w:val="0"/>
            <w:noProof/>
          </w:rPr>
          <w:t>РАЗДЕЛ 2. КОМПЛЕКС ОРГАНИЗАЦИОННО-ПЕДАГОГИЧЕСКИХ УСЛОВИЙ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_Toc173918643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17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Pr="007E6695" w:rsidRDefault="007E6695" w:rsidP="007E6695">
      <w:pPr>
        <w:pStyle w:val="11"/>
        <w:tabs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44" w:history="1">
        <w:r w:rsidRPr="007E6695">
          <w:rPr>
            <w:rStyle w:val="a5"/>
            <w:rFonts w:ascii="Times New Roman" w:hAnsi="Times New Roman"/>
            <w:b w:val="0"/>
            <w:noProof/>
          </w:rPr>
          <w:t>2.1. Календарный учебный график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_Toc173918644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17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Pr="007E6695" w:rsidRDefault="007E6695" w:rsidP="007E6695">
      <w:pPr>
        <w:pStyle w:val="11"/>
        <w:tabs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45" w:history="1">
        <w:r w:rsidRPr="007E6695">
          <w:rPr>
            <w:rStyle w:val="a5"/>
            <w:rFonts w:ascii="Times New Roman" w:hAnsi="Times New Roman"/>
            <w:b w:val="0"/>
            <w:noProof/>
          </w:rPr>
          <w:t>2.2. Условия реализации программы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_Toc173918645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17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Pr="007E6695" w:rsidRDefault="007E6695" w:rsidP="007E6695">
      <w:pPr>
        <w:pStyle w:val="11"/>
        <w:tabs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46" w:history="1">
        <w:r w:rsidRPr="007E6695">
          <w:rPr>
            <w:rStyle w:val="a5"/>
            <w:rFonts w:ascii="Times New Roman" w:hAnsi="Times New Roman"/>
            <w:b w:val="0"/>
            <w:noProof/>
          </w:rPr>
          <w:t>2.3. Формы аттестации / контроля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_Toc173918646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17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Pr="007E6695" w:rsidRDefault="007E6695" w:rsidP="007E6695">
      <w:pPr>
        <w:pStyle w:val="11"/>
        <w:tabs>
          <w:tab w:val="left" w:pos="660"/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47" w:history="1">
        <w:r w:rsidRPr="007E6695">
          <w:rPr>
            <w:rStyle w:val="a5"/>
            <w:rFonts w:ascii="Times New Roman" w:hAnsi="Times New Roman"/>
            <w:b w:val="0"/>
            <w:noProof/>
          </w:rPr>
          <w:t>2.4.</w:t>
        </w:r>
        <w:r w:rsidRPr="007E6695">
          <w:rPr>
            <w:rFonts w:ascii="Times New Roman" w:eastAsiaTheme="minorEastAsia" w:hAnsi="Times New Roman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7E6695">
          <w:rPr>
            <w:rStyle w:val="a5"/>
            <w:rFonts w:ascii="Times New Roman" w:hAnsi="Times New Roman"/>
            <w:b w:val="0"/>
            <w:noProof/>
          </w:rPr>
          <w:t>Оценочные материалы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_Toc173918647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17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Pr="007E6695" w:rsidRDefault="007E6695" w:rsidP="007E6695">
      <w:pPr>
        <w:pStyle w:val="11"/>
        <w:tabs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48" w:history="1">
        <w:r w:rsidRPr="007E6695">
          <w:rPr>
            <w:rStyle w:val="a5"/>
            <w:rFonts w:ascii="Times New Roman" w:hAnsi="Times New Roman"/>
            <w:b w:val="0"/>
            <w:noProof/>
          </w:rPr>
          <w:t>2.5 Методические материалы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_Toc173918648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18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Pr="007E6695" w:rsidRDefault="007E6695" w:rsidP="007E6695">
      <w:pPr>
        <w:pStyle w:val="11"/>
        <w:tabs>
          <w:tab w:val="left" w:pos="660"/>
          <w:tab w:val="right" w:leader="dot" w:pos="9628"/>
        </w:tabs>
        <w:spacing w:before="120" w:line="240" w:lineRule="auto"/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49" w:history="1">
        <w:r w:rsidRPr="007E6695">
          <w:rPr>
            <w:rStyle w:val="a5"/>
            <w:rFonts w:ascii="Times New Roman" w:hAnsi="Times New Roman"/>
            <w:b w:val="0"/>
            <w:noProof/>
            <w:lang w:eastAsia="ru-RU"/>
          </w:rPr>
          <w:t>2.6.</w:t>
        </w:r>
        <w:r w:rsidRPr="007E6695">
          <w:rPr>
            <w:rFonts w:ascii="Times New Roman" w:eastAsiaTheme="minorEastAsia" w:hAnsi="Times New Roman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7E6695">
          <w:rPr>
            <w:rStyle w:val="a5"/>
            <w:rFonts w:ascii="Times New Roman" w:hAnsi="Times New Roman"/>
            <w:b w:val="0"/>
            <w:noProof/>
            <w:lang w:eastAsia="ru-RU"/>
          </w:rPr>
          <w:t>Список литературы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_Toc173918649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20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7E6695" w:rsidRDefault="007E6695" w:rsidP="007E6695">
      <w:pPr>
        <w:pStyle w:val="11"/>
        <w:tabs>
          <w:tab w:val="right" w:leader="dot" w:pos="9628"/>
        </w:tabs>
        <w:spacing w:before="120" w:line="240" w:lineRule="auto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3918650" w:history="1">
        <w:r w:rsidRPr="007E6695">
          <w:rPr>
            <w:rStyle w:val="a5"/>
            <w:rFonts w:ascii="Times New Roman" w:hAnsi="Times New Roman"/>
            <w:b w:val="0"/>
            <w:noProof/>
          </w:rPr>
          <w:t>Приложение 1</w:t>
        </w:r>
        <w:r>
          <w:rPr>
            <w:rStyle w:val="a5"/>
            <w:rFonts w:ascii="Times New Roman" w:hAnsi="Times New Roman"/>
            <w:b w:val="0"/>
            <w:noProof/>
          </w:rPr>
          <w:t xml:space="preserve"> </w:t>
        </w:r>
      </w:hyperlink>
      <w:hyperlink w:anchor="_Toc173918651" w:history="1">
        <w:r w:rsidRPr="007E6695">
          <w:rPr>
            <w:rStyle w:val="a5"/>
            <w:rFonts w:ascii="Times New Roman" w:hAnsi="Times New Roman"/>
            <w:b w:val="0"/>
            <w:noProof/>
          </w:rPr>
          <w:t>Календарно-тематический план</w:t>
        </w:r>
        <w:r w:rsidRPr="007E6695">
          <w:rPr>
            <w:rFonts w:ascii="Times New Roman" w:hAnsi="Times New Roman"/>
            <w:b w:val="0"/>
            <w:noProof/>
            <w:webHidden/>
          </w:rPr>
          <w:tab/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7E6695">
          <w:rPr>
            <w:rFonts w:ascii="Times New Roman" w:hAnsi="Times New Roman"/>
            <w:b w:val="0"/>
            <w:noProof/>
            <w:webHidden/>
          </w:rPr>
          <w:instrText xml:space="preserve"> PAGEREF _Toc173918651 \h </w:instrText>
        </w:r>
        <w:r w:rsidRPr="007E6695">
          <w:rPr>
            <w:rFonts w:ascii="Times New Roman" w:hAnsi="Times New Roman"/>
            <w:b w:val="0"/>
            <w:noProof/>
            <w:webHidden/>
          </w:rPr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7E6695">
          <w:rPr>
            <w:rFonts w:ascii="Times New Roman" w:hAnsi="Times New Roman"/>
            <w:b w:val="0"/>
            <w:noProof/>
            <w:webHidden/>
          </w:rPr>
          <w:t>22</w:t>
        </w:r>
        <w:r w:rsidRPr="007E6695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FC2520" w:rsidRPr="00B84676" w:rsidRDefault="000C7B06" w:rsidP="00FC2520">
      <w:pPr>
        <w:spacing w:after="0" w:line="276" w:lineRule="auto"/>
        <w:rPr>
          <w:rFonts w:ascii="Times New Roman" w:hAnsi="Times New Roman"/>
          <w:smallCaps/>
          <w:sz w:val="24"/>
          <w:szCs w:val="24"/>
          <w:lang w:eastAsia="ru-RU"/>
        </w:rPr>
      </w:pPr>
      <w:r w:rsidRPr="00B84676">
        <w:rPr>
          <w:rFonts w:ascii="Times New Roman" w:hAnsi="Times New Roman"/>
          <w:smallCaps/>
          <w:sz w:val="24"/>
          <w:szCs w:val="24"/>
          <w:lang w:eastAsia="ru-RU"/>
        </w:rPr>
        <w:fldChar w:fldCharType="end"/>
      </w:r>
    </w:p>
    <w:p w:rsidR="00FC2520" w:rsidRPr="00B84676" w:rsidRDefault="00FC2520" w:rsidP="00FC2520">
      <w:pPr>
        <w:spacing w:after="0" w:line="276" w:lineRule="auto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FC2520" w:rsidRPr="00B84676" w:rsidRDefault="00FC2520" w:rsidP="00FC2520">
      <w:pPr>
        <w:spacing w:after="0" w:line="276" w:lineRule="auto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FC2520" w:rsidRPr="00B84676" w:rsidRDefault="00FC2520" w:rsidP="00FC2520">
      <w:pPr>
        <w:spacing w:after="0" w:line="276" w:lineRule="auto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FC2520" w:rsidRDefault="00FC2520" w:rsidP="00FC2520">
      <w:pPr>
        <w:spacing w:after="0" w:line="240" w:lineRule="auto"/>
        <w:rPr>
          <w:lang w:eastAsia="ru-RU"/>
        </w:rPr>
      </w:pPr>
    </w:p>
    <w:p w:rsidR="00FC2520" w:rsidRDefault="00FC2520" w:rsidP="00FC2520">
      <w:pPr>
        <w:spacing w:after="0" w:line="240" w:lineRule="auto"/>
        <w:rPr>
          <w:lang w:eastAsia="ru-RU"/>
        </w:rPr>
      </w:pPr>
    </w:p>
    <w:p w:rsidR="00FC2520" w:rsidRDefault="00FC2520" w:rsidP="00FC2520">
      <w:pPr>
        <w:spacing w:after="0" w:line="240" w:lineRule="auto"/>
        <w:rPr>
          <w:lang w:eastAsia="ru-RU"/>
        </w:rPr>
      </w:pPr>
    </w:p>
    <w:p w:rsidR="00FC2520" w:rsidRDefault="00FC2520" w:rsidP="00FC2520">
      <w:pPr>
        <w:spacing w:after="0" w:line="240" w:lineRule="auto"/>
        <w:rPr>
          <w:lang w:eastAsia="ru-RU"/>
        </w:rPr>
      </w:pPr>
    </w:p>
    <w:p w:rsidR="00FC2520" w:rsidRDefault="00FC2520" w:rsidP="00FC2520">
      <w:pPr>
        <w:spacing w:after="0" w:line="240" w:lineRule="auto"/>
        <w:rPr>
          <w:lang w:eastAsia="ru-RU"/>
        </w:rPr>
      </w:pPr>
    </w:p>
    <w:p w:rsidR="00FC2520" w:rsidRDefault="00FC2520" w:rsidP="00FC2520">
      <w:pPr>
        <w:spacing w:after="0" w:line="240" w:lineRule="auto"/>
        <w:rPr>
          <w:lang w:eastAsia="ru-RU"/>
        </w:rPr>
      </w:pPr>
    </w:p>
    <w:p w:rsidR="00FC2520" w:rsidRDefault="00FC2520" w:rsidP="00FC2520">
      <w:pPr>
        <w:spacing w:after="0" w:line="240" w:lineRule="auto"/>
        <w:rPr>
          <w:lang w:eastAsia="ru-RU"/>
        </w:rPr>
      </w:pPr>
    </w:p>
    <w:p w:rsidR="00FC2520" w:rsidRPr="007177BD" w:rsidRDefault="00FC2520" w:rsidP="00FC2520">
      <w:pPr>
        <w:pStyle w:val="1"/>
        <w:spacing w:line="240" w:lineRule="auto"/>
        <w:rPr>
          <w:color w:val="auto"/>
          <w:lang w:eastAsia="ru-RU"/>
        </w:rPr>
      </w:pPr>
      <w:bookmarkStart w:id="2" w:name="_Toc89827312"/>
      <w:bookmarkStart w:id="3" w:name="_Toc173918636"/>
      <w:r w:rsidRPr="007177BD">
        <w:rPr>
          <w:color w:val="auto"/>
          <w:lang w:eastAsia="ru-RU"/>
        </w:rPr>
        <w:t>РАЗДЕЛ 1. КОМПЛЕКС ОСНОВНЫХ ХАРАКТЕРИСТИК ПРОГРАММЫ</w:t>
      </w:r>
      <w:bookmarkEnd w:id="2"/>
      <w:bookmarkEnd w:id="3"/>
    </w:p>
    <w:p w:rsidR="00FC2520" w:rsidRPr="007177BD" w:rsidRDefault="00FC2520" w:rsidP="00FC25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520" w:rsidRPr="007177BD" w:rsidRDefault="00FC2520" w:rsidP="00FC2520">
      <w:pPr>
        <w:pStyle w:val="1"/>
        <w:numPr>
          <w:ilvl w:val="1"/>
          <w:numId w:val="4"/>
        </w:numPr>
        <w:spacing w:line="240" w:lineRule="auto"/>
        <w:rPr>
          <w:color w:val="auto"/>
          <w:lang w:eastAsia="ru-RU"/>
        </w:rPr>
      </w:pPr>
      <w:bookmarkStart w:id="4" w:name="_Toc87878085"/>
      <w:bookmarkStart w:id="5" w:name="_Toc89827313"/>
      <w:bookmarkStart w:id="6" w:name="_Toc173918637"/>
      <w:r w:rsidRPr="007177BD">
        <w:rPr>
          <w:color w:val="auto"/>
          <w:lang w:eastAsia="ru-RU"/>
        </w:rPr>
        <w:t>Пояснительная записка</w:t>
      </w:r>
      <w:bookmarkEnd w:id="4"/>
      <w:bookmarkEnd w:id="5"/>
      <w:bookmarkEnd w:id="6"/>
    </w:p>
    <w:p w:rsidR="00FC2520" w:rsidRDefault="00FC2520" w:rsidP="00FC252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BA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 w:rsidR="000872F9">
        <w:rPr>
          <w:rFonts w:ascii="Times New Roman" w:eastAsia="Times New Roman" w:hAnsi="Times New Roman"/>
          <w:sz w:val="24"/>
          <w:szCs w:val="24"/>
          <w:lang w:eastAsia="ru-RU"/>
        </w:rPr>
        <w:t>Занимательная информатика</w:t>
      </w:r>
      <w:r w:rsidRPr="00F61BA5">
        <w:rPr>
          <w:rFonts w:ascii="Times New Roman" w:eastAsia="Times New Roman" w:hAnsi="Times New Roman"/>
          <w:sz w:val="24"/>
          <w:szCs w:val="24"/>
          <w:lang w:eastAsia="ru-RU"/>
        </w:rPr>
        <w:t>» имеет техническую направленность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87AF1">
        <w:rPr>
          <w:rFonts w:ascii="Times New Roman" w:eastAsia="Times New Roman" w:hAnsi="Times New Roman"/>
          <w:sz w:val="24"/>
          <w:szCs w:val="24"/>
          <w:lang w:eastAsia="ru-RU"/>
        </w:rPr>
        <w:t>предназначена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дошкольного возраста</w:t>
      </w:r>
      <w:r w:rsidRPr="00E9655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655E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</w:t>
      </w:r>
      <w:r w:rsidRPr="00C87AF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 по программе «</w:t>
      </w:r>
      <w:r w:rsidR="000872F9">
        <w:rPr>
          <w:rFonts w:ascii="Times New Roman" w:eastAsia="Times New Roman" w:hAnsi="Times New Roman"/>
          <w:sz w:val="24"/>
          <w:szCs w:val="24"/>
          <w:lang w:eastAsia="ru-RU"/>
        </w:rPr>
        <w:t>Занимательная информатика</w:t>
      </w:r>
      <w:r w:rsidRPr="00C87AF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 на знакомство дошкольников с </w:t>
      </w:r>
      <w:r w:rsidR="00AA4176">
        <w:rPr>
          <w:rFonts w:ascii="Times New Roman" w:eastAsia="Times New Roman" w:hAnsi="Times New Roman"/>
          <w:sz w:val="24"/>
          <w:szCs w:val="24"/>
          <w:lang w:eastAsia="ru-RU"/>
        </w:rPr>
        <w:t xml:space="preserve">элементами логики,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устройством компьютера, на приобретение ими первоначальных навыков работы с компьютером через изучение графического редактора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Paint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C2520" w:rsidRPr="00604323" w:rsidRDefault="00FC2520" w:rsidP="00FC25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323">
        <w:rPr>
          <w:rFonts w:ascii="Times New Roman" w:hAnsi="Times New Roman"/>
          <w:sz w:val="24"/>
          <w:szCs w:val="24"/>
        </w:rPr>
        <w:t>Программа «</w:t>
      </w:r>
      <w:r w:rsidR="000872F9">
        <w:rPr>
          <w:rFonts w:ascii="Times New Roman" w:hAnsi="Times New Roman"/>
          <w:sz w:val="24"/>
          <w:szCs w:val="24"/>
        </w:rPr>
        <w:t>Занимательная информатика</w:t>
      </w:r>
      <w:r w:rsidRPr="00604323">
        <w:rPr>
          <w:rFonts w:ascii="Times New Roman" w:hAnsi="Times New Roman"/>
          <w:sz w:val="24"/>
          <w:szCs w:val="24"/>
        </w:rPr>
        <w:t>» соответствует требованиям нормативно-правовых документов Российской Федерации и Кемеровской области - Кузбасса, регламентирующих образовательную деятельность учрежден</w:t>
      </w:r>
      <w:r>
        <w:rPr>
          <w:rFonts w:ascii="Times New Roman" w:hAnsi="Times New Roman"/>
          <w:sz w:val="24"/>
          <w:szCs w:val="24"/>
        </w:rPr>
        <w:t xml:space="preserve">ий дополнительного образования. </w:t>
      </w:r>
      <w:r w:rsidRPr="00604323">
        <w:rPr>
          <w:rFonts w:ascii="Times New Roman" w:hAnsi="Times New Roman"/>
          <w:sz w:val="24"/>
          <w:szCs w:val="24"/>
        </w:rPr>
        <w:t>Нормативные документы, на основании которых разработана программа:</w:t>
      </w:r>
    </w:p>
    <w:p w:rsidR="003D05DB" w:rsidRPr="003D05DB" w:rsidRDefault="003D05DB" w:rsidP="003D05DB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5DB">
        <w:rPr>
          <w:rFonts w:ascii="Times New Roman" w:hAnsi="Times New Roman"/>
          <w:bCs/>
          <w:sz w:val="24"/>
          <w:szCs w:val="24"/>
          <w:lang w:eastAsia="ru-RU"/>
        </w:rPr>
        <w:t>Закон Российской Федерации «Об образовании» (Федеральный закон от 29 декабря 2012 г. № 273-ФЗ);</w:t>
      </w:r>
    </w:p>
    <w:p w:rsidR="003D05DB" w:rsidRPr="003D05DB" w:rsidRDefault="003D05DB" w:rsidP="003D05DB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5DB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Государственная программа РФ «Развитие образования» на 2018 – 2025 гг. (постановление Правительства Российской Федерации от 26 декабря 2017 г. №1642); </w:t>
      </w:r>
    </w:p>
    <w:p w:rsidR="003D05DB" w:rsidRPr="003D05DB" w:rsidRDefault="003D05DB" w:rsidP="003D05DB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5DB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до 2030г. (Распоряжение Правительства РФ от 31.03.2022г. № 678-р);</w:t>
      </w:r>
    </w:p>
    <w:p w:rsidR="003D05DB" w:rsidRPr="003D05DB" w:rsidRDefault="003D05DB" w:rsidP="003D05DB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5DB">
        <w:rPr>
          <w:rFonts w:ascii="Times New Roman" w:hAnsi="Times New Roman"/>
          <w:bCs/>
          <w:sz w:val="24"/>
          <w:szCs w:val="24"/>
          <w:lang w:eastAsia="ru-RU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D05DB" w:rsidRPr="003D05DB" w:rsidRDefault="003D05DB" w:rsidP="003D05DB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5DB">
        <w:rPr>
          <w:rFonts w:ascii="Times New Roman" w:hAnsi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РФ от 28.09.2020г.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D05DB" w:rsidRPr="003D05DB" w:rsidRDefault="003D05DB" w:rsidP="003D05DB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05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№ 09-3242 от 18.11.2015г.); </w:t>
      </w:r>
    </w:p>
    <w:p w:rsidR="003D05DB" w:rsidRPr="003D05DB" w:rsidRDefault="003D05DB" w:rsidP="003D05DB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5DB">
        <w:rPr>
          <w:rFonts w:ascii="Times New Roman" w:hAnsi="Times New Roman"/>
          <w:bCs/>
          <w:sz w:val="24"/>
          <w:szCs w:val="24"/>
          <w:lang w:eastAsia="ru-RU"/>
        </w:rPr>
        <w:t>Региональные и муниципальные документы по ПФДО (Приказ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05.04.2019 г. № 740);</w:t>
      </w:r>
    </w:p>
    <w:p w:rsidR="003D05DB" w:rsidRPr="003D05DB" w:rsidRDefault="003D05DB" w:rsidP="003D05DB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05DB">
        <w:rPr>
          <w:rFonts w:ascii="Times New Roman" w:eastAsia="Times New Roman" w:hAnsi="Times New Roman"/>
          <w:bCs/>
          <w:sz w:val="24"/>
          <w:szCs w:val="24"/>
          <w:lang w:eastAsia="ru-RU"/>
        </w:rPr>
        <w:t>Устав и локальные нормативные акты МБУ ДО «Дом творчества».</w:t>
      </w:r>
      <w:bookmarkStart w:id="7" w:name="_GoBack"/>
      <w:bookmarkEnd w:id="7"/>
    </w:p>
    <w:p w:rsidR="00FC2520" w:rsidRPr="00D00355" w:rsidRDefault="00FC2520" w:rsidP="00FC252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C6B"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1C6B">
        <w:rPr>
          <w:rFonts w:ascii="Times New Roman" w:hAnsi="Times New Roman"/>
          <w:sz w:val="24"/>
          <w:szCs w:val="24"/>
        </w:rPr>
        <w:t>программы</w:t>
      </w:r>
      <w:r w:rsidRPr="00B83929">
        <w:rPr>
          <w:rFonts w:ascii="Times New Roman" w:hAnsi="Times New Roman"/>
          <w:sz w:val="24"/>
          <w:szCs w:val="24"/>
        </w:rPr>
        <w:t xml:space="preserve"> обусловлена </w:t>
      </w:r>
      <w:r w:rsidRPr="00DF52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общественной потребностью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подготовке </w:t>
      </w:r>
      <w:r w:rsidRPr="00D003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подрастающего поколения к жизни в высокоразвитом информационном обществе. Педагогическая целесообразность данного курса заключается в воспитании у дошкольников </w:t>
      </w:r>
      <w:r w:rsidRPr="00D00355">
        <w:rPr>
          <w:rFonts w:ascii="Times New Roman" w:hAnsi="Times New Roman"/>
          <w:sz w:val="24"/>
          <w:szCs w:val="24"/>
        </w:rPr>
        <w:t xml:space="preserve">интереса к изучению информационных технологий, овладению первоначальными навыками работы на персональном компьютере. </w:t>
      </w:r>
    </w:p>
    <w:p w:rsidR="00FC2520" w:rsidRDefault="00FC2520" w:rsidP="00FC2520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B11">
        <w:rPr>
          <w:rFonts w:ascii="Times New Roman" w:hAnsi="Times New Roman"/>
          <w:b/>
          <w:sz w:val="24"/>
          <w:szCs w:val="24"/>
        </w:rPr>
        <w:t>Отличительн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D02B11">
        <w:rPr>
          <w:rFonts w:ascii="Times New Roman" w:hAnsi="Times New Roman"/>
          <w:b/>
          <w:sz w:val="24"/>
          <w:szCs w:val="24"/>
        </w:rPr>
        <w:t xml:space="preserve"> особенност</w:t>
      </w:r>
      <w:r>
        <w:rPr>
          <w:rFonts w:ascii="Times New Roman" w:hAnsi="Times New Roman"/>
          <w:b/>
          <w:sz w:val="24"/>
          <w:szCs w:val="24"/>
        </w:rPr>
        <w:t xml:space="preserve">ью и новизной </w:t>
      </w:r>
      <w:r w:rsidRPr="00793E4B">
        <w:rPr>
          <w:rFonts w:ascii="Times New Roman" w:hAnsi="Times New Roman"/>
          <w:sz w:val="24"/>
          <w:szCs w:val="24"/>
        </w:rPr>
        <w:t>программы является то, что детям в процессе обучения прививаются п</w:t>
      </w:r>
      <w:r>
        <w:rPr>
          <w:rFonts w:ascii="Times New Roman" w:hAnsi="Times New Roman"/>
          <w:sz w:val="24"/>
          <w:szCs w:val="24"/>
        </w:rPr>
        <w:t>ервоначальные навыки безопасной работы на персональном компьютере</w:t>
      </w:r>
      <w:r w:rsidRPr="00793E4B">
        <w:rPr>
          <w:rFonts w:ascii="Times New Roman" w:hAnsi="Times New Roman"/>
          <w:sz w:val="24"/>
          <w:szCs w:val="24"/>
        </w:rPr>
        <w:t>, что отсутствует в развивающих образовател</w:t>
      </w:r>
      <w:r>
        <w:rPr>
          <w:rFonts w:ascii="Times New Roman" w:hAnsi="Times New Roman"/>
          <w:sz w:val="24"/>
          <w:szCs w:val="24"/>
        </w:rPr>
        <w:t>ьных программах, реализуемых дошкольными образовательными учреждениями</w:t>
      </w:r>
      <w:r w:rsidRPr="00793E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2520" w:rsidRDefault="00FC2520" w:rsidP="00FC2520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A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содержание программы включены темы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формирующие знания и умения для </w:t>
      </w:r>
      <w:r w:rsidRPr="00EC67AB">
        <w:rPr>
          <w:rFonts w:ascii="Times New Roman" w:eastAsia="Times New Roman" w:hAnsi="Times New Roman"/>
          <w:sz w:val="24"/>
          <w:szCs w:val="24"/>
          <w:lang w:eastAsia="ru-RU"/>
        </w:rPr>
        <w:t>создания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рисунков посредством различных </w:t>
      </w:r>
      <w:r w:rsidRPr="00EC67AB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инструментов и возможностей графического редактора </w:t>
      </w:r>
      <w:r w:rsidRPr="00EC67AB">
        <w:rPr>
          <w:rFonts w:ascii="Times New Roman" w:eastAsia="Times New Roman" w:hAnsi="Times New Roman"/>
          <w:sz w:val="24"/>
          <w:szCs w:val="24"/>
          <w:lang w:val="en-US" w:eastAsia="ru-RU"/>
        </w:rPr>
        <w:t>Paint</w:t>
      </w:r>
      <w:r w:rsidRPr="00EC67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5098D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позволяет разви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35098D">
        <w:rPr>
          <w:rFonts w:ascii="Times New Roman" w:eastAsia="Times New Roman" w:hAnsi="Times New Roman"/>
          <w:sz w:val="24"/>
          <w:szCs w:val="24"/>
          <w:lang w:eastAsia="ru-RU"/>
        </w:rPr>
        <w:t xml:space="preserve">ть </w:t>
      </w:r>
      <w:proofErr w:type="gramStart"/>
      <w:r w:rsidRPr="0035098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35098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не только техническое мышление, но и фантазию и воображение.</w:t>
      </w:r>
      <w:r w:rsidRPr="00540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EF35FC">
        <w:rPr>
          <w:rFonts w:ascii="Times New Roman" w:hAnsi="Times New Roman"/>
          <w:sz w:val="24"/>
          <w:szCs w:val="24"/>
        </w:rPr>
        <w:t xml:space="preserve">ачиная с элементарных рисунков, </w:t>
      </w:r>
      <w:r>
        <w:rPr>
          <w:rFonts w:ascii="Times New Roman" w:hAnsi="Times New Roman"/>
          <w:sz w:val="24"/>
          <w:szCs w:val="24"/>
        </w:rPr>
        <w:t xml:space="preserve">выполняемых </w:t>
      </w:r>
      <w:r w:rsidRPr="00EF35FC">
        <w:rPr>
          <w:rFonts w:ascii="Times New Roman" w:hAnsi="Times New Roman"/>
          <w:sz w:val="24"/>
          <w:szCs w:val="24"/>
        </w:rPr>
        <w:t>в простейшем редакторе на персональном компьютере, обучающиеся</w:t>
      </w:r>
      <w:r>
        <w:rPr>
          <w:rFonts w:ascii="Times New Roman" w:hAnsi="Times New Roman"/>
          <w:sz w:val="24"/>
          <w:szCs w:val="24"/>
        </w:rPr>
        <w:t>, приобретают</w:t>
      </w:r>
      <w:r w:rsidRPr="00EF35FC">
        <w:rPr>
          <w:rFonts w:ascii="Times New Roman" w:hAnsi="Times New Roman"/>
          <w:sz w:val="24"/>
          <w:szCs w:val="24"/>
        </w:rPr>
        <w:t xml:space="preserve"> навыки и умения работы с графическими изображениями в специальных программах</w:t>
      </w:r>
      <w:r>
        <w:rPr>
          <w:rFonts w:ascii="Times New Roman" w:hAnsi="Times New Roman"/>
          <w:sz w:val="24"/>
          <w:szCs w:val="24"/>
        </w:rPr>
        <w:t xml:space="preserve"> для создания рисунков</w:t>
      </w:r>
      <w:r w:rsidRPr="00EF35FC">
        <w:rPr>
          <w:rFonts w:ascii="Times New Roman" w:hAnsi="Times New Roman"/>
          <w:sz w:val="24"/>
          <w:szCs w:val="24"/>
        </w:rPr>
        <w:t xml:space="preserve"> высокой степени сложности. </w:t>
      </w:r>
      <w:r w:rsidR="006A29B9">
        <w:rPr>
          <w:rFonts w:ascii="Times New Roman" w:hAnsi="Times New Roman"/>
          <w:sz w:val="24"/>
          <w:szCs w:val="24"/>
        </w:rPr>
        <w:t xml:space="preserve">В содержание программы также включены темы, формирующие знания и умения в области логики, элементарного анализа  и простейших алгоритмов. </w:t>
      </w:r>
    </w:p>
    <w:p w:rsidR="00FC2520" w:rsidRPr="00604323" w:rsidRDefault="00FC2520" w:rsidP="00FC2520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>Адресаты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обучающиеся 5-7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</w:t>
      </w:r>
    </w:p>
    <w:p w:rsidR="00FC2520" w:rsidRPr="00604323" w:rsidRDefault="00FC2520" w:rsidP="00FC2520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>Объем и срок освоения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учебных часов </w:t>
      </w:r>
      <w:r w:rsidR="007D4C7D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2520" w:rsidRPr="00604323" w:rsidRDefault="00FC2520" w:rsidP="00FC25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323">
        <w:rPr>
          <w:rFonts w:ascii="Times New Roman" w:hAnsi="Times New Roman"/>
          <w:b/>
          <w:sz w:val="24"/>
          <w:szCs w:val="24"/>
        </w:rPr>
        <w:t>Режим занятий, периодичность и продолжительность</w:t>
      </w:r>
      <w:r>
        <w:rPr>
          <w:rFonts w:ascii="Times New Roman" w:hAnsi="Times New Roman"/>
          <w:sz w:val="24"/>
          <w:szCs w:val="24"/>
        </w:rPr>
        <w:t>:1</w:t>
      </w:r>
      <w:r w:rsidRPr="00604323">
        <w:rPr>
          <w:rFonts w:ascii="Times New Roman" w:hAnsi="Times New Roman"/>
          <w:sz w:val="24"/>
          <w:szCs w:val="24"/>
        </w:rPr>
        <w:t xml:space="preserve"> академически</w:t>
      </w:r>
      <w:r>
        <w:rPr>
          <w:rFonts w:ascii="Times New Roman" w:hAnsi="Times New Roman"/>
          <w:sz w:val="24"/>
          <w:szCs w:val="24"/>
        </w:rPr>
        <w:t>й</w:t>
      </w:r>
      <w:r w:rsidRPr="00604323">
        <w:rPr>
          <w:rFonts w:ascii="Times New Roman" w:hAnsi="Times New Roman"/>
          <w:sz w:val="24"/>
          <w:szCs w:val="24"/>
        </w:rPr>
        <w:t xml:space="preserve"> час </w:t>
      </w:r>
      <w:r>
        <w:rPr>
          <w:rFonts w:ascii="Times New Roman" w:hAnsi="Times New Roman"/>
          <w:sz w:val="24"/>
          <w:szCs w:val="24"/>
        </w:rPr>
        <w:t>(1</w:t>
      </w:r>
      <w:r w:rsidRPr="00604323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е продолжительностью 30</w:t>
      </w:r>
      <w:r w:rsidRPr="00604323">
        <w:rPr>
          <w:rFonts w:ascii="Times New Roman" w:hAnsi="Times New Roman"/>
          <w:sz w:val="24"/>
          <w:szCs w:val="24"/>
        </w:rPr>
        <w:t xml:space="preserve"> минут учебного в</w:t>
      </w:r>
      <w:r>
        <w:rPr>
          <w:rFonts w:ascii="Times New Roman" w:hAnsi="Times New Roman"/>
          <w:sz w:val="24"/>
          <w:szCs w:val="24"/>
        </w:rPr>
        <w:t>ремени в соответствии с СанПиН</w:t>
      </w:r>
      <w:r w:rsidRPr="00604323">
        <w:rPr>
          <w:rFonts w:ascii="Times New Roman" w:hAnsi="Times New Roman"/>
          <w:sz w:val="24"/>
          <w:szCs w:val="24"/>
        </w:rPr>
        <w:t xml:space="preserve"> 2.4.3648-20</w:t>
      </w:r>
      <w:r>
        <w:rPr>
          <w:rFonts w:ascii="Times New Roman" w:hAnsi="Times New Roman"/>
          <w:sz w:val="24"/>
          <w:szCs w:val="24"/>
        </w:rPr>
        <w:t>)</w:t>
      </w:r>
      <w:r w:rsidRPr="00604323">
        <w:rPr>
          <w:rFonts w:ascii="Times New Roman" w:hAnsi="Times New Roman"/>
          <w:sz w:val="24"/>
          <w:szCs w:val="24"/>
        </w:rPr>
        <w:t xml:space="preserve">. Занятия проводятся </w:t>
      </w:r>
      <w:r w:rsidR="007E1D77">
        <w:rPr>
          <w:rFonts w:ascii="Times New Roman" w:hAnsi="Times New Roman"/>
          <w:sz w:val="24"/>
          <w:szCs w:val="24"/>
        </w:rPr>
        <w:t>2</w:t>
      </w:r>
      <w:r w:rsidRPr="00604323">
        <w:rPr>
          <w:rFonts w:ascii="Times New Roman" w:hAnsi="Times New Roman"/>
          <w:sz w:val="24"/>
          <w:szCs w:val="24"/>
        </w:rPr>
        <w:t xml:space="preserve"> раз</w:t>
      </w:r>
      <w:r w:rsidR="007E1D77">
        <w:rPr>
          <w:rFonts w:ascii="Times New Roman" w:hAnsi="Times New Roman"/>
          <w:sz w:val="24"/>
          <w:szCs w:val="24"/>
        </w:rPr>
        <w:t>а</w:t>
      </w:r>
      <w:r w:rsidRPr="00604323">
        <w:rPr>
          <w:rFonts w:ascii="Times New Roman" w:hAnsi="Times New Roman"/>
          <w:sz w:val="24"/>
          <w:szCs w:val="24"/>
        </w:rPr>
        <w:t xml:space="preserve"> в неделю.</w:t>
      </w:r>
    </w:p>
    <w:p w:rsidR="00FC2520" w:rsidRDefault="00FC2520" w:rsidP="00FC252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824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 w:rsidRPr="00EF7824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очная,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824">
        <w:rPr>
          <w:rFonts w:ascii="Times New Roman" w:eastAsia="Times New Roman" w:hAnsi="Times New Roman"/>
          <w:sz w:val="24"/>
          <w:szCs w:val="24"/>
          <w:lang w:eastAsia="ru-RU"/>
        </w:rPr>
        <w:t>численный состав — до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F7824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FC2520" w:rsidRPr="00AA20B5" w:rsidRDefault="00FC2520" w:rsidP="00FC252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0B5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организации образовательного процесса</w:t>
      </w:r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C2520" w:rsidRPr="00687AAB" w:rsidRDefault="00FC2520" w:rsidP="00FC2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1751EC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1751EC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>обучающихся</w:t>
      </w:r>
      <w:r w:rsidRPr="001751EC">
        <w:rPr>
          <w:rFonts w:ascii="Times New Roman" w:hAnsi="Times New Roman"/>
          <w:sz w:val="24"/>
          <w:szCs w:val="24"/>
        </w:rPr>
        <w:t xml:space="preserve"> первоначальных </w:t>
      </w:r>
      <w:r>
        <w:rPr>
          <w:rFonts w:ascii="Times New Roman" w:hAnsi="Times New Roman"/>
          <w:sz w:val="24"/>
          <w:szCs w:val="24"/>
        </w:rPr>
        <w:t>навыков</w:t>
      </w:r>
      <w:r w:rsidRPr="001751EC">
        <w:rPr>
          <w:rFonts w:ascii="Times New Roman" w:hAnsi="Times New Roman"/>
          <w:sz w:val="24"/>
          <w:szCs w:val="24"/>
        </w:rPr>
        <w:t xml:space="preserve"> работы на </w:t>
      </w:r>
      <w:r>
        <w:rPr>
          <w:rFonts w:ascii="Times New Roman" w:hAnsi="Times New Roman"/>
          <w:sz w:val="24"/>
          <w:szCs w:val="24"/>
        </w:rPr>
        <w:t xml:space="preserve">персональном </w:t>
      </w:r>
      <w:r w:rsidRPr="001751EC">
        <w:rPr>
          <w:rFonts w:ascii="Times New Roman" w:hAnsi="Times New Roman"/>
          <w:sz w:val="24"/>
          <w:szCs w:val="24"/>
        </w:rPr>
        <w:t xml:space="preserve">компьютере через использование графического редактора </w:t>
      </w:r>
      <w:r w:rsidRPr="001751EC">
        <w:rPr>
          <w:rFonts w:ascii="Times New Roman" w:hAnsi="Times New Roman"/>
          <w:sz w:val="24"/>
          <w:szCs w:val="24"/>
          <w:lang w:val="en-US"/>
        </w:rPr>
        <w:t>Paint</w:t>
      </w:r>
      <w:r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 xml:space="preserve"> </w:t>
      </w:r>
      <w:r w:rsidRPr="00AA2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7A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методы,</w:t>
      </w:r>
      <w:r w:rsidRPr="00687A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применяемые в ходе реализации программы:</w:t>
      </w:r>
    </w:p>
    <w:p w:rsidR="00FC2520" w:rsidRPr="007766B5" w:rsidRDefault="00FC2520" w:rsidP="00FC252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766B5">
        <w:rPr>
          <w:rFonts w:ascii="Times New Roman" w:eastAsia="Times New Roman" w:hAnsi="Times New Roman"/>
          <w:sz w:val="24"/>
          <w:szCs w:val="24"/>
          <w:lang w:eastAsia="ru-RU"/>
        </w:rPr>
        <w:t>ловесные</w:t>
      </w:r>
      <w:proofErr w:type="gramEnd"/>
      <w:r w:rsidRPr="007766B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766B5">
        <w:rPr>
          <w:rFonts w:ascii="Times New Roman" w:hAnsi="Times New Roman"/>
          <w:color w:val="000000"/>
          <w:sz w:val="24"/>
          <w:szCs w:val="24"/>
        </w:rPr>
        <w:t xml:space="preserve">рассказ, объяснение, беседа, </w:t>
      </w:r>
      <w:r>
        <w:rPr>
          <w:rFonts w:ascii="Times New Roman" w:hAnsi="Times New Roman"/>
          <w:color w:val="000000"/>
          <w:sz w:val="24"/>
          <w:szCs w:val="24"/>
        </w:rPr>
        <w:t>разъяснение</w:t>
      </w:r>
      <w:r w:rsidRPr="007766B5">
        <w:rPr>
          <w:rFonts w:ascii="Times New Roman" w:hAnsi="Times New Roman"/>
          <w:color w:val="000000"/>
          <w:sz w:val="24"/>
          <w:szCs w:val="24"/>
        </w:rPr>
        <w:t>);</w:t>
      </w:r>
    </w:p>
    <w:p w:rsidR="00FC2520" w:rsidRPr="00AA20B5" w:rsidRDefault="00FC2520" w:rsidP="00FC252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766B5">
        <w:rPr>
          <w:rFonts w:ascii="Times New Roman" w:eastAsia="Times New Roman" w:hAnsi="Times New Roman"/>
          <w:sz w:val="24"/>
          <w:szCs w:val="24"/>
          <w:lang w:eastAsia="ru-RU"/>
        </w:rPr>
        <w:t>аглядные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>(предлага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просмотру обучающие мультфильмы по тематике курса из серий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Смешарики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Фиксики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«Почемучка»; </w:t>
      </w:r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цы рисунков</w:t>
      </w:r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>, которы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7766B5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изучают</w:t>
      </w:r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работают над изготовлением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собственного рисунка);</w:t>
      </w:r>
    </w:p>
    <w:p w:rsidR="00FC2520" w:rsidRPr="00AA20B5" w:rsidRDefault="00FC2520" w:rsidP="00FC252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Pr="007766B5">
        <w:rPr>
          <w:rFonts w:ascii="Times New Roman" w:eastAsia="Times New Roman" w:hAnsi="Times New Roman"/>
          <w:sz w:val="24"/>
          <w:szCs w:val="24"/>
          <w:lang w:eastAsia="ru-RU"/>
        </w:rPr>
        <w:t xml:space="preserve">рактические </w:t>
      </w:r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 xml:space="preserve">(обучение поискам самостоятельного решения творческих замыслов, выбор соответствующих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инструментов и палитры цветов для создания рисунков</w:t>
      </w:r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FC2520" w:rsidRPr="00540968" w:rsidRDefault="00FC2520" w:rsidP="00597D6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="Calibri"/>
          <w:color w:val="000000"/>
        </w:rPr>
      </w:pPr>
      <w:r w:rsidRPr="00315AAD">
        <w:rPr>
          <w:rFonts w:eastAsia="Calibri"/>
          <w:b/>
          <w:color w:val="000000"/>
        </w:rPr>
        <w:t xml:space="preserve">Формы </w:t>
      </w:r>
      <w:r w:rsidRPr="00540968">
        <w:rPr>
          <w:rFonts w:eastAsia="Calibri"/>
          <w:color w:val="000000"/>
        </w:rPr>
        <w:t>занятий:</w:t>
      </w:r>
      <w:r>
        <w:rPr>
          <w:rFonts w:eastAsia="Calibri"/>
          <w:color w:val="000000"/>
        </w:rPr>
        <w:t xml:space="preserve"> </w:t>
      </w:r>
    </w:p>
    <w:p w:rsidR="00FC2520" w:rsidRPr="00315AAD" w:rsidRDefault="00FC2520" w:rsidP="00597D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AAD">
        <w:rPr>
          <w:rFonts w:ascii="Times New Roman" w:hAnsi="Times New Roman"/>
          <w:sz w:val="24"/>
          <w:szCs w:val="24"/>
        </w:rPr>
        <w:t xml:space="preserve">познавательные беседы; </w:t>
      </w:r>
    </w:p>
    <w:p w:rsidR="00FC2520" w:rsidRPr="00315AAD" w:rsidRDefault="00FC2520" w:rsidP="00597D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AAD">
        <w:rPr>
          <w:rFonts w:ascii="Times New Roman" w:hAnsi="Times New Roman"/>
          <w:sz w:val="24"/>
          <w:szCs w:val="24"/>
        </w:rPr>
        <w:t xml:space="preserve">практические занятия, на которых выполняются различные задания и упражнения; </w:t>
      </w:r>
    </w:p>
    <w:p w:rsidR="00FC2520" w:rsidRPr="00315AAD" w:rsidRDefault="00FC2520" w:rsidP="00597D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AAD">
        <w:rPr>
          <w:rFonts w:ascii="Times New Roman" w:hAnsi="Times New Roman"/>
          <w:sz w:val="24"/>
          <w:szCs w:val="24"/>
        </w:rPr>
        <w:t>просмотры тематических мультфильмов;</w:t>
      </w:r>
    </w:p>
    <w:p w:rsidR="00FC2520" w:rsidRPr="00315AAD" w:rsidRDefault="00FC2520" w:rsidP="00597D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AAD">
        <w:rPr>
          <w:rFonts w:ascii="Times New Roman" w:hAnsi="Times New Roman"/>
          <w:sz w:val="24"/>
          <w:szCs w:val="24"/>
        </w:rPr>
        <w:t>выставки компьютерных рисунков;</w:t>
      </w:r>
    </w:p>
    <w:p w:rsidR="00FC2520" w:rsidRPr="00315AAD" w:rsidRDefault="00FC2520" w:rsidP="00597D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AAD">
        <w:rPr>
          <w:rFonts w:ascii="Times New Roman" w:hAnsi="Times New Roman"/>
          <w:sz w:val="24"/>
          <w:szCs w:val="24"/>
        </w:rPr>
        <w:t>компьютерные игры;</w:t>
      </w:r>
    </w:p>
    <w:p w:rsidR="00FC2520" w:rsidRPr="00315AAD" w:rsidRDefault="00FC2520" w:rsidP="00597D6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AAD">
        <w:rPr>
          <w:rFonts w:ascii="Times New Roman" w:hAnsi="Times New Roman"/>
          <w:sz w:val="24"/>
          <w:szCs w:val="24"/>
        </w:rPr>
        <w:t>конкурсы.</w:t>
      </w:r>
    </w:p>
    <w:p w:rsidR="00FC2520" w:rsidRPr="00221C6C" w:rsidRDefault="00FC2520" w:rsidP="00FC252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C6C">
        <w:rPr>
          <w:rFonts w:ascii="Times New Roman" w:hAnsi="Times New Roman"/>
          <w:color w:val="000000"/>
          <w:sz w:val="24"/>
          <w:szCs w:val="24"/>
          <w:lang w:eastAsia="ru-RU"/>
        </w:rPr>
        <w:t>Согласно закону Российской Федерации «Об образовании» (Федеральный закон от 29 декабря 2012 г. № 273-ФЗ) в программе имеет место использование дистанционных образовательных технологий для продолжения обучения в периоды действия ограничительных мероприятий (погодные условия, эпидемиологическая обстановка, состояние здоровья и др.). Для организации обучения с использованием дистанционных образовательных технологий и</w:t>
      </w:r>
      <w:r w:rsidRPr="00221C6C">
        <w:rPr>
          <w:rFonts w:ascii="Times New Roman" w:hAnsi="Times New Roman"/>
          <w:sz w:val="24"/>
          <w:szCs w:val="24"/>
          <w:shd w:val="clear" w:color="auto" w:fill="FFFFFF"/>
        </w:rPr>
        <w:t xml:space="preserve">спользуются такие сервисы как </w:t>
      </w:r>
      <w:proofErr w:type="spellStart"/>
      <w:r w:rsidR="007E6695" w:rsidRPr="007E6695">
        <w:rPr>
          <w:rFonts w:ascii="Times New Roman" w:eastAsia="Times New Roman" w:hAnsi="Times New Roman"/>
          <w:sz w:val="24"/>
          <w:szCs w:val="24"/>
          <w:lang w:eastAsia="ru-RU"/>
        </w:rPr>
        <w:t>Сферум</w:t>
      </w:r>
      <w:proofErr w:type="spellEnd"/>
      <w:r w:rsidR="007E6695" w:rsidRPr="007E669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7E6695" w:rsidRPr="007E6695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221C6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C2520" w:rsidRPr="009C5C1B" w:rsidRDefault="00FC2520" w:rsidP="00FC2520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</w:rPr>
      </w:pPr>
      <w:r w:rsidRPr="00221C6C">
        <w:rPr>
          <w:color w:val="000000"/>
        </w:rPr>
        <w:t xml:space="preserve">При использовании дистанционных образовательных технологий занятия проводятся в форме </w:t>
      </w:r>
      <w:proofErr w:type="spellStart"/>
      <w:r w:rsidRPr="00221C6C">
        <w:rPr>
          <w:color w:val="000000"/>
        </w:rPr>
        <w:t>видеозанятий</w:t>
      </w:r>
      <w:proofErr w:type="spellEnd"/>
      <w:r w:rsidRPr="00221C6C">
        <w:rPr>
          <w:color w:val="000000"/>
        </w:rPr>
        <w:t xml:space="preserve">, </w:t>
      </w:r>
      <w:proofErr w:type="spellStart"/>
      <w:proofErr w:type="gramStart"/>
      <w:r w:rsidRPr="00221C6C">
        <w:rPr>
          <w:color w:val="000000"/>
        </w:rPr>
        <w:t>чат-занятий</w:t>
      </w:r>
      <w:proofErr w:type="spellEnd"/>
      <w:proofErr w:type="gramEnd"/>
      <w:r w:rsidRPr="00221C6C">
        <w:rPr>
          <w:color w:val="000000"/>
        </w:rPr>
        <w:t xml:space="preserve"> (синхронная работа педагога с одной стороны и обучающихся совместно с родителями с другой стороны), выполнение обучающимися электронных заданий для самостоятельной работы, графические тестовые задания</w:t>
      </w:r>
      <w:r w:rsidRPr="00221C6C">
        <w:rPr>
          <w:color w:val="000000"/>
          <w:shd w:val="clear" w:color="auto" w:fill="FFFFFF"/>
        </w:rPr>
        <w:t>, развивающие компьютерные игры.</w:t>
      </w:r>
    </w:p>
    <w:p w:rsidR="00FC2520" w:rsidRDefault="00FC2520" w:rsidP="00FC25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0B5">
        <w:rPr>
          <w:rFonts w:ascii="Times New Roman" w:hAnsi="Times New Roman"/>
          <w:b/>
          <w:sz w:val="24"/>
          <w:szCs w:val="24"/>
        </w:rPr>
        <w:t>Типы занятий:</w:t>
      </w:r>
    </w:p>
    <w:p w:rsidR="00FC2520" w:rsidRPr="003058AF" w:rsidRDefault="00FC2520" w:rsidP="00FC252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3058AF">
        <w:rPr>
          <w:rFonts w:ascii="Times New Roman" w:eastAsia="Times New Roman" w:hAnsi="Times New Roman"/>
          <w:bCs/>
          <w:sz w:val="24"/>
          <w:szCs w:val="24"/>
          <w:lang w:eastAsia="ru-RU"/>
        </w:rPr>
        <w:t>омбинированные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58AF">
        <w:rPr>
          <w:rFonts w:ascii="Times New Roman" w:eastAsia="Times New Roman" w:hAnsi="Times New Roman"/>
          <w:sz w:val="24"/>
          <w:szCs w:val="24"/>
          <w:lang w:eastAsia="ru-RU"/>
        </w:rPr>
        <w:t>– изложение материала, проверка пройденного материала, закрепление полученных знаний;</w:t>
      </w:r>
    </w:p>
    <w:p w:rsidR="00FC2520" w:rsidRPr="003058AF" w:rsidRDefault="00FC2520" w:rsidP="00FC252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8AF"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изучение нового материала</w:t>
      </w:r>
      <w:r w:rsidRPr="003058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C2520" w:rsidRPr="003058AF" w:rsidRDefault="00FC2520" w:rsidP="00FC252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8AF">
        <w:rPr>
          <w:rFonts w:ascii="Times New Roman" w:eastAsia="Times New Roman" w:hAnsi="Times New Roman"/>
          <w:bCs/>
          <w:sz w:val="24"/>
          <w:szCs w:val="24"/>
          <w:lang w:eastAsia="ru-RU"/>
        </w:rPr>
        <w:t>повторение и усвоение пройденного материала</w:t>
      </w:r>
      <w:r w:rsidR="00DD7D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58AF">
        <w:rPr>
          <w:rFonts w:ascii="Times New Roman" w:eastAsia="Times New Roman" w:hAnsi="Times New Roman"/>
          <w:sz w:val="24"/>
          <w:szCs w:val="24"/>
          <w:lang w:eastAsia="ru-RU"/>
        </w:rPr>
        <w:t>– анализ полученных результатов;</w:t>
      </w:r>
    </w:p>
    <w:p w:rsidR="00FC2520" w:rsidRPr="003058AF" w:rsidRDefault="00FC2520" w:rsidP="00FC252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8A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058AF">
        <w:rPr>
          <w:rFonts w:ascii="Times New Roman" w:eastAsia="Times New Roman" w:hAnsi="Times New Roman"/>
          <w:bCs/>
          <w:sz w:val="24"/>
          <w:szCs w:val="24"/>
          <w:lang w:eastAsia="ru-RU"/>
        </w:rPr>
        <w:t>акрепление знаний, умений и навыков</w:t>
      </w:r>
      <w:r w:rsidR="00DD7D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58AF">
        <w:rPr>
          <w:rFonts w:ascii="Times New Roman" w:eastAsia="Times New Roman" w:hAnsi="Times New Roman"/>
          <w:sz w:val="24"/>
          <w:szCs w:val="24"/>
          <w:lang w:eastAsia="ru-RU"/>
        </w:rPr>
        <w:t>– постановка задачи и самостоятельная работа обучающегося под руководством педагога;</w:t>
      </w:r>
    </w:p>
    <w:p w:rsidR="00FC2520" w:rsidRPr="003058AF" w:rsidRDefault="00FC2520" w:rsidP="00FC252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058AF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применение полученных знаний и навыков</w:t>
      </w:r>
      <w:r w:rsidR="00DD7D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58AF">
        <w:rPr>
          <w:rFonts w:ascii="Times New Roman" w:eastAsia="Times New Roman" w:hAnsi="Times New Roman"/>
          <w:sz w:val="24"/>
          <w:szCs w:val="24"/>
          <w:lang w:eastAsia="ru-RU"/>
        </w:rPr>
        <w:t>– прикладная работа обучающегося, использ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ующего на практике приобретенные знания</w:t>
      </w:r>
      <w:r w:rsidRPr="003058A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C2520" w:rsidRPr="00AA20B5" w:rsidRDefault="00FC2520" w:rsidP="00FC25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разработке программы учитывались принципы построения: принцип </w:t>
      </w:r>
      <w:proofErr w:type="spellStart"/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>гуманизации</w:t>
      </w:r>
      <w:proofErr w:type="spellEnd"/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 xml:space="preserve">; принцип </w:t>
      </w:r>
      <w:proofErr w:type="spellStart"/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>природосообразности</w:t>
      </w:r>
      <w:proofErr w:type="spellEnd"/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 xml:space="preserve">; принцип </w:t>
      </w:r>
      <w:proofErr w:type="spellStart"/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культуросообразности</w:t>
      </w:r>
      <w:proofErr w:type="spellEnd"/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 xml:space="preserve">; принцип личностно-ориентированной направленности; принцип увлекательности творчества; принцип от простого к </w:t>
      </w:r>
      <w:proofErr w:type="gramStart"/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>сложному</w:t>
      </w:r>
      <w:proofErr w:type="gramEnd"/>
      <w:r w:rsidRPr="00AA20B5">
        <w:rPr>
          <w:rFonts w:ascii="Times New Roman" w:eastAsia="Times New Roman" w:hAnsi="Times New Roman"/>
          <w:sz w:val="24"/>
          <w:szCs w:val="24"/>
          <w:lang w:eastAsia="ru-RU"/>
        </w:rPr>
        <w:t>; принцип системности; принцип доступности; принцип последовательности.</w:t>
      </w:r>
    </w:p>
    <w:p w:rsidR="00FC2520" w:rsidRPr="007177BD" w:rsidRDefault="00FC2520" w:rsidP="00FC2520">
      <w:pPr>
        <w:pStyle w:val="1"/>
        <w:spacing w:line="240" w:lineRule="auto"/>
        <w:rPr>
          <w:color w:val="auto"/>
          <w:lang w:eastAsia="ru-RU"/>
        </w:rPr>
      </w:pPr>
      <w:bookmarkStart w:id="8" w:name="_Toc87878086"/>
      <w:bookmarkStart w:id="9" w:name="_Toc89827314"/>
      <w:bookmarkStart w:id="10" w:name="_Toc173918638"/>
      <w:r w:rsidRPr="007177BD">
        <w:rPr>
          <w:color w:val="auto"/>
          <w:lang w:eastAsia="ru-RU"/>
        </w:rPr>
        <w:t>1.2. Цель и задачи программы</w:t>
      </w:r>
      <w:bookmarkEnd w:id="8"/>
      <w:bookmarkEnd w:id="9"/>
      <w:bookmarkEnd w:id="10"/>
    </w:p>
    <w:p w:rsidR="00FC2520" w:rsidRPr="001751EC" w:rsidRDefault="00FC2520" w:rsidP="00FC252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BFBFB"/>
        </w:rPr>
      </w:pPr>
      <w:r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программы: </w:t>
      </w:r>
      <w:r w:rsidRPr="001751EC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751EC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обучающихся</w:t>
      </w:r>
      <w:r w:rsidRPr="001751EC">
        <w:rPr>
          <w:rFonts w:ascii="Times New Roman" w:hAnsi="Times New Roman"/>
          <w:sz w:val="24"/>
          <w:szCs w:val="24"/>
        </w:rPr>
        <w:t xml:space="preserve"> первоначальных знаний и </w:t>
      </w:r>
      <w:r>
        <w:rPr>
          <w:rFonts w:ascii="Times New Roman" w:hAnsi="Times New Roman"/>
          <w:sz w:val="24"/>
          <w:szCs w:val="24"/>
        </w:rPr>
        <w:t>практических навыков работы с компьютером</w:t>
      </w:r>
      <w:r w:rsidRPr="001751EC">
        <w:rPr>
          <w:rFonts w:ascii="Times New Roman" w:hAnsi="Times New Roman"/>
          <w:sz w:val="24"/>
          <w:szCs w:val="24"/>
        </w:rPr>
        <w:t xml:space="preserve"> через использование графического редактора </w:t>
      </w:r>
      <w:r w:rsidRPr="001751EC">
        <w:rPr>
          <w:rFonts w:ascii="Times New Roman" w:hAnsi="Times New Roman"/>
          <w:sz w:val="24"/>
          <w:szCs w:val="24"/>
          <w:lang w:val="en-US"/>
        </w:rPr>
        <w:t>Paint</w:t>
      </w:r>
      <w:r w:rsidRPr="001751EC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 xml:space="preserve">. </w:t>
      </w:r>
    </w:p>
    <w:p w:rsidR="00FC2520" w:rsidRPr="00604323" w:rsidRDefault="00FC2520" w:rsidP="00FC2520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FC2520" w:rsidRPr="00604323" w:rsidRDefault="00FC2520" w:rsidP="00FC2520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04323"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  <w:t>Предметные:</w:t>
      </w:r>
    </w:p>
    <w:p w:rsidR="00FC2520" w:rsidRPr="000A5881" w:rsidRDefault="00FC2520" w:rsidP="00FC2520">
      <w:pPr>
        <w:pStyle w:val="HTM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881">
        <w:rPr>
          <w:rFonts w:ascii="Times New Roman" w:hAnsi="Times New Roman"/>
          <w:sz w:val="24"/>
          <w:szCs w:val="24"/>
        </w:rPr>
        <w:t xml:space="preserve">сформировать у </w:t>
      </w:r>
      <w:r>
        <w:rPr>
          <w:rFonts w:ascii="Times New Roman" w:hAnsi="Times New Roman"/>
          <w:sz w:val="24"/>
          <w:szCs w:val="24"/>
        </w:rPr>
        <w:t>обучающихся</w:t>
      </w:r>
      <w:r w:rsidRPr="000A5881">
        <w:rPr>
          <w:rFonts w:ascii="Times New Roman" w:hAnsi="Times New Roman"/>
          <w:sz w:val="24"/>
          <w:szCs w:val="24"/>
        </w:rPr>
        <w:t xml:space="preserve"> представление о компьютере как о современном инструменте для обработки информации;</w:t>
      </w:r>
    </w:p>
    <w:p w:rsidR="00FC2520" w:rsidRDefault="00FC2520" w:rsidP="00FC2520">
      <w:pPr>
        <w:pStyle w:val="HTM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историей появления персональных компьютеров;</w:t>
      </w:r>
    </w:p>
    <w:p w:rsidR="00FC2520" w:rsidRPr="0057589D" w:rsidRDefault="00FC2520" w:rsidP="00FC2520">
      <w:pPr>
        <w:pStyle w:val="HTM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устройством персонального компьютера;</w:t>
      </w:r>
    </w:p>
    <w:p w:rsidR="0057589D" w:rsidRDefault="0057589D" w:rsidP="00FC2520">
      <w:pPr>
        <w:pStyle w:val="HTM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познакомить с элементами логики и кодирования;</w:t>
      </w:r>
    </w:p>
    <w:p w:rsidR="00FC2520" w:rsidRDefault="00FC2520" w:rsidP="00FC2520">
      <w:pPr>
        <w:pStyle w:val="HTM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881">
        <w:rPr>
          <w:rFonts w:ascii="Times New Roman" w:hAnsi="Times New Roman"/>
          <w:sz w:val="24"/>
          <w:szCs w:val="24"/>
        </w:rPr>
        <w:t xml:space="preserve">познакомить </w:t>
      </w:r>
      <w:r>
        <w:rPr>
          <w:rFonts w:ascii="Times New Roman" w:hAnsi="Times New Roman"/>
          <w:sz w:val="24"/>
          <w:szCs w:val="24"/>
        </w:rPr>
        <w:t>обучающихся</w:t>
      </w:r>
      <w:r w:rsidRPr="000A5881">
        <w:rPr>
          <w:rFonts w:ascii="Times New Roman" w:hAnsi="Times New Roman"/>
          <w:sz w:val="24"/>
          <w:szCs w:val="24"/>
        </w:rPr>
        <w:t xml:space="preserve"> с правилами безопасной работы на компьютере;</w:t>
      </w:r>
    </w:p>
    <w:p w:rsidR="00FC2520" w:rsidRPr="00E94877" w:rsidRDefault="00FC2520" w:rsidP="00FC2520">
      <w:pPr>
        <w:pStyle w:val="HTM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4877">
        <w:rPr>
          <w:rFonts w:ascii="Times New Roman" w:hAnsi="Times New Roman"/>
          <w:sz w:val="24"/>
          <w:szCs w:val="24"/>
        </w:rPr>
        <w:t>познакомить с инструмента</w:t>
      </w:r>
      <w:r>
        <w:rPr>
          <w:rFonts w:ascii="Times New Roman" w:hAnsi="Times New Roman"/>
          <w:sz w:val="24"/>
          <w:szCs w:val="24"/>
        </w:rPr>
        <w:t>ми</w:t>
      </w:r>
      <w:r w:rsidRPr="00E94877">
        <w:rPr>
          <w:rFonts w:ascii="Times New Roman" w:hAnsi="Times New Roman"/>
          <w:sz w:val="24"/>
          <w:szCs w:val="24"/>
        </w:rPr>
        <w:t xml:space="preserve"> графического редактора </w:t>
      </w:r>
      <w:r w:rsidRPr="00E94877">
        <w:rPr>
          <w:rFonts w:ascii="Times New Roman" w:hAnsi="Times New Roman"/>
          <w:sz w:val="24"/>
          <w:szCs w:val="24"/>
          <w:lang w:val="en-US"/>
        </w:rPr>
        <w:t>Paint</w:t>
      </w:r>
      <w:r w:rsidRPr="00E94877">
        <w:rPr>
          <w:rFonts w:ascii="Times New Roman" w:hAnsi="Times New Roman"/>
          <w:sz w:val="24"/>
          <w:szCs w:val="24"/>
        </w:rPr>
        <w:t>;</w:t>
      </w:r>
    </w:p>
    <w:p w:rsidR="00FC2520" w:rsidRPr="0022558A" w:rsidRDefault="00FC2520" w:rsidP="00FC2520">
      <w:pPr>
        <w:pStyle w:val="HTM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881">
        <w:rPr>
          <w:rFonts w:ascii="Times New Roman" w:hAnsi="Times New Roman"/>
          <w:sz w:val="24"/>
          <w:szCs w:val="24"/>
        </w:rPr>
        <w:t xml:space="preserve">сформировать </w:t>
      </w:r>
      <w:r>
        <w:rPr>
          <w:rFonts w:ascii="Times New Roman" w:hAnsi="Times New Roman"/>
          <w:sz w:val="24"/>
          <w:szCs w:val="24"/>
        </w:rPr>
        <w:t>перво</w:t>
      </w:r>
      <w:r w:rsidRPr="000A5881">
        <w:rPr>
          <w:rFonts w:ascii="Times New Roman" w:hAnsi="Times New Roman"/>
          <w:sz w:val="24"/>
          <w:szCs w:val="24"/>
        </w:rPr>
        <w:t>начальные навыки работы за компьютером;</w:t>
      </w:r>
    </w:p>
    <w:p w:rsidR="0022558A" w:rsidRPr="000A5881" w:rsidRDefault="0022558A" w:rsidP="00FC2520">
      <w:pPr>
        <w:pStyle w:val="HTM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сформировать навыки использования простейших алгоритмов расстановки;</w:t>
      </w:r>
    </w:p>
    <w:p w:rsidR="00FC2520" w:rsidRPr="00E94877" w:rsidRDefault="00FC2520" w:rsidP="00FC2520">
      <w:pPr>
        <w:pStyle w:val="a4"/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877">
        <w:rPr>
          <w:rFonts w:ascii="Times New Roman" w:hAnsi="Times New Roman"/>
          <w:sz w:val="24"/>
          <w:szCs w:val="24"/>
        </w:rPr>
        <w:lastRenderedPageBreak/>
        <w:t xml:space="preserve">способствовать формированию </w:t>
      </w:r>
      <w:r>
        <w:rPr>
          <w:rFonts w:ascii="Times New Roman" w:hAnsi="Times New Roman"/>
          <w:sz w:val="24"/>
          <w:szCs w:val="24"/>
        </w:rPr>
        <w:t xml:space="preserve">знаний, </w:t>
      </w:r>
      <w:r w:rsidRPr="00E94877">
        <w:rPr>
          <w:rFonts w:ascii="Times New Roman" w:hAnsi="Times New Roman"/>
          <w:sz w:val="24"/>
          <w:szCs w:val="24"/>
        </w:rPr>
        <w:t xml:space="preserve">умений и навыков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E94877">
        <w:rPr>
          <w:rFonts w:ascii="Times New Roman" w:hAnsi="Times New Roman"/>
          <w:sz w:val="24"/>
          <w:szCs w:val="24"/>
        </w:rPr>
        <w:t xml:space="preserve">создания рисунков в графическом редакторе </w:t>
      </w:r>
      <w:r w:rsidRPr="00E94877">
        <w:rPr>
          <w:rFonts w:ascii="Times New Roman" w:hAnsi="Times New Roman"/>
          <w:sz w:val="24"/>
          <w:szCs w:val="24"/>
          <w:lang w:val="en-US"/>
        </w:rPr>
        <w:t>Paint</w:t>
      </w:r>
      <w:r w:rsidRPr="00E94877">
        <w:rPr>
          <w:rFonts w:ascii="Times New Roman" w:hAnsi="Times New Roman"/>
          <w:sz w:val="24"/>
          <w:szCs w:val="24"/>
        </w:rPr>
        <w:t>.</w:t>
      </w:r>
    </w:p>
    <w:p w:rsidR="00FC2520" w:rsidRPr="00604323" w:rsidRDefault="00FC2520" w:rsidP="00FC2520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04323"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  <w:t>Метапредметные:</w:t>
      </w:r>
    </w:p>
    <w:p w:rsidR="00FC2520" w:rsidRPr="00E94877" w:rsidRDefault="00FC2520" w:rsidP="00FC2520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87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у </w:t>
      </w:r>
      <w:proofErr w:type="gramStart"/>
      <w:r w:rsidRPr="00E9487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94877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познавательный интерес к вычислительной технике и информационным технологиям;</w:t>
      </w:r>
    </w:p>
    <w:p w:rsidR="00FC2520" w:rsidRPr="000A5881" w:rsidRDefault="00FC2520" w:rsidP="00FC2520">
      <w:pPr>
        <w:pStyle w:val="HTML"/>
        <w:numPr>
          <w:ilvl w:val="0"/>
          <w:numId w:val="7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0A5881">
        <w:rPr>
          <w:rFonts w:ascii="Times New Roman" w:hAnsi="Times New Roman"/>
          <w:sz w:val="24"/>
          <w:szCs w:val="24"/>
        </w:rPr>
        <w:t>развивать творческое, понятийно-образное, логическое мышление, память, внимание;</w:t>
      </w:r>
    </w:p>
    <w:p w:rsidR="00FC2520" w:rsidRDefault="00FC2520" w:rsidP="00FC2520">
      <w:pPr>
        <w:pStyle w:val="ConsPlusNormal"/>
        <w:numPr>
          <w:ilvl w:val="0"/>
          <w:numId w:val="7"/>
        </w:numPr>
        <w:tabs>
          <w:tab w:val="left" w:pos="993"/>
        </w:tabs>
        <w:ind w:left="142" w:firstLine="567"/>
        <w:jc w:val="both"/>
      </w:pPr>
      <w:r>
        <w:t>формировать умение определять понятия, создавать обобщения, устанавливать аналогии, классифицировать по признаку, строить логическое рассуждение.</w:t>
      </w:r>
    </w:p>
    <w:p w:rsidR="00FC2520" w:rsidRPr="00604323" w:rsidRDefault="00FC2520" w:rsidP="00FC2520">
      <w:pPr>
        <w:pStyle w:val="a4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</w:pPr>
      <w:r w:rsidRPr="00604323"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  <w:t>Личностные:</w:t>
      </w:r>
    </w:p>
    <w:p w:rsidR="00FC2520" w:rsidRDefault="00FC2520" w:rsidP="00FC2520">
      <w:pPr>
        <w:pStyle w:val="HTM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4EDB">
        <w:rPr>
          <w:rFonts w:ascii="Times New Roman" w:hAnsi="Times New Roman"/>
          <w:sz w:val="24"/>
          <w:szCs w:val="24"/>
        </w:rPr>
        <w:t xml:space="preserve">формировать у обучающихся </w:t>
      </w:r>
      <w:r w:rsidRPr="000A5881">
        <w:rPr>
          <w:rFonts w:ascii="Times New Roman" w:hAnsi="Times New Roman"/>
          <w:sz w:val="24"/>
          <w:szCs w:val="24"/>
        </w:rPr>
        <w:t>собранность, сосредоточенность, усидчивость при работе за компьютером;</w:t>
      </w:r>
    </w:p>
    <w:p w:rsidR="00FC2520" w:rsidRDefault="00FC2520" w:rsidP="00FC2520">
      <w:pPr>
        <w:pStyle w:val="HTM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 обучающихся информационную культуру;</w:t>
      </w:r>
    </w:p>
    <w:p w:rsidR="00FC2520" w:rsidRDefault="00FC2520" w:rsidP="00FC2520">
      <w:pPr>
        <w:pStyle w:val="HTM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навыки сотрудничества, умение работать в коллективе;</w:t>
      </w:r>
    </w:p>
    <w:p w:rsidR="00FC2520" w:rsidRPr="000A5881" w:rsidRDefault="00FC2520" w:rsidP="00FC2520">
      <w:pPr>
        <w:pStyle w:val="HTM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бережное аккуратное отношение к технике. </w:t>
      </w:r>
    </w:p>
    <w:p w:rsidR="00FC2520" w:rsidRPr="00604323" w:rsidRDefault="00FC2520" w:rsidP="00FC2520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520" w:rsidRDefault="00FC2520" w:rsidP="00FC2520">
      <w:pPr>
        <w:pStyle w:val="1"/>
        <w:spacing w:line="240" w:lineRule="auto"/>
        <w:rPr>
          <w:color w:val="auto"/>
          <w:lang w:eastAsia="ru-RU"/>
        </w:rPr>
      </w:pPr>
      <w:bookmarkStart w:id="11" w:name="_Toc173918639"/>
      <w:r>
        <w:rPr>
          <w:color w:val="auto"/>
          <w:lang w:eastAsia="ru-RU"/>
        </w:rPr>
        <w:t xml:space="preserve">1.3. </w:t>
      </w:r>
      <w:bookmarkStart w:id="12" w:name="_Toc87878087"/>
      <w:bookmarkStart w:id="13" w:name="_Toc89827315"/>
      <w:r w:rsidRPr="007177BD">
        <w:rPr>
          <w:color w:val="auto"/>
          <w:lang w:eastAsia="ru-RU"/>
        </w:rPr>
        <w:t>Содержание программы</w:t>
      </w:r>
      <w:bookmarkEnd w:id="11"/>
      <w:bookmarkEnd w:id="12"/>
      <w:bookmarkEnd w:id="13"/>
    </w:p>
    <w:p w:rsidR="00FC2520" w:rsidRPr="007177BD" w:rsidRDefault="00FC2520" w:rsidP="00FC2520">
      <w:pPr>
        <w:pStyle w:val="1"/>
        <w:spacing w:line="240" w:lineRule="auto"/>
        <w:rPr>
          <w:color w:val="auto"/>
          <w:lang w:eastAsia="ru-RU"/>
        </w:rPr>
      </w:pPr>
      <w:bookmarkStart w:id="14" w:name="_Toc87878088"/>
      <w:bookmarkStart w:id="15" w:name="_Toc89827316"/>
      <w:bookmarkStart w:id="16" w:name="_Toc173918640"/>
      <w:r w:rsidRPr="007177BD">
        <w:rPr>
          <w:color w:val="auto"/>
          <w:lang w:eastAsia="ru-RU"/>
        </w:rPr>
        <w:t>1.3.1. Учебно-тематический план</w:t>
      </w:r>
      <w:bookmarkEnd w:id="14"/>
      <w:bookmarkEnd w:id="15"/>
      <w:bookmarkEnd w:id="16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87"/>
        <w:gridCol w:w="900"/>
        <w:gridCol w:w="976"/>
        <w:gridCol w:w="1267"/>
        <w:gridCol w:w="2743"/>
      </w:tblGrid>
      <w:tr w:rsidR="004304B7" w:rsidRPr="0031064A" w:rsidTr="00C86E8B">
        <w:tc>
          <w:tcPr>
            <w:tcW w:w="816" w:type="dxa"/>
            <w:vMerge w:val="restart"/>
          </w:tcPr>
          <w:p w:rsidR="004304B7" w:rsidRPr="0031064A" w:rsidRDefault="004304B7" w:rsidP="00C86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87" w:type="dxa"/>
            <w:vMerge w:val="restart"/>
          </w:tcPr>
          <w:p w:rsidR="004304B7" w:rsidRPr="0031064A" w:rsidRDefault="004304B7" w:rsidP="00C86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0" w:type="dxa"/>
            <w:vMerge w:val="restart"/>
          </w:tcPr>
          <w:p w:rsidR="004304B7" w:rsidRPr="0031064A" w:rsidRDefault="004304B7" w:rsidP="00C86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43" w:type="dxa"/>
            <w:gridSpan w:val="2"/>
          </w:tcPr>
          <w:p w:rsidR="004304B7" w:rsidRPr="0031064A" w:rsidRDefault="004304B7" w:rsidP="00C86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743" w:type="dxa"/>
            <w:vMerge w:val="restart"/>
          </w:tcPr>
          <w:p w:rsidR="004304B7" w:rsidRPr="0031064A" w:rsidRDefault="004304B7" w:rsidP="00C86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4304B7" w:rsidRPr="0031064A" w:rsidTr="00C86E8B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4304B7" w:rsidRPr="0031064A" w:rsidRDefault="004304B7" w:rsidP="00C86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</w:tcPr>
          <w:p w:rsidR="004304B7" w:rsidRPr="0031064A" w:rsidRDefault="004304B7" w:rsidP="00C86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304B7" w:rsidRPr="0031064A" w:rsidRDefault="004304B7" w:rsidP="00C86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304B7" w:rsidRPr="0031064A" w:rsidRDefault="004304B7" w:rsidP="00C86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7" w:type="dxa"/>
          </w:tcPr>
          <w:p w:rsidR="004304B7" w:rsidRPr="0031064A" w:rsidRDefault="004304B7" w:rsidP="00C86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743" w:type="dxa"/>
            <w:vMerge/>
          </w:tcPr>
          <w:p w:rsidR="004304B7" w:rsidRPr="0031064A" w:rsidRDefault="004304B7" w:rsidP="00C86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A4F" w:rsidRPr="0031064A" w:rsidTr="00C86E8B">
        <w:trPr>
          <w:trHeight w:val="477"/>
        </w:trPr>
        <w:tc>
          <w:tcPr>
            <w:tcW w:w="816" w:type="dxa"/>
            <w:tcBorders>
              <w:top w:val="single" w:sz="4" w:space="0" w:color="auto"/>
            </w:tcBorders>
          </w:tcPr>
          <w:p w:rsidR="00F06A4F" w:rsidRPr="00F06A4F" w:rsidRDefault="00F06A4F" w:rsidP="004304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06A4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1.</w:t>
            </w:r>
          </w:p>
        </w:tc>
        <w:tc>
          <w:tcPr>
            <w:tcW w:w="3187" w:type="dxa"/>
          </w:tcPr>
          <w:p w:rsidR="00F06A4F" w:rsidRPr="00C37263" w:rsidRDefault="00F06A4F" w:rsidP="00F61DC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726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Вводное занятие. </w:t>
            </w:r>
          </w:p>
          <w:p w:rsidR="00F06A4F" w:rsidRPr="007F2110" w:rsidRDefault="00F06A4F" w:rsidP="00F06A4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программой.</w:t>
            </w:r>
          </w:p>
        </w:tc>
        <w:tc>
          <w:tcPr>
            <w:tcW w:w="900" w:type="dxa"/>
          </w:tcPr>
          <w:p w:rsidR="00F06A4F" w:rsidRPr="00C37263" w:rsidRDefault="00F06A4F" w:rsidP="00F61D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726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976" w:type="dxa"/>
          </w:tcPr>
          <w:p w:rsidR="00F06A4F" w:rsidRPr="00C37263" w:rsidRDefault="00F06A4F" w:rsidP="00F61D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0,5</w:t>
            </w:r>
          </w:p>
        </w:tc>
        <w:tc>
          <w:tcPr>
            <w:tcW w:w="1267" w:type="dxa"/>
          </w:tcPr>
          <w:p w:rsidR="00F06A4F" w:rsidRPr="007F2110" w:rsidRDefault="00F06A4F" w:rsidP="00F61D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0,5</w:t>
            </w:r>
          </w:p>
        </w:tc>
        <w:tc>
          <w:tcPr>
            <w:tcW w:w="2743" w:type="dxa"/>
          </w:tcPr>
          <w:p w:rsidR="00F06A4F" w:rsidRPr="0031064A" w:rsidRDefault="00F06A4F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61DC4" w:rsidRPr="0031064A" w:rsidTr="00C86E8B">
        <w:trPr>
          <w:trHeight w:val="477"/>
        </w:trPr>
        <w:tc>
          <w:tcPr>
            <w:tcW w:w="816" w:type="dxa"/>
            <w:tcBorders>
              <w:top w:val="single" w:sz="4" w:space="0" w:color="auto"/>
            </w:tcBorders>
          </w:tcPr>
          <w:p w:rsidR="00F61DC4" w:rsidRPr="00C37263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726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2.</w:t>
            </w: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CF6" w:rsidRDefault="009D7CF6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187" w:type="dxa"/>
          </w:tcPr>
          <w:p w:rsidR="00F61DC4" w:rsidRPr="005D3400" w:rsidRDefault="00F61DC4" w:rsidP="00F61DC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D340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Компьютер.</w:t>
            </w:r>
          </w:p>
          <w:p w:rsidR="00F61DC4" w:rsidRPr="005D3400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sz w:val="24"/>
                <w:szCs w:val="24"/>
              </w:rPr>
              <w:t>Знакомство с компьютером и историей его появления.</w:t>
            </w:r>
          </w:p>
          <w:p w:rsidR="00F61DC4" w:rsidRPr="005D3400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sz w:val="24"/>
                <w:szCs w:val="24"/>
              </w:rPr>
              <w:t>Основные устройства компьютера.</w:t>
            </w:r>
          </w:p>
          <w:p w:rsidR="00F61DC4" w:rsidRPr="005D3400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5D3400">
              <w:rPr>
                <w:rFonts w:ascii="Times New Roman" w:hAnsi="Times New Roman"/>
                <w:sz w:val="24"/>
                <w:szCs w:val="24"/>
              </w:rPr>
              <w:t>«Определение основных устройств компьютера и их функций».</w:t>
            </w:r>
          </w:p>
          <w:p w:rsidR="00F61DC4" w:rsidRPr="005D3400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sz w:val="24"/>
                <w:szCs w:val="24"/>
              </w:rPr>
              <w:t>Дополнительные устройства компьютера.</w:t>
            </w:r>
          </w:p>
          <w:p w:rsidR="00F61DC4" w:rsidRPr="005D3400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5D3400">
              <w:rPr>
                <w:rFonts w:ascii="Times New Roman" w:hAnsi="Times New Roman"/>
                <w:sz w:val="24"/>
                <w:szCs w:val="24"/>
              </w:rPr>
              <w:t>«Определение дополнительных устройств компьютера и их функций».</w:t>
            </w:r>
          </w:p>
          <w:p w:rsidR="00F61DC4" w:rsidRPr="005D3400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работе с компьютером.</w:t>
            </w:r>
          </w:p>
          <w:p w:rsidR="00F61DC4" w:rsidRPr="005D3400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работа: </w:t>
            </w:r>
            <w:r w:rsidRPr="005D3400">
              <w:rPr>
                <w:rFonts w:ascii="Times New Roman" w:hAnsi="Times New Roman"/>
                <w:sz w:val="24"/>
                <w:szCs w:val="24"/>
              </w:rPr>
              <w:t>закрепление основных правил техники безопасности при работе с компьютером.</w:t>
            </w:r>
          </w:p>
          <w:p w:rsidR="00F61DC4" w:rsidRPr="005D3400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sz w:val="24"/>
                <w:szCs w:val="24"/>
              </w:rPr>
              <w:t>Правила работы за компьютером.</w:t>
            </w:r>
          </w:p>
          <w:p w:rsidR="00F61DC4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 п</w:t>
            </w:r>
            <w:r w:rsidRPr="005D3400">
              <w:rPr>
                <w:rFonts w:ascii="Times New Roman" w:hAnsi="Times New Roman"/>
                <w:sz w:val="24"/>
                <w:szCs w:val="24"/>
              </w:rPr>
              <w:t>равила работы за компьютером.</w:t>
            </w:r>
          </w:p>
          <w:p w:rsidR="00F61DC4" w:rsidRPr="00086382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«Правила работы с мышкой».</w:t>
            </w:r>
          </w:p>
        </w:tc>
        <w:tc>
          <w:tcPr>
            <w:tcW w:w="900" w:type="dxa"/>
          </w:tcPr>
          <w:p w:rsidR="00F61DC4" w:rsidRPr="00C37263" w:rsidRDefault="00F61DC4" w:rsidP="00F61DC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10</w:t>
            </w: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749" w:rsidRDefault="00F75749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F61DC4" w:rsidRPr="00C37263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tabs>
                <w:tab w:val="left" w:pos="270"/>
                <w:tab w:val="center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61DC4" w:rsidRDefault="00F61DC4" w:rsidP="00F61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263" w:rsidRDefault="00226263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61DC4" w:rsidRPr="00C37263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7,5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3B4" w:rsidRDefault="002163B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3" w:type="dxa"/>
          </w:tcPr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31064A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61DC4" w:rsidRPr="0031064A">
              <w:rPr>
                <w:rFonts w:ascii="Times New Roman" w:hAnsi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карточкам</w:t>
            </w:r>
            <w:r w:rsidR="00F61DC4" w:rsidRPr="0031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DC4" w:rsidRPr="0031064A" w:rsidRDefault="00F61DC4" w:rsidP="00C86E8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Упражнение «Распредели картинки по группам»</w:t>
            </w:r>
          </w:p>
          <w:p w:rsidR="00F61DC4" w:rsidRPr="0031064A" w:rsidRDefault="00F61DC4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Игра  «Правильно, неправильно»</w:t>
            </w: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 устройство»</w:t>
            </w: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456" w:rsidRPr="0031064A" w:rsidRDefault="004F3456" w:rsidP="004F3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Игра  «Правильно, неправильно»</w:t>
            </w: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3456" w:rsidRPr="0031064A" w:rsidRDefault="004F3456" w:rsidP="004F3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064A">
              <w:rPr>
                <w:rFonts w:ascii="Times New Roman" w:hAnsi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карточкам</w:t>
            </w:r>
            <w:r w:rsidRPr="0031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523" w:rsidRPr="0031064A" w:rsidRDefault="00C72523" w:rsidP="00C72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Игра  «Правильно, неправильно»</w:t>
            </w:r>
          </w:p>
          <w:p w:rsidR="004F3456" w:rsidRDefault="004F3456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31064A" w:rsidRDefault="00F61DC4" w:rsidP="00C8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 xml:space="preserve">Упражнение «Собери </w:t>
            </w:r>
            <w:r w:rsidRPr="0031064A">
              <w:rPr>
                <w:rFonts w:ascii="Times New Roman" w:hAnsi="Times New Roman"/>
                <w:sz w:val="24"/>
                <w:szCs w:val="24"/>
              </w:rPr>
              <w:lastRenderedPageBreak/>
              <w:t>корзинку»</w:t>
            </w:r>
          </w:p>
        </w:tc>
      </w:tr>
      <w:tr w:rsidR="00F61DC4" w:rsidRPr="0031064A" w:rsidTr="00C86E8B">
        <w:trPr>
          <w:trHeight w:val="477"/>
        </w:trPr>
        <w:tc>
          <w:tcPr>
            <w:tcW w:w="816" w:type="dxa"/>
            <w:tcBorders>
              <w:top w:val="single" w:sz="4" w:space="0" w:color="auto"/>
            </w:tcBorders>
          </w:tcPr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17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3</w:t>
            </w: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3.1.</w:t>
            </w: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3.2.</w:t>
            </w: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3.3.</w:t>
            </w: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3.4.</w:t>
            </w: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3.5.</w:t>
            </w: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3.6.</w:t>
            </w: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3.7.</w:t>
            </w: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3.8.</w:t>
            </w: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3.9.</w:t>
            </w:r>
          </w:p>
          <w:p w:rsidR="00F61DC4" w:rsidRPr="00F817B1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F61DC4" w:rsidRPr="00F817B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3.11</w:t>
            </w:r>
          </w:p>
          <w:p w:rsidR="00F61DC4" w:rsidRPr="00F817B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3.12</w:t>
            </w:r>
          </w:p>
          <w:p w:rsidR="00F61DC4" w:rsidRPr="00F817B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3.13</w:t>
            </w:r>
          </w:p>
          <w:p w:rsidR="00F61DC4" w:rsidRPr="00F817B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3.14</w:t>
            </w:r>
          </w:p>
          <w:p w:rsidR="00F61DC4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  <w:p w:rsidR="00F61DC4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  <w:p w:rsidR="00F61DC4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  <w:p w:rsidR="00F61DC4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F817B1" w:rsidRDefault="00F61DC4" w:rsidP="00F61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3187" w:type="dxa"/>
          </w:tcPr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046F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Предметы.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t>Функции предметов.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функций  предметов».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t>Назначение и свойства предметов.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назначений  предметов».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свой</w:t>
            </w:r>
            <w:proofErr w:type="gramStart"/>
            <w:r w:rsidRPr="009046F1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9046F1">
              <w:rPr>
                <w:rFonts w:ascii="Times New Roman" w:hAnsi="Times New Roman"/>
                <w:sz w:val="24"/>
                <w:szCs w:val="24"/>
              </w:rPr>
              <w:t>едметов».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t>Часть и целое предмета.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части предмета».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целого предмета».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t>Обобщение по признаку.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«Обобщение по признаку».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t>Множества и подмножества.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с множествами.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с подмножествами.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t>Действия с предметами.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«Выполнение различных действий с предметами».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t>Действия и события.</w:t>
            </w:r>
          </w:p>
          <w:p w:rsidR="00F61DC4" w:rsidRPr="009046F1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действий»</w:t>
            </w:r>
          </w:p>
          <w:p w:rsidR="00F61DC4" w:rsidRPr="007F2110" w:rsidRDefault="00F61DC4" w:rsidP="00F6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событий»</w:t>
            </w:r>
          </w:p>
        </w:tc>
        <w:tc>
          <w:tcPr>
            <w:tcW w:w="900" w:type="dxa"/>
          </w:tcPr>
          <w:p w:rsidR="00F61DC4" w:rsidRPr="00C37263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726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8</w:t>
            </w: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BF746A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Pr="007F2110" w:rsidRDefault="00F61DC4" w:rsidP="00F61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14,5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1DC4" w:rsidRDefault="00F61DC4" w:rsidP="00F6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Pr="007F2110" w:rsidRDefault="00F61DC4" w:rsidP="00F61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</w:tcPr>
          <w:p w:rsidR="007D6EF8" w:rsidRDefault="007D6EF8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EF8" w:rsidRDefault="007D6EF8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61DC4" w:rsidRDefault="00F61DC4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 предмет»</w:t>
            </w:r>
          </w:p>
          <w:p w:rsidR="007D6EF8" w:rsidRDefault="007D6EF8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EF8" w:rsidRDefault="007D6EF8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«Опиши предмет».</w:t>
            </w:r>
          </w:p>
          <w:p w:rsidR="007D6EF8" w:rsidRDefault="007D6EF8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карточкам</w:t>
            </w:r>
          </w:p>
          <w:p w:rsidR="007D6EF8" w:rsidRDefault="007D6EF8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EF8" w:rsidRDefault="007D6EF8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EF8" w:rsidRDefault="007D6EF8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«Определи по свойствам предмет»</w:t>
            </w:r>
          </w:p>
          <w:p w:rsidR="007D6EF8" w:rsidRDefault="007D6EF8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EF8" w:rsidRDefault="007D6EF8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91BDD" w:rsidRDefault="00891BDD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«Разбей на части»</w:t>
            </w:r>
          </w:p>
          <w:p w:rsidR="00891BDD" w:rsidRDefault="00891BDD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«Собери в целое»</w:t>
            </w:r>
          </w:p>
          <w:p w:rsidR="007D6EF8" w:rsidRDefault="007D6EF8" w:rsidP="008A1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EF8" w:rsidRDefault="00891BDD" w:rsidP="008A1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карточкам</w:t>
            </w:r>
          </w:p>
          <w:p w:rsidR="00F61DC4" w:rsidRDefault="00F61DC4" w:rsidP="008A1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«Собери предметы в группу по заданному признаку».</w:t>
            </w:r>
          </w:p>
          <w:p w:rsidR="00196968" w:rsidRDefault="00196968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196968" w:rsidRDefault="00196968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DC4" w:rsidRDefault="00F61DC4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«Разбей на подмножества»</w:t>
            </w:r>
          </w:p>
          <w:p w:rsidR="00196968" w:rsidRDefault="003C08E8" w:rsidP="008A1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1DC4" w:rsidRDefault="00F61DC4" w:rsidP="008A1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«Определи порядок действий».</w:t>
            </w:r>
          </w:p>
          <w:p w:rsidR="003C08E8" w:rsidRDefault="003C08E8" w:rsidP="008A1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8E8" w:rsidRDefault="003C08E8" w:rsidP="008A1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карточкам</w:t>
            </w:r>
          </w:p>
          <w:p w:rsidR="003C08E8" w:rsidRDefault="0033312B" w:rsidP="008A1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«Назови действие»</w:t>
            </w:r>
          </w:p>
          <w:p w:rsidR="00F61DC4" w:rsidRPr="0031064A" w:rsidRDefault="00F61DC4" w:rsidP="008A1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«Прогнозируем события».</w:t>
            </w:r>
          </w:p>
        </w:tc>
      </w:tr>
      <w:tr w:rsidR="00DA0643" w:rsidRPr="0031064A" w:rsidTr="00C86E8B">
        <w:trPr>
          <w:trHeight w:val="477"/>
        </w:trPr>
        <w:tc>
          <w:tcPr>
            <w:tcW w:w="816" w:type="dxa"/>
            <w:tcBorders>
              <w:top w:val="single" w:sz="4" w:space="0" w:color="auto"/>
            </w:tcBorders>
          </w:tcPr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</w:t>
            </w: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.5.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4.8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DA0643" w:rsidRPr="007F2110" w:rsidRDefault="00DA0643" w:rsidP="00C8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DA0643" w:rsidRPr="0015267B" w:rsidRDefault="00DA0643" w:rsidP="00C86A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5267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Элементы логики.</w:t>
            </w:r>
          </w:p>
          <w:p w:rsidR="00DA0643" w:rsidRPr="0015267B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sz w:val="24"/>
                <w:szCs w:val="24"/>
              </w:rPr>
              <w:t>Истинные и ложные высказывания.</w:t>
            </w:r>
          </w:p>
          <w:p w:rsidR="00DA0643" w:rsidRPr="0015267B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15267B">
              <w:rPr>
                <w:rFonts w:ascii="Times New Roman" w:hAnsi="Times New Roman"/>
                <w:sz w:val="24"/>
                <w:szCs w:val="24"/>
              </w:rPr>
              <w:t>с истинными и ложными высказываниями.</w:t>
            </w:r>
          </w:p>
          <w:p w:rsidR="00DA0643" w:rsidRPr="0015267B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sz w:val="24"/>
                <w:szCs w:val="24"/>
              </w:rPr>
              <w:t>Логическая операция «И».</w:t>
            </w:r>
          </w:p>
          <w:p w:rsidR="00DA0643" w:rsidRPr="0015267B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работа: </w:t>
            </w:r>
            <w:r w:rsidRPr="0015267B">
              <w:rPr>
                <w:rFonts w:ascii="Times New Roman" w:hAnsi="Times New Roman"/>
                <w:sz w:val="24"/>
                <w:szCs w:val="24"/>
              </w:rPr>
              <w:t>логическая операция «И».</w:t>
            </w:r>
          </w:p>
          <w:p w:rsidR="00DA0643" w:rsidRPr="0015267B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sz w:val="24"/>
                <w:szCs w:val="24"/>
              </w:rPr>
              <w:t>Логическое отрицание.</w:t>
            </w:r>
          </w:p>
          <w:p w:rsidR="00DA0643" w:rsidRPr="0015267B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работа: </w:t>
            </w:r>
            <w:r w:rsidRPr="0015267B">
              <w:rPr>
                <w:rFonts w:ascii="Times New Roman" w:hAnsi="Times New Roman"/>
                <w:sz w:val="24"/>
                <w:szCs w:val="24"/>
              </w:rPr>
              <w:t>логическое отрицание.</w:t>
            </w:r>
          </w:p>
          <w:p w:rsidR="00DA0643" w:rsidRPr="0015267B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sz w:val="24"/>
                <w:szCs w:val="24"/>
              </w:rPr>
              <w:t>Элементы кодирования.</w:t>
            </w:r>
          </w:p>
          <w:p w:rsidR="00DA0643" w:rsidRPr="0015267B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Практическая работа: </w:t>
            </w:r>
            <w:r w:rsidRPr="0015267B">
              <w:rPr>
                <w:rFonts w:ascii="Times New Roman" w:hAnsi="Times New Roman"/>
                <w:sz w:val="24"/>
                <w:szCs w:val="24"/>
              </w:rPr>
              <w:t>элементы кодирования.</w:t>
            </w:r>
          </w:p>
          <w:p w:rsidR="00DA0643" w:rsidRPr="0015267B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sz w:val="24"/>
                <w:szCs w:val="24"/>
              </w:rPr>
              <w:t>Понятие «алгоритм», простейшие алгоритмы расстановки.</w:t>
            </w:r>
          </w:p>
          <w:p w:rsidR="00DA0643" w:rsidRPr="007F2110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15267B">
              <w:rPr>
                <w:rFonts w:ascii="Times New Roman" w:hAnsi="Times New Roman"/>
                <w:sz w:val="24"/>
                <w:szCs w:val="24"/>
              </w:rPr>
              <w:t>с простейшими алгоритмами расстановки.</w:t>
            </w:r>
          </w:p>
        </w:tc>
        <w:tc>
          <w:tcPr>
            <w:tcW w:w="900" w:type="dxa"/>
          </w:tcPr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10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2,5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E90DB2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7</w:t>
            </w: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E90DB2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Pr="007F2110" w:rsidRDefault="00DA0643" w:rsidP="00C8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8A328F" w:rsidRDefault="008A328F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28F" w:rsidRDefault="00617A35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A328F" w:rsidRDefault="008A328F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«Истинно или ложно?»</w:t>
            </w:r>
          </w:p>
          <w:p w:rsidR="00617A35" w:rsidRDefault="00617A35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A35" w:rsidRDefault="00617A35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карточкам</w:t>
            </w:r>
          </w:p>
          <w:p w:rsidR="00617A35" w:rsidRDefault="00617A35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«Выполни объединение»</w:t>
            </w:r>
          </w:p>
          <w:p w:rsidR="00617A35" w:rsidRDefault="00617A35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карточкам</w:t>
            </w:r>
          </w:p>
          <w:p w:rsidR="00617A35" w:rsidRDefault="00617A35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«Выполни исключение»</w:t>
            </w:r>
          </w:p>
          <w:p w:rsidR="00617A35" w:rsidRDefault="00617A35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карточкам</w:t>
            </w:r>
          </w:p>
          <w:p w:rsidR="00DA0643" w:rsidRDefault="00DA0643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«Попробуй раскодируй»</w:t>
            </w:r>
          </w:p>
          <w:p w:rsidR="00617A35" w:rsidRDefault="00617A35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17A35" w:rsidRDefault="00617A35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A35" w:rsidRDefault="00617A35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«Составь алгоритм»</w:t>
            </w:r>
          </w:p>
          <w:p w:rsidR="00DA0643" w:rsidRPr="0031064A" w:rsidRDefault="00DA0643" w:rsidP="00C86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643" w:rsidRPr="0031064A" w:rsidTr="00C86E8B">
        <w:tc>
          <w:tcPr>
            <w:tcW w:w="816" w:type="dxa"/>
          </w:tcPr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5</w:t>
            </w: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9D7CF6" w:rsidRDefault="009D7CF6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.5.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.6.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.7.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.8.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.9.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5.18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5.19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CF6" w:rsidRDefault="009D7CF6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5.20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5.22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5.24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CF6" w:rsidRDefault="009D7CF6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5.25</w:t>
            </w:r>
          </w:p>
          <w:p w:rsidR="009D7CF6" w:rsidRDefault="009D7CF6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5.26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5.27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5.28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5.29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5.30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5.32</w:t>
            </w:r>
          </w:p>
        </w:tc>
        <w:tc>
          <w:tcPr>
            <w:tcW w:w="3187" w:type="dxa"/>
          </w:tcPr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C7C9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Графический редактор </w:t>
            </w:r>
            <w:r w:rsidRPr="00AC7C9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Paint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Знакомство с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 Карандаш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свойствами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Карандаш.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Знакомство с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r>
              <w:rPr>
                <w:rFonts w:ascii="Times New Roman" w:hAnsi="Times New Roman"/>
                <w:sz w:val="24"/>
                <w:szCs w:val="24"/>
              </w:rPr>
              <w:t>исть и его свойствами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43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исть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Знакомство с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Ластик и </w:t>
            </w:r>
            <w:r>
              <w:rPr>
                <w:rFonts w:ascii="Times New Roman" w:hAnsi="Times New Roman"/>
                <w:sz w:val="24"/>
                <w:szCs w:val="24"/>
              </w:rPr>
              <w:t>его свойствами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43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инструментом Ластик.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Знакомство с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упа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его свойствами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инструментом Лупа.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палитрой цветов.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Знакомство с инструментом Пипетка.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инструментом Пипетка.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Использование геометрических фигур при создании рисунка.</w:t>
            </w:r>
          </w:p>
          <w:p w:rsidR="00DA0643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использованием геометрическ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иния.</w:t>
            </w:r>
          </w:p>
          <w:p w:rsidR="00DA0643" w:rsidRPr="0097026B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инструментом Кривая.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использованием геометрическ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Кривая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инструментом Прямоугольник.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использованием геометрической фигуры Прямоугольник.</w:t>
            </w:r>
          </w:p>
          <w:p w:rsidR="00DA0643" w:rsidRPr="0097026B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26B">
              <w:rPr>
                <w:rFonts w:ascii="Times New Roman" w:hAnsi="Times New Roman"/>
                <w:sz w:val="24"/>
                <w:szCs w:val="24"/>
              </w:rPr>
              <w:t xml:space="preserve">Знакомство с инструментом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Овал</w:t>
            </w:r>
            <w:r w:rsidRPr="009702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43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с использованием геометрической фигуры </w:t>
            </w:r>
            <w:r>
              <w:rPr>
                <w:rFonts w:ascii="Times New Roman" w:hAnsi="Times New Roman"/>
                <w:sz w:val="24"/>
                <w:szCs w:val="24"/>
              </w:rPr>
              <w:t>Овал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43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фигур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произвольной формы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43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инструментом Заливка и его свойствами.</w:t>
            </w:r>
          </w:p>
          <w:p w:rsidR="00DA0643" w:rsidRPr="007D2107" w:rsidRDefault="00DA0643" w:rsidP="00C86A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7D2107">
              <w:rPr>
                <w:rFonts w:ascii="Times New Roman" w:hAnsi="Times New Roman"/>
                <w:sz w:val="24"/>
                <w:szCs w:val="24"/>
              </w:rPr>
              <w:t>с инструментом Заливка.</w:t>
            </w:r>
          </w:p>
          <w:p w:rsidR="00DA0643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инструментом Текст.</w:t>
            </w:r>
          </w:p>
          <w:p w:rsidR="00DA0643" w:rsidRPr="00AE1B0B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«Использование инструмента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создании рисунка».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Сохранение и печать рисунка.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«С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охранение и печать рисунка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Редактирование рисунка.</w:t>
            </w:r>
          </w:p>
          <w:p w:rsidR="00DA0643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«Редактирование рисунка».</w:t>
            </w:r>
          </w:p>
          <w:p w:rsidR="00DA0643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 копирования и вставки объектов.</w:t>
            </w:r>
          </w:p>
          <w:p w:rsidR="00DA0643" w:rsidRPr="00AC7C92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«Копирование и вставка объектов»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43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«Использование симметрии в готовых графических изображениях».</w:t>
            </w:r>
          </w:p>
          <w:p w:rsidR="00DA0643" w:rsidRPr="00D104BE" w:rsidRDefault="00DA0643" w:rsidP="00C86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«Создание рисунка на заданную тему».</w:t>
            </w:r>
          </w:p>
        </w:tc>
        <w:tc>
          <w:tcPr>
            <w:tcW w:w="900" w:type="dxa"/>
          </w:tcPr>
          <w:p w:rsidR="00DA0643" w:rsidRPr="007047EB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32</w:t>
            </w:r>
          </w:p>
          <w:p w:rsidR="00F75749" w:rsidRDefault="00F75749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749" w:rsidRDefault="00F75749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749" w:rsidRDefault="00F75749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5749" w:rsidRDefault="00F75749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F2110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7</w:t>
            </w:r>
          </w:p>
          <w:p w:rsidR="00226263" w:rsidRDefault="0022626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263" w:rsidRDefault="0022626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263" w:rsidRDefault="0022626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263" w:rsidRDefault="0022626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7047EB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Pr="007F2110" w:rsidRDefault="00DA0643" w:rsidP="00C8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25</w:t>
            </w:r>
          </w:p>
          <w:p w:rsidR="002163B4" w:rsidRDefault="002163B4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536" w:rsidRDefault="00D11536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3B4" w:rsidRDefault="002163B4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3B4" w:rsidRDefault="002163B4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163B4" w:rsidRDefault="002163B4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643" w:rsidRPr="00180FE6" w:rsidRDefault="00DA0643" w:rsidP="00C8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643" w:rsidRPr="007F2110" w:rsidRDefault="00DA0643" w:rsidP="00C8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0643" w:rsidRDefault="00DA0643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0643" w:rsidRPr="0031064A" w:rsidRDefault="00DA0643" w:rsidP="00C86E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0643" w:rsidRDefault="00DA0643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пражнение «Определи  форму кисти»</w:t>
            </w:r>
          </w:p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«Чистим фигуру»</w:t>
            </w:r>
          </w:p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пражнение «Определи кратность увеличения»</w:t>
            </w:r>
          </w:p>
          <w:p w:rsidR="00DA0643" w:rsidRDefault="00DA0643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пражнение «</w:t>
            </w:r>
            <w:r w:rsidR="00D11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Создай свой оттенок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60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A0643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DA0643" w:rsidRDefault="00DA0643" w:rsidP="00C8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0643" w:rsidRDefault="00DA0643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«Определи из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автофигур состоит изображение»</w:t>
            </w: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 по карточкам</w:t>
            </w: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980D75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«Определи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овалов в изображении»</w:t>
            </w: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«Найди  ошибку»</w:t>
            </w: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 по карточкам</w:t>
            </w: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D11536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1536" w:rsidRDefault="0023708E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23708E" w:rsidRDefault="0023708E" w:rsidP="00D11536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08E" w:rsidRDefault="0023708E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3708E" w:rsidRDefault="0023708E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08E" w:rsidRDefault="0023708E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08E" w:rsidRDefault="0023708E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опрос</w:t>
            </w:r>
          </w:p>
          <w:p w:rsidR="0023708E" w:rsidRDefault="0023708E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«Исправь ошибку»</w:t>
            </w:r>
          </w:p>
          <w:p w:rsidR="0023708E" w:rsidRDefault="0023708E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карточкам</w:t>
            </w:r>
          </w:p>
          <w:p w:rsidR="00594BC3" w:rsidRDefault="00594BC3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BC3" w:rsidRDefault="00594BC3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594BC3" w:rsidRDefault="00594BC3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BC3" w:rsidRDefault="00594BC3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BC3" w:rsidRDefault="00594BC3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«Дорисуй изображение»</w:t>
            </w:r>
          </w:p>
          <w:p w:rsidR="00594BC3" w:rsidRDefault="00594BC3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BC3" w:rsidRDefault="00594BC3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BC3" w:rsidRPr="0031064A" w:rsidRDefault="00594BC3" w:rsidP="0023708E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</w:tr>
      <w:tr w:rsidR="00DA0643" w:rsidRPr="0031064A" w:rsidTr="00C86E8B">
        <w:tc>
          <w:tcPr>
            <w:tcW w:w="816" w:type="dxa"/>
          </w:tcPr>
          <w:p w:rsidR="00DA0643" w:rsidRPr="007F2110" w:rsidRDefault="00DA0643" w:rsidP="00C86AE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6</w:t>
            </w: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3187" w:type="dxa"/>
          </w:tcPr>
          <w:p w:rsidR="00DA0643" w:rsidRPr="007F2110" w:rsidRDefault="00DA0643" w:rsidP="00C86AE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Итоговое занятие.</w:t>
            </w:r>
          </w:p>
          <w:p w:rsidR="00DA0643" w:rsidRPr="007F2110" w:rsidRDefault="00DA0643" w:rsidP="00C86A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Занятие-игра.</w:t>
            </w:r>
          </w:p>
        </w:tc>
        <w:tc>
          <w:tcPr>
            <w:tcW w:w="900" w:type="dxa"/>
          </w:tcPr>
          <w:p w:rsidR="00DA0643" w:rsidRPr="007F2110" w:rsidRDefault="00DA0643" w:rsidP="00C86AE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976" w:type="dxa"/>
          </w:tcPr>
          <w:p w:rsidR="00DA0643" w:rsidRPr="009A0D9A" w:rsidRDefault="00DA0643" w:rsidP="00C86A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D9A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DA0643" w:rsidRPr="007F2110" w:rsidRDefault="00DA0643" w:rsidP="00C86AE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2743" w:type="dxa"/>
          </w:tcPr>
          <w:p w:rsidR="00DA0643" w:rsidRPr="0031064A" w:rsidRDefault="00594BC3" w:rsidP="009424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DA0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оревнование «Выполнение задание на компьютере в графическом редакторе»</w:t>
            </w:r>
          </w:p>
        </w:tc>
      </w:tr>
      <w:tr w:rsidR="00DA0643" w:rsidRPr="0031064A" w:rsidTr="00C86E8B">
        <w:tc>
          <w:tcPr>
            <w:tcW w:w="816" w:type="dxa"/>
          </w:tcPr>
          <w:p w:rsidR="00DA0643" w:rsidRPr="0031064A" w:rsidRDefault="00DA0643" w:rsidP="00C86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DA0643" w:rsidRPr="0031064A" w:rsidRDefault="00DA0643" w:rsidP="00C86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DA0643" w:rsidRPr="007F2110" w:rsidRDefault="00DA0643" w:rsidP="00C86A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76" w:type="dxa"/>
          </w:tcPr>
          <w:p w:rsidR="00DA0643" w:rsidRPr="007F2110" w:rsidRDefault="00DA0643" w:rsidP="00C86A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7" w:type="dxa"/>
          </w:tcPr>
          <w:p w:rsidR="00DA0643" w:rsidRPr="007F2110" w:rsidRDefault="00DA0643" w:rsidP="00C86A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743" w:type="dxa"/>
          </w:tcPr>
          <w:p w:rsidR="00DA0643" w:rsidRPr="0031064A" w:rsidRDefault="00DA0643" w:rsidP="00C86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56EF" w:rsidRDefault="00F756EF" w:rsidP="00F756EF">
      <w:pPr>
        <w:pStyle w:val="1"/>
        <w:spacing w:line="240" w:lineRule="auto"/>
        <w:rPr>
          <w:color w:val="auto"/>
          <w:lang w:eastAsia="ru-RU"/>
        </w:rPr>
      </w:pPr>
      <w:bookmarkStart w:id="17" w:name="_Toc87878089"/>
      <w:bookmarkStart w:id="18" w:name="_Toc89827317"/>
    </w:p>
    <w:p w:rsidR="00F756EF" w:rsidRPr="007177BD" w:rsidRDefault="00F756EF" w:rsidP="00F756EF">
      <w:pPr>
        <w:pStyle w:val="1"/>
        <w:spacing w:line="240" w:lineRule="auto"/>
        <w:rPr>
          <w:color w:val="auto"/>
          <w:lang w:eastAsia="ru-RU"/>
        </w:rPr>
      </w:pPr>
      <w:bookmarkStart w:id="19" w:name="_Toc173918641"/>
      <w:r w:rsidRPr="007177BD">
        <w:rPr>
          <w:color w:val="auto"/>
          <w:lang w:eastAsia="ru-RU"/>
        </w:rPr>
        <w:t>1.3.2. Содержание учебно-тематического плана</w:t>
      </w:r>
      <w:bookmarkEnd w:id="17"/>
      <w:bookmarkEnd w:id="18"/>
      <w:bookmarkEnd w:id="19"/>
    </w:p>
    <w:p w:rsidR="00F756EF" w:rsidRPr="00604323" w:rsidRDefault="00F756EF" w:rsidP="00F756EF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Вводное занятие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>час)</w:t>
      </w:r>
    </w:p>
    <w:p w:rsidR="00F756EF" w:rsidRDefault="00F756EF" w:rsidP="00F75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Теория</w:t>
      </w:r>
      <w:r w:rsidR="003555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02FBF">
        <w:rPr>
          <w:rFonts w:ascii="Times New Roman" w:hAnsi="Times New Roman"/>
          <w:sz w:val="24"/>
          <w:szCs w:val="24"/>
        </w:rPr>
        <w:t>Знакомство с программой, техникой безопасности</w:t>
      </w:r>
      <w:r>
        <w:rPr>
          <w:rFonts w:ascii="Times New Roman" w:hAnsi="Times New Roman"/>
          <w:sz w:val="24"/>
          <w:szCs w:val="24"/>
        </w:rPr>
        <w:t xml:space="preserve"> в компьютерном классе</w:t>
      </w:r>
      <w:r w:rsidRPr="00702F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Решение организационных вопросов.</w:t>
      </w:r>
    </w:p>
    <w:p w:rsidR="005F4757" w:rsidRPr="005F4757" w:rsidRDefault="005F4757" w:rsidP="00F756E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Игры на знакомство. Упражнения «Соблюдение техники безопасности в компьютерном классе».</w:t>
      </w:r>
    </w:p>
    <w:p w:rsidR="00F756EF" w:rsidRPr="001663EE" w:rsidRDefault="00F756E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 w:rsidR="003555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97D6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еседа.</w:t>
      </w:r>
    </w:p>
    <w:p w:rsidR="00C86AE8" w:rsidRDefault="00C86AE8" w:rsidP="00F756EF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6EF" w:rsidRPr="00604323" w:rsidRDefault="00F756EF" w:rsidP="00F756EF">
      <w:pPr>
        <w:shd w:val="clear" w:color="auto" w:fill="FFFFFF"/>
        <w:spacing w:after="0" w:line="240" w:lineRule="auto"/>
        <w:ind w:right="5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Компьютер</w:t>
      </w:r>
      <w:r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5F4757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</w:t>
      </w:r>
      <w:r w:rsidR="005F4757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756EF" w:rsidRPr="00001A97" w:rsidRDefault="00F756EF" w:rsidP="00F756E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01A97">
        <w:rPr>
          <w:rFonts w:ascii="Times New Roman" w:hAnsi="Times New Roman"/>
          <w:b/>
          <w:sz w:val="24"/>
          <w:szCs w:val="24"/>
        </w:rPr>
        <w:t>2.1. Знакомство с компьютером и историей</w:t>
      </w:r>
      <w:r w:rsidR="005F4757">
        <w:rPr>
          <w:rFonts w:ascii="Times New Roman" w:hAnsi="Times New Roman"/>
          <w:b/>
          <w:sz w:val="24"/>
          <w:szCs w:val="24"/>
        </w:rPr>
        <w:t xml:space="preserve"> его появления</w:t>
      </w:r>
      <w:r w:rsidRPr="00001A97">
        <w:rPr>
          <w:rFonts w:ascii="Times New Roman" w:hAnsi="Times New Roman"/>
          <w:b/>
          <w:sz w:val="24"/>
          <w:szCs w:val="24"/>
        </w:rPr>
        <w:t>.</w:t>
      </w:r>
    </w:p>
    <w:p w:rsidR="00F756EF" w:rsidRDefault="00F756EF" w:rsidP="00F756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01A97">
        <w:rPr>
          <w:rFonts w:ascii="Times New Roman" w:hAnsi="Times New Roman"/>
          <w:b/>
          <w:i/>
          <w:sz w:val="24"/>
          <w:szCs w:val="24"/>
        </w:rPr>
        <w:t>Теория</w:t>
      </w:r>
      <w:r w:rsidR="00355574">
        <w:rPr>
          <w:rFonts w:ascii="Times New Roman" w:hAnsi="Times New Roman"/>
          <w:b/>
          <w:i/>
          <w:sz w:val="24"/>
          <w:szCs w:val="24"/>
        </w:rPr>
        <w:t>.</w:t>
      </w:r>
      <w:r w:rsidRPr="00001A9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3683">
        <w:rPr>
          <w:rFonts w:ascii="Times New Roman" w:hAnsi="Times New Roman"/>
          <w:sz w:val="24"/>
          <w:szCs w:val="24"/>
        </w:rPr>
        <w:t>Значение компьютера, его роль в жизни людей. История возникновения компьютера.</w:t>
      </w:r>
      <w:r>
        <w:rPr>
          <w:rFonts w:ascii="Times New Roman" w:hAnsi="Times New Roman"/>
          <w:sz w:val="24"/>
          <w:szCs w:val="24"/>
        </w:rPr>
        <w:t xml:space="preserve"> Поколения компьютеров.</w:t>
      </w:r>
    </w:p>
    <w:p w:rsidR="005F4757" w:rsidRPr="009570C5" w:rsidRDefault="005F4757" w:rsidP="00F756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="009570C5">
        <w:rPr>
          <w:rFonts w:ascii="Times New Roman" w:hAnsi="Times New Roman"/>
          <w:sz w:val="24"/>
          <w:szCs w:val="24"/>
        </w:rPr>
        <w:t>Определение типов компьютеров. Определение поколения компьютеров.</w:t>
      </w:r>
    </w:p>
    <w:p w:rsidR="00F756EF" w:rsidRPr="00896581" w:rsidRDefault="00F756EF" w:rsidP="00F756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B36AB">
        <w:rPr>
          <w:rFonts w:ascii="Times New Roman" w:hAnsi="Times New Roman"/>
          <w:b/>
          <w:i/>
          <w:sz w:val="24"/>
          <w:szCs w:val="24"/>
        </w:rPr>
        <w:t>Форма контроля</w:t>
      </w:r>
      <w:r w:rsidR="0035557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4F2B" w:rsidRPr="00784F2B">
        <w:rPr>
          <w:rFonts w:ascii="Times New Roman" w:hAnsi="Times New Roman"/>
          <w:sz w:val="24"/>
          <w:szCs w:val="24"/>
        </w:rPr>
        <w:t>О</w:t>
      </w:r>
      <w:r w:rsidRPr="00896581">
        <w:rPr>
          <w:rFonts w:ascii="Times New Roman" w:hAnsi="Times New Roman"/>
          <w:sz w:val="24"/>
          <w:szCs w:val="24"/>
        </w:rPr>
        <w:t>прос</w:t>
      </w:r>
      <w:r w:rsidR="00784F2B">
        <w:rPr>
          <w:rFonts w:ascii="Times New Roman" w:hAnsi="Times New Roman"/>
          <w:sz w:val="24"/>
          <w:szCs w:val="24"/>
        </w:rPr>
        <w:t xml:space="preserve"> по карточкам</w:t>
      </w:r>
      <w:r w:rsidRPr="00896581">
        <w:rPr>
          <w:rFonts w:ascii="Times New Roman" w:hAnsi="Times New Roman"/>
          <w:sz w:val="24"/>
          <w:szCs w:val="24"/>
        </w:rPr>
        <w:t>.</w:t>
      </w:r>
    </w:p>
    <w:p w:rsidR="00F756EF" w:rsidRPr="00001A97" w:rsidRDefault="00F756EF" w:rsidP="00F756E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01A97">
        <w:rPr>
          <w:rFonts w:ascii="Times New Roman" w:hAnsi="Times New Roman"/>
          <w:b/>
          <w:sz w:val="24"/>
          <w:szCs w:val="24"/>
        </w:rPr>
        <w:t xml:space="preserve">2.2. </w:t>
      </w:r>
      <w:r w:rsidR="000F0ABB">
        <w:rPr>
          <w:rFonts w:ascii="Times New Roman" w:hAnsi="Times New Roman"/>
          <w:b/>
          <w:sz w:val="24"/>
          <w:szCs w:val="24"/>
        </w:rPr>
        <w:t>Основные у</w:t>
      </w:r>
      <w:r w:rsidRPr="00001A97">
        <w:rPr>
          <w:rFonts w:ascii="Times New Roman" w:hAnsi="Times New Roman"/>
          <w:b/>
          <w:sz w:val="24"/>
          <w:szCs w:val="24"/>
        </w:rPr>
        <w:t>стройства компьютера.</w:t>
      </w:r>
    </w:p>
    <w:p w:rsidR="00F756EF" w:rsidRDefault="00F756EF" w:rsidP="00F75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A97">
        <w:rPr>
          <w:rFonts w:ascii="Times New Roman" w:hAnsi="Times New Roman"/>
          <w:b/>
          <w:i/>
          <w:sz w:val="24"/>
          <w:szCs w:val="24"/>
        </w:rPr>
        <w:t>Теория</w:t>
      </w:r>
      <w:r w:rsidR="00355574">
        <w:rPr>
          <w:rFonts w:ascii="Times New Roman" w:hAnsi="Times New Roman"/>
          <w:b/>
          <w:i/>
          <w:sz w:val="24"/>
          <w:szCs w:val="24"/>
        </w:rPr>
        <w:t>.</w:t>
      </w:r>
      <w:r w:rsidRPr="00001A9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устройства компьютера</w:t>
      </w:r>
      <w:r w:rsidR="000F0AB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F0ABB">
        <w:rPr>
          <w:rFonts w:ascii="Times New Roman" w:hAnsi="Times New Roman"/>
          <w:sz w:val="24"/>
          <w:szCs w:val="24"/>
        </w:rPr>
        <w:t>м</w:t>
      </w:r>
      <w:r w:rsidRPr="008F3683">
        <w:rPr>
          <w:rFonts w:ascii="Times New Roman" w:hAnsi="Times New Roman"/>
          <w:sz w:val="24"/>
          <w:szCs w:val="24"/>
        </w:rPr>
        <w:t xml:space="preserve">онитор, системный блок, мышь, клавиатура. </w:t>
      </w:r>
      <w:r>
        <w:rPr>
          <w:rFonts w:ascii="Times New Roman" w:hAnsi="Times New Roman"/>
          <w:sz w:val="24"/>
          <w:szCs w:val="24"/>
        </w:rPr>
        <w:t>Назначение и функции устройств компьютера. Устройства ввода и вывода информации в компьютере.</w:t>
      </w:r>
    </w:p>
    <w:p w:rsidR="000F0ABB" w:rsidRDefault="000F0ABB" w:rsidP="000F0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Определение устрой</w:t>
      </w:r>
      <w:proofErr w:type="gramStart"/>
      <w:r>
        <w:rPr>
          <w:rFonts w:ascii="Times New Roman" w:hAnsi="Times New Roman"/>
          <w:sz w:val="24"/>
          <w:szCs w:val="24"/>
        </w:rPr>
        <w:t>ств вв</w:t>
      </w:r>
      <w:proofErr w:type="gramEnd"/>
      <w:r>
        <w:rPr>
          <w:rFonts w:ascii="Times New Roman" w:hAnsi="Times New Roman"/>
          <w:sz w:val="24"/>
          <w:szCs w:val="24"/>
        </w:rPr>
        <w:t>ода и вывода информации в компьютере.</w:t>
      </w:r>
    </w:p>
    <w:p w:rsidR="00F756EF" w:rsidRPr="00CE1760" w:rsidRDefault="00F756EF" w:rsidP="00F756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B36AB">
        <w:rPr>
          <w:rFonts w:ascii="Times New Roman" w:hAnsi="Times New Roman"/>
          <w:b/>
          <w:i/>
          <w:sz w:val="24"/>
          <w:szCs w:val="24"/>
        </w:rPr>
        <w:t>Форма контроля</w:t>
      </w:r>
      <w:r w:rsidR="0035557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7C68">
        <w:rPr>
          <w:rFonts w:ascii="Times New Roman" w:hAnsi="Times New Roman"/>
          <w:sz w:val="24"/>
          <w:szCs w:val="24"/>
        </w:rPr>
        <w:t>У</w:t>
      </w:r>
      <w:r w:rsidRPr="00CE1760">
        <w:rPr>
          <w:rFonts w:ascii="Times New Roman" w:hAnsi="Times New Roman"/>
          <w:sz w:val="24"/>
          <w:szCs w:val="24"/>
        </w:rPr>
        <w:t>пражнение</w:t>
      </w:r>
      <w:r>
        <w:rPr>
          <w:rFonts w:ascii="Times New Roman" w:hAnsi="Times New Roman"/>
          <w:sz w:val="24"/>
          <w:szCs w:val="24"/>
        </w:rPr>
        <w:t xml:space="preserve"> «Распредели картинки по группам».</w:t>
      </w:r>
    </w:p>
    <w:p w:rsidR="00CD06A6" w:rsidRDefault="00F756EF" w:rsidP="00CD06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1A97">
        <w:rPr>
          <w:rFonts w:ascii="Times New Roman" w:hAnsi="Times New Roman"/>
          <w:b/>
          <w:sz w:val="24"/>
          <w:szCs w:val="24"/>
        </w:rPr>
        <w:t xml:space="preserve">2.3. </w:t>
      </w:r>
      <w:r w:rsidR="00CD06A6" w:rsidRPr="00CD06A6">
        <w:rPr>
          <w:rFonts w:ascii="Times New Roman" w:hAnsi="Times New Roman"/>
          <w:b/>
          <w:sz w:val="24"/>
          <w:szCs w:val="24"/>
        </w:rPr>
        <w:t>Практическая работа «Определение основных устройств компьютера и их функций».</w:t>
      </w:r>
    </w:p>
    <w:p w:rsidR="00CD06A6" w:rsidRDefault="00CD06A6" w:rsidP="00CD06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F42DA5" w:rsidRDefault="00F42DA5" w:rsidP="00F42DA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5D3400">
        <w:rPr>
          <w:rFonts w:ascii="Times New Roman" w:hAnsi="Times New Roman"/>
          <w:sz w:val="24"/>
          <w:szCs w:val="24"/>
        </w:rPr>
        <w:t>Определение основных устройств компьютера и их функций.</w:t>
      </w:r>
    </w:p>
    <w:p w:rsidR="00F42DA5" w:rsidRDefault="00F42DA5" w:rsidP="00F42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 w:rsidR="003555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31064A">
        <w:rPr>
          <w:rFonts w:ascii="Times New Roman" w:hAnsi="Times New Roman"/>
          <w:sz w:val="24"/>
          <w:szCs w:val="24"/>
        </w:rPr>
        <w:t>Игра  «Правильно, неправильно»</w:t>
      </w:r>
      <w:r w:rsidR="00CD7E33">
        <w:rPr>
          <w:rFonts w:ascii="Times New Roman" w:hAnsi="Times New Roman"/>
          <w:sz w:val="24"/>
          <w:szCs w:val="24"/>
        </w:rPr>
        <w:t>.</w:t>
      </w:r>
    </w:p>
    <w:p w:rsidR="00B35E56" w:rsidRDefault="00CD7E33" w:rsidP="00B35E5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="00B35E56" w:rsidRPr="00B35E56">
        <w:rPr>
          <w:rFonts w:ascii="Times New Roman" w:hAnsi="Times New Roman"/>
          <w:b/>
          <w:sz w:val="24"/>
          <w:szCs w:val="24"/>
        </w:rPr>
        <w:t>Дополнительные устройства компьютера.</w:t>
      </w:r>
    </w:p>
    <w:p w:rsidR="00B35E56" w:rsidRDefault="00B35E56" w:rsidP="00B35E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Виды дополнительных устройств компьютера.</w:t>
      </w:r>
    </w:p>
    <w:p w:rsidR="00B35E56" w:rsidRDefault="00B35E56" w:rsidP="00B35E5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Описание дополнительных устройств, их назначения.</w:t>
      </w:r>
    </w:p>
    <w:p w:rsidR="00B35E56" w:rsidRDefault="00B35E56" w:rsidP="00B35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 w:rsidR="003555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B35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 «Угадай устройство».</w:t>
      </w:r>
    </w:p>
    <w:p w:rsidR="006C244F" w:rsidRDefault="006C244F" w:rsidP="006C24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 w:rsidRPr="006C244F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6C244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244F">
        <w:rPr>
          <w:rFonts w:ascii="Times New Roman" w:hAnsi="Times New Roman"/>
          <w:b/>
          <w:sz w:val="24"/>
          <w:szCs w:val="24"/>
        </w:rPr>
        <w:t>«Определение дополнительных устройств компьютера и их функций».</w:t>
      </w:r>
    </w:p>
    <w:p w:rsidR="006C244F" w:rsidRDefault="0065014C" w:rsidP="006C244F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65014C" w:rsidRDefault="0065014C" w:rsidP="006501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5D3400">
        <w:rPr>
          <w:rFonts w:ascii="Times New Roman" w:hAnsi="Times New Roman"/>
          <w:sz w:val="24"/>
          <w:szCs w:val="24"/>
        </w:rPr>
        <w:t>Определение дополнительных устройств компьютера и их функций.</w:t>
      </w:r>
    </w:p>
    <w:p w:rsidR="003E37C3" w:rsidRDefault="003E37C3" w:rsidP="003E3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Устный опрос</w:t>
      </w:r>
    </w:p>
    <w:p w:rsidR="00F756EF" w:rsidRPr="00001A97" w:rsidRDefault="003E37C3" w:rsidP="00F756E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E37C3">
        <w:rPr>
          <w:rFonts w:ascii="Times New Roman" w:hAnsi="Times New Roman"/>
          <w:b/>
          <w:sz w:val="24"/>
          <w:szCs w:val="24"/>
        </w:rPr>
        <w:t xml:space="preserve">2.6. </w:t>
      </w:r>
      <w:r w:rsidR="00F756EF" w:rsidRPr="00001A97">
        <w:rPr>
          <w:rFonts w:ascii="Times New Roman" w:hAnsi="Times New Roman"/>
          <w:b/>
          <w:sz w:val="24"/>
          <w:szCs w:val="24"/>
        </w:rPr>
        <w:t>Правила техники безопасности при работе с компьютером.</w:t>
      </w:r>
    </w:p>
    <w:p w:rsidR="00F756EF" w:rsidRPr="008F3683" w:rsidRDefault="00F756EF" w:rsidP="00F756EF">
      <w:pPr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A97">
        <w:rPr>
          <w:rFonts w:ascii="Times New Roman" w:hAnsi="Times New Roman"/>
          <w:b/>
          <w:i/>
          <w:sz w:val="24"/>
          <w:szCs w:val="24"/>
        </w:rPr>
        <w:t>Теория</w:t>
      </w:r>
      <w:r w:rsidR="00355574">
        <w:rPr>
          <w:rFonts w:ascii="Times New Roman" w:hAnsi="Times New Roman"/>
          <w:b/>
          <w:i/>
          <w:sz w:val="24"/>
          <w:szCs w:val="24"/>
        </w:rPr>
        <w:t>.</w:t>
      </w:r>
      <w:r w:rsidRPr="00001A9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3683">
        <w:rPr>
          <w:rFonts w:ascii="Times New Roman" w:hAnsi="Times New Roman"/>
          <w:sz w:val="24"/>
          <w:szCs w:val="24"/>
        </w:rPr>
        <w:t>Правила техники безопасности при работе за компьютером.</w:t>
      </w:r>
      <w:r>
        <w:rPr>
          <w:rFonts w:ascii="Times New Roman" w:hAnsi="Times New Roman"/>
          <w:sz w:val="24"/>
          <w:szCs w:val="24"/>
        </w:rPr>
        <w:t xml:space="preserve"> Требования безопасности перед началом работы. Требования безопасности во время работы на компьютере. Требования безопасности по окончании работы на компьютере. </w:t>
      </w:r>
      <w:r w:rsidRPr="008F3683">
        <w:rPr>
          <w:rFonts w:ascii="Times New Roman" w:hAnsi="Times New Roman"/>
          <w:sz w:val="24"/>
          <w:szCs w:val="24"/>
        </w:rPr>
        <w:t>Правильная посадка за компьютером.</w:t>
      </w:r>
    </w:p>
    <w:p w:rsidR="00F756EF" w:rsidRPr="000407C8" w:rsidRDefault="00F756EF" w:rsidP="00F75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Практика</w:t>
      </w:r>
      <w:r w:rsidR="0035557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44BD">
        <w:rPr>
          <w:rFonts w:ascii="Times New Roman" w:hAnsi="Times New Roman"/>
          <w:sz w:val="24"/>
          <w:szCs w:val="24"/>
        </w:rPr>
        <w:t>Инсценировка различных ситуаций по технике безопасности.</w:t>
      </w:r>
      <w:r>
        <w:rPr>
          <w:rFonts w:ascii="Times New Roman" w:hAnsi="Times New Roman"/>
          <w:sz w:val="24"/>
          <w:szCs w:val="24"/>
        </w:rPr>
        <w:t xml:space="preserve"> Разучивание гимнастики для глаз, рук, плечевого пояса.</w:t>
      </w:r>
    </w:p>
    <w:p w:rsidR="00F756EF" w:rsidRPr="00EE7EB4" w:rsidRDefault="00F756EF" w:rsidP="00F756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5C68">
        <w:rPr>
          <w:rFonts w:ascii="Times New Roman" w:hAnsi="Times New Roman"/>
          <w:b/>
          <w:i/>
          <w:sz w:val="24"/>
          <w:szCs w:val="24"/>
        </w:rPr>
        <w:t>Форма контроля</w:t>
      </w:r>
      <w:r w:rsidR="0035557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E7EB4" w:rsidRPr="00EE7EB4">
        <w:rPr>
          <w:rFonts w:ascii="Times New Roman" w:hAnsi="Times New Roman"/>
          <w:sz w:val="24"/>
          <w:szCs w:val="24"/>
        </w:rPr>
        <w:t>Викторина.</w:t>
      </w:r>
    </w:p>
    <w:p w:rsidR="009E529E" w:rsidRDefault="00F756EF" w:rsidP="009E52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E529E">
        <w:rPr>
          <w:rFonts w:ascii="Times New Roman" w:hAnsi="Times New Roman"/>
          <w:b/>
          <w:sz w:val="24"/>
          <w:szCs w:val="24"/>
        </w:rPr>
        <w:t>2.</w:t>
      </w:r>
      <w:r w:rsidR="00914B2B" w:rsidRPr="009E529E">
        <w:rPr>
          <w:rFonts w:ascii="Times New Roman" w:hAnsi="Times New Roman"/>
          <w:b/>
          <w:sz w:val="24"/>
          <w:szCs w:val="24"/>
        </w:rPr>
        <w:t>7</w:t>
      </w:r>
      <w:r w:rsidRPr="009E529E">
        <w:rPr>
          <w:rFonts w:ascii="Times New Roman" w:hAnsi="Times New Roman"/>
          <w:b/>
          <w:sz w:val="24"/>
          <w:szCs w:val="24"/>
        </w:rPr>
        <w:t xml:space="preserve">. </w:t>
      </w:r>
      <w:r w:rsidR="009E529E" w:rsidRPr="009E529E">
        <w:rPr>
          <w:rFonts w:ascii="Times New Roman" w:hAnsi="Times New Roman"/>
          <w:b/>
          <w:i/>
          <w:sz w:val="24"/>
          <w:szCs w:val="24"/>
        </w:rPr>
        <w:t xml:space="preserve">Практическая работа: </w:t>
      </w:r>
      <w:r w:rsidR="009E529E" w:rsidRPr="009E529E">
        <w:rPr>
          <w:rFonts w:ascii="Times New Roman" w:hAnsi="Times New Roman"/>
          <w:b/>
          <w:sz w:val="24"/>
          <w:szCs w:val="24"/>
        </w:rPr>
        <w:t>закрепление основных правил техники безопасности при работе с компьютером.</w:t>
      </w:r>
    </w:p>
    <w:p w:rsidR="009E529E" w:rsidRDefault="009E529E" w:rsidP="009E529E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9E529E" w:rsidRPr="005D3400" w:rsidRDefault="009E529E" w:rsidP="009E52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З</w:t>
      </w:r>
      <w:r w:rsidRPr="005D3400">
        <w:rPr>
          <w:rFonts w:ascii="Times New Roman" w:hAnsi="Times New Roman"/>
          <w:sz w:val="24"/>
          <w:szCs w:val="24"/>
        </w:rPr>
        <w:t>акрепление основных правил техники безопасности при работе с компьютером.</w:t>
      </w:r>
    </w:p>
    <w:p w:rsidR="00EE7EB4" w:rsidRPr="002625DC" w:rsidRDefault="009E529E" w:rsidP="00EE7E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 w:rsidR="00EE7E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EE7EB4" w:rsidRPr="003451C6">
        <w:rPr>
          <w:rFonts w:ascii="Times New Roman" w:hAnsi="Times New Roman"/>
          <w:sz w:val="24"/>
          <w:szCs w:val="24"/>
        </w:rPr>
        <w:t>Игра</w:t>
      </w:r>
      <w:r w:rsidR="00EE7EB4">
        <w:rPr>
          <w:rFonts w:ascii="Times New Roman" w:hAnsi="Times New Roman"/>
          <w:sz w:val="24"/>
          <w:szCs w:val="24"/>
        </w:rPr>
        <w:t xml:space="preserve"> «Правильно, неправильно»</w:t>
      </w:r>
    </w:p>
    <w:p w:rsidR="009E529E" w:rsidRDefault="009E529E" w:rsidP="009E52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1064A">
        <w:rPr>
          <w:rFonts w:ascii="Times New Roman" w:hAnsi="Times New Roman"/>
          <w:sz w:val="24"/>
          <w:szCs w:val="24"/>
        </w:rPr>
        <w:t>прос</w:t>
      </w:r>
      <w:r>
        <w:rPr>
          <w:rFonts w:ascii="Times New Roman" w:hAnsi="Times New Roman"/>
          <w:sz w:val="24"/>
          <w:szCs w:val="24"/>
        </w:rPr>
        <w:t xml:space="preserve"> по карточкам.</w:t>
      </w:r>
    </w:p>
    <w:p w:rsidR="00F756EF" w:rsidRPr="00001A97" w:rsidRDefault="009E529E" w:rsidP="00F756E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 w:rsidR="00F756EF" w:rsidRPr="00001A97">
        <w:rPr>
          <w:rFonts w:ascii="Times New Roman" w:hAnsi="Times New Roman"/>
          <w:b/>
          <w:sz w:val="24"/>
          <w:szCs w:val="24"/>
        </w:rPr>
        <w:t>Правила работы за компьютером.</w:t>
      </w:r>
    </w:p>
    <w:p w:rsidR="00F756EF" w:rsidRPr="008F3683" w:rsidRDefault="00F756EF" w:rsidP="00F756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A97">
        <w:rPr>
          <w:rFonts w:ascii="Times New Roman" w:hAnsi="Times New Roman"/>
          <w:b/>
          <w:i/>
          <w:sz w:val="24"/>
          <w:szCs w:val="24"/>
        </w:rPr>
        <w:t>Теория</w:t>
      </w:r>
      <w:r w:rsidR="00355574">
        <w:rPr>
          <w:rFonts w:ascii="Times New Roman" w:hAnsi="Times New Roman"/>
          <w:b/>
          <w:i/>
          <w:sz w:val="24"/>
          <w:szCs w:val="24"/>
        </w:rPr>
        <w:t>.</w:t>
      </w:r>
      <w:r w:rsidRPr="00001A9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3683">
        <w:rPr>
          <w:rFonts w:ascii="Times New Roman" w:hAnsi="Times New Roman"/>
          <w:sz w:val="24"/>
          <w:szCs w:val="24"/>
        </w:rPr>
        <w:t xml:space="preserve">Правила работы за компьютером. </w:t>
      </w:r>
      <w:r>
        <w:rPr>
          <w:rFonts w:ascii="Times New Roman" w:hAnsi="Times New Roman"/>
          <w:sz w:val="24"/>
          <w:szCs w:val="24"/>
        </w:rPr>
        <w:t>Правила включения и выключения компьютера. Работа с к</w:t>
      </w:r>
      <w:r w:rsidRPr="008F3683">
        <w:rPr>
          <w:rFonts w:ascii="Times New Roman" w:hAnsi="Times New Roman"/>
          <w:sz w:val="24"/>
          <w:szCs w:val="24"/>
        </w:rPr>
        <w:t>лавиатур</w:t>
      </w:r>
      <w:r>
        <w:rPr>
          <w:rFonts w:ascii="Times New Roman" w:hAnsi="Times New Roman"/>
          <w:sz w:val="24"/>
          <w:szCs w:val="24"/>
        </w:rPr>
        <w:t>ой</w:t>
      </w:r>
      <w:r w:rsidRPr="008F3683">
        <w:rPr>
          <w:rFonts w:ascii="Times New Roman" w:hAnsi="Times New Roman"/>
          <w:sz w:val="24"/>
          <w:szCs w:val="24"/>
        </w:rPr>
        <w:t xml:space="preserve">. Разновидности щелчков мышью. </w:t>
      </w:r>
    </w:p>
    <w:p w:rsidR="00F756EF" w:rsidRPr="0098621F" w:rsidRDefault="00F756EF" w:rsidP="00F756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Практика</w:t>
      </w:r>
      <w:r w:rsidR="0035557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D404E" w:rsidRPr="004D404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равильно</w:t>
      </w:r>
      <w:r w:rsidR="004D404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включени</w:t>
      </w:r>
      <w:r w:rsidR="004D404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 выключени</w:t>
      </w:r>
      <w:r w:rsidR="004D404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компьютера. Работа с клавиатурой.</w:t>
      </w:r>
    </w:p>
    <w:p w:rsidR="00EE7EB4" w:rsidRDefault="00F756EF" w:rsidP="00EE7EB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343D">
        <w:rPr>
          <w:rFonts w:ascii="Times New Roman" w:hAnsi="Times New Roman"/>
          <w:b/>
          <w:i/>
          <w:sz w:val="24"/>
          <w:szCs w:val="24"/>
        </w:rPr>
        <w:t>Форма контроля</w:t>
      </w:r>
      <w:r w:rsidR="0035557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E7EB4">
        <w:rPr>
          <w:rFonts w:ascii="Times New Roman" w:hAnsi="Times New Roman"/>
          <w:sz w:val="24"/>
          <w:szCs w:val="24"/>
        </w:rPr>
        <w:t>О</w:t>
      </w:r>
      <w:r w:rsidR="00EE7EB4" w:rsidRPr="0031064A">
        <w:rPr>
          <w:rFonts w:ascii="Times New Roman" w:hAnsi="Times New Roman"/>
          <w:sz w:val="24"/>
          <w:szCs w:val="24"/>
        </w:rPr>
        <w:t>прос</w:t>
      </w:r>
      <w:r w:rsidR="00EE7EB4">
        <w:rPr>
          <w:rFonts w:ascii="Times New Roman" w:hAnsi="Times New Roman"/>
          <w:sz w:val="24"/>
          <w:szCs w:val="24"/>
        </w:rPr>
        <w:t xml:space="preserve"> по карточкам.</w:t>
      </w:r>
    </w:p>
    <w:p w:rsidR="00C86AE8" w:rsidRDefault="00EE7EB4" w:rsidP="00C86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2.9. </w:t>
      </w:r>
      <w:r w:rsidR="00C86AE8" w:rsidRPr="00C86AE8">
        <w:rPr>
          <w:rFonts w:ascii="Times New Roman" w:hAnsi="Times New Roman"/>
          <w:b/>
          <w:sz w:val="24"/>
          <w:szCs w:val="24"/>
        </w:rPr>
        <w:t>Практическая работа:</w:t>
      </w:r>
      <w:r w:rsidR="00C86AE8" w:rsidRPr="00C86AE8">
        <w:rPr>
          <w:rFonts w:ascii="Times New Roman" w:hAnsi="Times New Roman"/>
          <w:b/>
          <w:i/>
          <w:sz w:val="24"/>
          <w:szCs w:val="24"/>
        </w:rPr>
        <w:t xml:space="preserve"> п</w:t>
      </w:r>
      <w:r w:rsidR="00C86AE8" w:rsidRPr="00C86AE8">
        <w:rPr>
          <w:rFonts w:ascii="Times New Roman" w:hAnsi="Times New Roman"/>
          <w:b/>
          <w:sz w:val="24"/>
          <w:szCs w:val="24"/>
        </w:rPr>
        <w:t>равила работы за компьютером.</w:t>
      </w:r>
    </w:p>
    <w:p w:rsidR="00C86AE8" w:rsidRDefault="00C86AE8" w:rsidP="00C86AE8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C86AE8" w:rsidRDefault="00C86AE8" w:rsidP="00C86A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П</w:t>
      </w:r>
      <w:r w:rsidRPr="005D3400">
        <w:rPr>
          <w:rFonts w:ascii="Times New Roman" w:hAnsi="Times New Roman"/>
          <w:sz w:val="24"/>
          <w:szCs w:val="24"/>
        </w:rPr>
        <w:t>равила работы за компьютером.</w:t>
      </w:r>
    </w:p>
    <w:p w:rsidR="00C86AE8" w:rsidRPr="0031064A" w:rsidRDefault="00C86AE8" w:rsidP="00C86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C68">
        <w:rPr>
          <w:rFonts w:ascii="Times New Roman" w:hAnsi="Times New Roman"/>
          <w:b/>
          <w:i/>
          <w:sz w:val="24"/>
          <w:szCs w:val="24"/>
        </w:rPr>
        <w:t>Форма контроля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1064A">
        <w:rPr>
          <w:rFonts w:ascii="Times New Roman" w:hAnsi="Times New Roman"/>
          <w:sz w:val="24"/>
          <w:szCs w:val="24"/>
        </w:rPr>
        <w:t>Игра  «Правильно, неправильно»</w:t>
      </w:r>
    </w:p>
    <w:p w:rsidR="00C86AE8" w:rsidRPr="00C86AE8" w:rsidRDefault="00C86AE8" w:rsidP="00C86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 w:rsidRPr="00C86AE8">
        <w:rPr>
          <w:rFonts w:ascii="Times New Roman" w:hAnsi="Times New Roman"/>
          <w:b/>
          <w:sz w:val="24"/>
          <w:szCs w:val="24"/>
        </w:rPr>
        <w:t>Практическая работа «Правила работы с мышкой».</w:t>
      </w:r>
    </w:p>
    <w:p w:rsidR="00C86AE8" w:rsidRDefault="00C86AE8" w:rsidP="00C86AE8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Теория. –</w:t>
      </w:r>
    </w:p>
    <w:p w:rsidR="00C86AE8" w:rsidRDefault="00C86AE8" w:rsidP="00C86A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Правила работы с мышкой: двойной и одинарный щелчок, перетаскивание объектов. Функции левой и правой кнопок мыши.</w:t>
      </w:r>
    </w:p>
    <w:p w:rsidR="00C86AE8" w:rsidRPr="00C86AE8" w:rsidRDefault="00C86AE8" w:rsidP="00C86AE8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C343D">
        <w:rPr>
          <w:rFonts w:ascii="Times New Roman" w:hAnsi="Times New Roman"/>
          <w:b/>
          <w:i/>
          <w:sz w:val="24"/>
          <w:szCs w:val="24"/>
        </w:rPr>
        <w:t>Форма контроля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1064A">
        <w:rPr>
          <w:rFonts w:ascii="Times New Roman" w:hAnsi="Times New Roman"/>
          <w:sz w:val="24"/>
          <w:szCs w:val="24"/>
        </w:rPr>
        <w:t>Упражнение «Собери корзинку»</w:t>
      </w:r>
      <w:r>
        <w:rPr>
          <w:rFonts w:ascii="Times New Roman" w:hAnsi="Times New Roman"/>
          <w:sz w:val="24"/>
          <w:szCs w:val="24"/>
        </w:rPr>
        <w:t>.</w:t>
      </w:r>
    </w:p>
    <w:p w:rsidR="00F756EF" w:rsidRPr="00EE7EB4" w:rsidRDefault="00F756EF" w:rsidP="00F756E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E2CDE" w:rsidRDefault="00F756EF" w:rsidP="00F756E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604323">
        <w:rPr>
          <w:rFonts w:ascii="Times New Roman" w:eastAsia="Times New Roman" w:hAnsi="Times New Roman"/>
          <w:b/>
          <w:sz w:val="24"/>
          <w:szCs w:val="24"/>
        </w:rPr>
        <w:t xml:space="preserve">Раздел 3. </w:t>
      </w:r>
      <w:r w:rsidR="00BB26EC">
        <w:rPr>
          <w:rFonts w:ascii="Times New Roman" w:eastAsia="Times New Roman" w:hAnsi="Times New Roman"/>
          <w:b/>
          <w:sz w:val="24"/>
          <w:szCs w:val="24"/>
        </w:rPr>
        <w:t>Предметы (1</w:t>
      </w:r>
      <w:r w:rsidR="00C86AE8">
        <w:rPr>
          <w:rFonts w:ascii="Times New Roman" w:eastAsia="Times New Roman" w:hAnsi="Times New Roman"/>
          <w:b/>
          <w:sz w:val="24"/>
          <w:szCs w:val="24"/>
        </w:rPr>
        <w:t>8</w:t>
      </w:r>
      <w:r w:rsidR="00BB26EC">
        <w:rPr>
          <w:rFonts w:ascii="Times New Roman" w:eastAsia="Times New Roman" w:hAnsi="Times New Roman"/>
          <w:b/>
          <w:sz w:val="24"/>
          <w:szCs w:val="24"/>
        </w:rPr>
        <w:t xml:space="preserve"> часов)</w:t>
      </w:r>
    </w:p>
    <w:p w:rsidR="00144E9E" w:rsidRPr="00144E9E" w:rsidRDefault="00F20751" w:rsidP="00144E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A1BF4">
        <w:rPr>
          <w:rFonts w:ascii="Times New Roman" w:eastAsia="Times New Roman" w:hAnsi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144E9E" w:rsidRPr="00144E9E">
        <w:rPr>
          <w:rFonts w:ascii="Times New Roman" w:hAnsi="Times New Roman"/>
          <w:b/>
          <w:sz w:val="24"/>
          <w:szCs w:val="24"/>
        </w:rPr>
        <w:t>Функции</w:t>
      </w:r>
      <w:r w:rsidR="00C86AE8">
        <w:rPr>
          <w:rFonts w:ascii="Times New Roman" w:hAnsi="Times New Roman"/>
          <w:b/>
          <w:sz w:val="24"/>
          <w:szCs w:val="24"/>
        </w:rPr>
        <w:t xml:space="preserve"> </w:t>
      </w:r>
      <w:r w:rsidR="00144E9E" w:rsidRPr="00144E9E">
        <w:rPr>
          <w:rFonts w:ascii="Times New Roman" w:hAnsi="Times New Roman"/>
          <w:b/>
          <w:sz w:val="24"/>
          <w:szCs w:val="24"/>
        </w:rPr>
        <w:t>предметов.</w:t>
      </w:r>
    </w:p>
    <w:p w:rsidR="00BB26EC" w:rsidRDefault="00BB26EC" w:rsidP="00F756E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Теория</w:t>
      </w:r>
      <w:r w:rsidR="00355574">
        <w:rPr>
          <w:rFonts w:ascii="Times New Roman" w:eastAsia="Times New Roman" w:hAnsi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Название, функции предметов. </w:t>
      </w:r>
    </w:p>
    <w:p w:rsidR="00C06AEF" w:rsidRDefault="00355574" w:rsidP="00F756E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Практика. </w:t>
      </w:r>
      <w:r w:rsidR="00C06AEF">
        <w:rPr>
          <w:rFonts w:ascii="Times New Roman" w:eastAsia="Times New Roman" w:hAnsi="Times New Roman"/>
          <w:sz w:val="24"/>
          <w:szCs w:val="24"/>
        </w:rPr>
        <w:t>Описание предмета.</w:t>
      </w:r>
    </w:p>
    <w:p w:rsidR="00A0689B" w:rsidRDefault="00355574" w:rsidP="00F756E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C06AEF" w:rsidRPr="00635C68">
        <w:rPr>
          <w:rFonts w:ascii="Times New Roman" w:hAnsi="Times New Roman"/>
          <w:b/>
          <w:i/>
          <w:sz w:val="24"/>
          <w:szCs w:val="24"/>
        </w:rPr>
        <w:t>Форма контроля</w:t>
      </w:r>
      <w:r w:rsidR="00C06AEF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0E73F0">
        <w:rPr>
          <w:rFonts w:ascii="Times New Roman" w:hAnsi="Times New Roman"/>
          <w:sz w:val="24"/>
          <w:szCs w:val="24"/>
        </w:rPr>
        <w:t>Беседа.</w:t>
      </w:r>
    </w:p>
    <w:p w:rsidR="000E73F0" w:rsidRDefault="000E73F0" w:rsidP="000E73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Pr="000E73F0">
        <w:rPr>
          <w:rFonts w:ascii="Times New Roman" w:hAnsi="Times New Roman"/>
          <w:b/>
          <w:sz w:val="24"/>
          <w:szCs w:val="24"/>
        </w:rPr>
        <w:t>Практическая работа «Определение функций  предметов».</w:t>
      </w:r>
    </w:p>
    <w:p w:rsidR="000E73F0" w:rsidRDefault="000E73F0" w:rsidP="000E73F0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0E2CDE" w:rsidRPr="00F20751" w:rsidRDefault="00F20751" w:rsidP="00F756E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</w:rPr>
        <w:t>Определение функций предметов.</w:t>
      </w:r>
    </w:p>
    <w:p w:rsidR="00F20751" w:rsidRDefault="00F20751" w:rsidP="00F756E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Игра «Угадай предмет»</w:t>
      </w:r>
      <w:r w:rsidR="00144E9E">
        <w:rPr>
          <w:rFonts w:ascii="Times New Roman" w:hAnsi="Times New Roman"/>
          <w:sz w:val="24"/>
          <w:szCs w:val="24"/>
        </w:rPr>
        <w:t>.</w:t>
      </w:r>
    </w:p>
    <w:p w:rsidR="00590C15" w:rsidRDefault="00590C15" w:rsidP="00590C1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Pr="00590C15">
        <w:rPr>
          <w:rFonts w:ascii="Times New Roman" w:hAnsi="Times New Roman"/>
          <w:b/>
          <w:sz w:val="24"/>
          <w:szCs w:val="24"/>
        </w:rPr>
        <w:t>Назначение и свойства предметов.</w:t>
      </w:r>
    </w:p>
    <w:p w:rsidR="00590C15" w:rsidRPr="009046F1" w:rsidRDefault="00590C15" w:rsidP="00590C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Теория. </w:t>
      </w:r>
      <w:r w:rsidRPr="009046F1">
        <w:rPr>
          <w:rFonts w:ascii="Times New Roman" w:hAnsi="Times New Roman"/>
          <w:sz w:val="24"/>
          <w:szCs w:val="24"/>
        </w:rPr>
        <w:t>Назначение и свойства предметов.</w:t>
      </w:r>
    </w:p>
    <w:p w:rsidR="00590C15" w:rsidRDefault="00590C15" w:rsidP="00590C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Описание свой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едмета.</w:t>
      </w:r>
    </w:p>
    <w:p w:rsidR="00D13ED9" w:rsidRDefault="00590C15" w:rsidP="00D13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Форма контроля. </w:t>
      </w:r>
      <w:r w:rsidR="00D13ED9">
        <w:rPr>
          <w:rFonts w:ascii="Times New Roman" w:hAnsi="Times New Roman"/>
          <w:sz w:val="24"/>
          <w:szCs w:val="24"/>
        </w:rPr>
        <w:t>Упражнение «Опиши предмет».</w:t>
      </w:r>
    </w:p>
    <w:p w:rsidR="008A477A" w:rsidRDefault="008A477A" w:rsidP="008A477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</w:t>
      </w:r>
      <w:r w:rsidRPr="008A477A">
        <w:rPr>
          <w:rFonts w:ascii="Times New Roman" w:hAnsi="Times New Roman"/>
          <w:b/>
          <w:sz w:val="24"/>
          <w:szCs w:val="24"/>
        </w:rPr>
        <w:t>Практическая работа «Определение назначений  предметов».</w:t>
      </w:r>
    </w:p>
    <w:p w:rsidR="008A477A" w:rsidRDefault="008A477A" w:rsidP="008A477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8A477A" w:rsidRDefault="008A477A" w:rsidP="008A4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9046F1">
        <w:rPr>
          <w:rFonts w:ascii="Times New Roman" w:hAnsi="Times New Roman"/>
          <w:sz w:val="24"/>
          <w:szCs w:val="24"/>
        </w:rPr>
        <w:t>Определение назначений  предметов.</w:t>
      </w:r>
    </w:p>
    <w:p w:rsidR="008A477A" w:rsidRDefault="008A477A" w:rsidP="008A4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Опрос по карточкам.</w:t>
      </w:r>
    </w:p>
    <w:p w:rsidR="008A477A" w:rsidRDefault="008A477A" w:rsidP="008A477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3.5. </w:t>
      </w:r>
      <w:r w:rsidRPr="008A477A">
        <w:rPr>
          <w:rFonts w:ascii="Times New Roman" w:hAnsi="Times New Roman"/>
          <w:b/>
          <w:sz w:val="24"/>
          <w:szCs w:val="24"/>
        </w:rPr>
        <w:t>Практическая работа «Определение свой</w:t>
      </w:r>
      <w:proofErr w:type="gramStart"/>
      <w:r w:rsidRPr="008A477A">
        <w:rPr>
          <w:rFonts w:ascii="Times New Roman" w:hAnsi="Times New Roman"/>
          <w:b/>
          <w:sz w:val="24"/>
          <w:szCs w:val="24"/>
        </w:rPr>
        <w:t>ств пр</w:t>
      </w:r>
      <w:proofErr w:type="gramEnd"/>
      <w:r w:rsidRPr="008A477A">
        <w:rPr>
          <w:rFonts w:ascii="Times New Roman" w:hAnsi="Times New Roman"/>
          <w:b/>
          <w:sz w:val="24"/>
          <w:szCs w:val="24"/>
        </w:rPr>
        <w:t>едметов».</w:t>
      </w:r>
    </w:p>
    <w:p w:rsidR="008A477A" w:rsidRDefault="008A477A" w:rsidP="008A477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8A477A" w:rsidRPr="009046F1" w:rsidRDefault="008A477A" w:rsidP="008A4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9046F1">
        <w:rPr>
          <w:rFonts w:ascii="Times New Roman" w:hAnsi="Times New Roman"/>
          <w:sz w:val="24"/>
          <w:szCs w:val="24"/>
        </w:rPr>
        <w:t>Определение свой</w:t>
      </w:r>
      <w:proofErr w:type="gramStart"/>
      <w:r w:rsidRPr="009046F1">
        <w:rPr>
          <w:rFonts w:ascii="Times New Roman" w:hAnsi="Times New Roman"/>
          <w:sz w:val="24"/>
          <w:szCs w:val="24"/>
        </w:rPr>
        <w:t>ств пр</w:t>
      </w:r>
      <w:proofErr w:type="gramEnd"/>
      <w:r w:rsidRPr="009046F1">
        <w:rPr>
          <w:rFonts w:ascii="Times New Roman" w:hAnsi="Times New Roman"/>
          <w:sz w:val="24"/>
          <w:szCs w:val="24"/>
        </w:rPr>
        <w:t>едметов.</w:t>
      </w:r>
    </w:p>
    <w:p w:rsidR="008A477A" w:rsidRDefault="008A477A" w:rsidP="008A4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Упражнение «Определи по свойствам предмет».</w:t>
      </w:r>
    </w:p>
    <w:p w:rsidR="000E2CDE" w:rsidRPr="00A071E2" w:rsidRDefault="008A477A" w:rsidP="008A4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 </w:t>
      </w:r>
      <w:r w:rsidR="00A071E2" w:rsidRPr="00A071E2">
        <w:rPr>
          <w:rFonts w:ascii="Times New Roman" w:hAnsi="Times New Roman"/>
          <w:b/>
          <w:sz w:val="24"/>
          <w:szCs w:val="24"/>
        </w:rPr>
        <w:t>Часть – целое.</w:t>
      </w:r>
    </w:p>
    <w:p w:rsidR="000E2CDE" w:rsidRDefault="00A071E2" w:rsidP="00F756E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Теория</w:t>
      </w:r>
      <w:r w:rsidR="00820058">
        <w:rPr>
          <w:rFonts w:ascii="Times New Roman" w:eastAsia="Times New Roman" w:hAnsi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Знакомство с понятиями «часть», «целое». Состав предмета.</w:t>
      </w:r>
    </w:p>
    <w:p w:rsidR="00A071E2" w:rsidRDefault="00A071E2" w:rsidP="00F756E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Практика</w:t>
      </w:r>
      <w:r w:rsidR="00820058">
        <w:rPr>
          <w:rFonts w:ascii="Times New Roman" w:eastAsia="Times New Roman" w:hAnsi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Определение состава предмета.</w:t>
      </w:r>
    </w:p>
    <w:p w:rsidR="00A071E2" w:rsidRDefault="00A071E2" w:rsidP="00A07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Форма контроля</w:t>
      </w:r>
      <w:r w:rsidR="00820058">
        <w:rPr>
          <w:rFonts w:ascii="Times New Roman" w:eastAsia="Times New Roman" w:hAnsi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820058">
        <w:rPr>
          <w:rFonts w:ascii="Times New Roman" w:hAnsi="Times New Roman"/>
          <w:sz w:val="24"/>
          <w:szCs w:val="24"/>
        </w:rPr>
        <w:t>стный опрос</w:t>
      </w:r>
      <w:r>
        <w:rPr>
          <w:rFonts w:ascii="Times New Roman" w:hAnsi="Times New Roman"/>
          <w:sz w:val="24"/>
          <w:szCs w:val="24"/>
        </w:rPr>
        <w:t>.</w:t>
      </w:r>
    </w:p>
    <w:p w:rsidR="00820058" w:rsidRDefault="00820058" w:rsidP="0082005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3.7</w:t>
      </w:r>
      <w:r w:rsidRPr="00820058">
        <w:rPr>
          <w:rFonts w:ascii="Times New Roman" w:hAnsi="Times New Roman"/>
          <w:b/>
          <w:sz w:val="24"/>
          <w:szCs w:val="24"/>
        </w:rPr>
        <w:t>. Практическая работа «Определение части предмета».</w:t>
      </w:r>
    </w:p>
    <w:p w:rsidR="00820058" w:rsidRDefault="00820058" w:rsidP="00820058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820058" w:rsidRDefault="00820058" w:rsidP="0082005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9046F1">
        <w:rPr>
          <w:rFonts w:ascii="Times New Roman" w:hAnsi="Times New Roman"/>
          <w:sz w:val="24"/>
          <w:szCs w:val="24"/>
        </w:rPr>
        <w:t>Определение части предмета.</w:t>
      </w:r>
    </w:p>
    <w:p w:rsidR="00820058" w:rsidRDefault="00820058" w:rsidP="008200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Упражнение «Разбей на части»</w:t>
      </w:r>
    </w:p>
    <w:p w:rsidR="00820058" w:rsidRPr="009046F1" w:rsidRDefault="00820058" w:rsidP="0082005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E519B" w:rsidRDefault="00820058" w:rsidP="008E51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3.8. </w:t>
      </w:r>
      <w:r w:rsidR="008E519B" w:rsidRPr="008E519B">
        <w:rPr>
          <w:rFonts w:ascii="Times New Roman" w:hAnsi="Times New Roman"/>
          <w:b/>
          <w:sz w:val="24"/>
          <w:szCs w:val="24"/>
        </w:rPr>
        <w:t>Практическая работа «Определение целого предмета».</w:t>
      </w:r>
    </w:p>
    <w:p w:rsidR="008E519B" w:rsidRDefault="008E519B" w:rsidP="008E519B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8E519B" w:rsidRDefault="008E519B" w:rsidP="008E51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9046F1">
        <w:rPr>
          <w:rFonts w:ascii="Times New Roman" w:hAnsi="Times New Roman"/>
          <w:sz w:val="24"/>
          <w:szCs w:val="24"/>
        </w:rPr>
        <w:t>Определение целого предмета.</w:t>
      </w:r>
    </w:p>
    <w:p w:rsidR="008E519B" w:rsidRPr="009046F1" w:rsidRDefault="008E519B" w:rsidP="008E51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Форма контроля. </w:t>
      </w:r>
    </w:p>
    <w:p w:rsidR="00A071E2" w:rsidRDefault="00A071E2" w:rsidP="00A071E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8E519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071E2">
        <w:rPr>
          <w:rFonts w:ascii="Times New Roman" w:hAnsi="Times New Roman"/>
          <w:b/>
          <w:sz w:val="24"/>
          <w:szCs w:val="24"/>
        </w:rPr>
        <w:t>Обобщение по признаку.</w:t>
      </w:r>
    </w:p>
    <w:p w:rsidR="00A071E2" w:rsidRDefault="00A071E2" w:rsidP="00A071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</w:t>
      </w:r>
      <w:r w:rsidR="000C1176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Знакомство с понятием «обобщение», с признаками предметов.</w:t>
      </w:r>
    </w:p>
    <w:p w:rsidR="008E519B" w:rsidRDefault="008E519B" w:rsidP="00A071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Описание схожих и различных признаков.</w:t>
      </w:r>
    </w:p>
    <w:p w:rsidR="008E519B" w:rsidRDefault="008E519B" w:rsidP="008E51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Опрос по карточкам</w:t>
      </w:r>
    </w:p>
    <w:p w:rsidR="008A5FA4" w:rsidRDefault="008A5FA4" w:rsidP="008A5FA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3.10. </w:t>
      </w:r>
      <w:r w:rsidRPr="008A5FA4">
        <w:rPr>
          <w:rFonts w:ascii="Times New Roman" w:hAnsi="Times New Roman"/>
          <w:b/>
          <w:sz w:val="24"/>
          <w:szCs w:val="24"/>
        </w:rPr>
        <w:t>Практическая работа «Обобщение по признаку».</w:t>
      </w:r>
    </w:p>
    <w:p w:rsidR="008A5FA4" w:rsidRDefault="008A5FA4" w:rsidP="008A5FA4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111AC5" w:rsidRDefault="00111AC5" w:rsidP="00A071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Практика</w:t>
      </w:r>
      <w:r w:rsidR="000C1176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Обобщение предметов по определенным признакам.</w:t>
      </w:r>
    </w:p>
    <w:p w:rsidR="00111AC5" w:rsidRDefault="00111AC5" w:rsidP="00A071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контроля</w:t>
      </w:r>
      <w:r w:rsidR="000C1176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C117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пражнение «Собери предметы в группу по заданному признаку».</w:t>
      </w:r>
    </w:p>
    <w:p w:rsidR="00111AC5" w:rsidRDefault="00B62FC2" w:rsidP="00A071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3.11. </w:t>
      </w:r>
      <w:r w:rsidR="00111AC5" w:rsidRPr="00111AC5">
        <w:rPr>
          <w:rFonts w:ascii="Times New Roman" w:hAnsi="Times New Roman"/>
          <w:b/>
          <w:sz w:val="24"/>
          <w:szCs w:val="24"/>
        </w:rPr>
        <w:t>Множества, подмножества</w:t>
      </w:r>
      <w:r w:rsidR="00111AC5">
        <w:rPr>
          <w:rFonts w:ascii="Times New Roman" w:hAnsi="Times New Roman"/>
          <w:b/>
          <w:sz w:val="24"/>
          <w:szCs w:val="24"/>
        </w:rPr>
        <w:t xml:space="preserve">. </w:t>
      </w:r>
    </w:p>
    <w:p w:rsidR="00111AC5" w:rsidRDefault="00111AC5" w:rsidP="00A071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</w:t>
      </w:r>
      <w:r w:rsidR="00B62FC2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Знакомство с понятиями «множество», «подмножество».</w:t>
      </w:r>
    </w:p>
    <w:p w:rsidR="00B62FC2" w:rsidRDefault="00B62FC2" w:rsidP="00A071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Описание группы множеств и подмножеств.</w:t>
      </w:r>
    </w:p>
    <w:p w:rsidR="00B62FC2" w:rsidRDefault="00B62FC2" w:rsidP="00A071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Опрос.</w:t>
      </w:r>
    </w:p>
    <w:p w:rsidR="00B62FC2" w:rsidRPr="00B62FC2" w:rsidRDefault="00B62FC2" w:rsidP="00B62FC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3.12. </w:t>
      </w:r>
      <w:r w:rsidRPr="00B62FC2">
        <w:rPr>
          <w:rFonts w:ascii="Times New Roman" w:hAnsi="Times New Roman"/>
          <w:b/>
          <w:sz w:val="24"/>
          <w:szCs w:val="24"/>
        </w:rPr>
        <w:t>Практическая работа с множествами.</w:t>
      </w:r>
    </w:p>
    <w:p w:rsidR="00B62FC2" w:rsidRDefault="00B62FC2" w:rsidP="00A071E2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Теория. –</w:t>
      </w:r>
    </w:p>
    <w:p w:rsidR="00B62FC2" w:rsidRPr="009046F1" w:rsidRDefault="00B62FC2" w:rsidP="00B62FC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B62FC2">
        <w:rPr>
          <w:rFonts w:ascii="Times New Roman" w:hAnsi="Times New Roman"/>
          <w:sz w:val="24"/>
          <w:szCs w:val="24"/>
        </w:rPr>
        <w:t xml:space="preserve">Работа </w:t>
      </w:r>
      <w:r w:rsidRPr="009046F1">
        <w:rPr>
          <w:rFonts w:ascii="Times New Roman" w:hAnsi="Times New Roman"/>
          <w:sz w:val="24"/>
          <w:szCs w:val="24"/>
        </w:rPr>
        <w:t>с множествами.</w:t>
      </w:r>
    </w:p>
    <w:p w:rsidR="00B62FC2" w:rsidRDefault="00B62FC2" w:rsidP="00A071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Наблюдение.</w:t>
      </w:r>
    </w:p>
    <w:p w:rsidR="00B62FC2" w:rsidRDefault="00B62FC2" w:rsidP="00B62FC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3.13. </w:t>
      </w:r>
      <w:r w:rsidRPr="00B62FC2">
        <w:rPr>
          <w:rFonts w:ascii="Times New Roman" w:hAnsi="Times New Roman"/>
          <w:b/>
          <w:sz w:val="24"/>
          <w:szCs w:val="24"/>
        </w:rPr>
        <w:t>Практическая работа с подмножествами.</w:t>
      </w:r>
    </w:p>
    <w:p w:rsidR="00B62FC2" w:rsidRDefault="00B62FC2" w:rsidP="00B62FC2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925594" w:rsidRDefault="00925594" w:rsidP="00A071E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Практика</w:t>
      </w:r>
      <w:r w:rsidR="00B62FC2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Разбиение множеств на подмножества.</w:t>
      </w:r>
    </w:p>
    <w:p w:rsidR="00925594" w:rsidRDefault="00925594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контроля</w:t>
      </w:r>
      <w:r w:rsidR="00B62FC2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Упражнение «Разбей на подмножества».</w:t>
      </w:r>
    </w:p>
    <w:p w:rsidR="00925594" w:rsidRDefault="00925594" w:rsidP="009255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B62FC2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25594">
        <w:rPr>
          <w:rFonts w:ascii="Times New Roman" w:hAnsi="Times New Roman"/>
          <w:b/>
          <w:sz w:val="24"/>
          <w:szCs w:val="24"/>
        </w:rPr>
        <w:t>Действия с предметами.</w:t>
      </w:r>
    </w:p>
    <w:p w:rsidR="00925594" w:rsidRDefault="00925594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</w:t>
      </w:r>
      <w:r w:rsidR="00AD619E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такое действие? Какие действия с предметами бывают? </w:t>
      </w:r>
    </w:p>
    <w:p w:rsidR="00AD619E" w:rsidRPr="00AD619E" w:rsidRDefault="00AD619E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Описание различных действий.</w:t>
      </w:r>
    </w:p>
    <w:p w:rsidR="00AD619E" w:rsidRDefault="00AD619E" w:rsidP="00AD61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Игра «</w:t>
      </w:r>
      <w:proofErr w:type="spellStart"/>
      <w:r>
        <w:rPr>
          <w:rFonts w:ascii="Times New Roman" w:hAnsi="Times New Roman"/>
          <w:sz w:val="24"/>
          <w:szCs w:val="24"/>
        </w:rPr>
        <w:t>Пазлы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D619E" w:rsidRDefault="00AD619E" w:rsidP="00AD619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3.15. </w:t>
      </w:r>
      <w:r w:rsidRPr="00AD619E">
        <w:rPr>
          <w:rFonts w:ascii="Times New Roman" w:hAnsi="Times New Roman"/>
          <w:b/>
          <w:sz w:val="24"/>
          <w:szCs w:val="24"/>
        </w:rPr>
        <w:t>Практическая работа «Выполнение различных действий с предметами».</w:t>
      </w:r>
    </w:p>
    <w:p w:rsidR="00AD619E" w:rsidRDefault="00AD619E" w:rsidP="00AD619E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925594" w:rsidRDefault="00925594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Практика</w:t>
      </w:r>
      <w:r w:rsidR="00AD619E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Выполнение различных действий с предметами. </w:t>
      </w:r>
    </w:p>
    <w:p w:rsidR="00925594" w:rsidRDefault="00925594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контроля</w:t>
      </w:r>
      <w:r w:rsidR="00AD619E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D619E" w:rsidRPr="00AD619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пражнение «Определи порядок действий».</w:t>
      </w:r>
    </w:p>
    <w:p w:rsidR="009E25F9" w:rsidRDefault="00537289" w:rsidP="009255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3.16. </w:t>
      </w:r>
      <w:r w:rsidR="00960979">
        <w:rPr>
          <w:rFonts w:ascii="Times New Roman" w:hAnsi="Times New Roman"/>
          <w:b/>
          <w:sz w:val="24"/>
          <w:szCs w:val="24"/>
        </w:rPr>
        <w:t>Действия и события.</w:t>
      </w:r>
    </w:p>
    <w:p w:rsidR="00960979" w:rsidRDefault="00960979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</w:t>
      </w:r>
      <w:r w:rsidR="00537289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Знакомство с понятием </w:t>
      </w:r>
      <w:r w:rsidR="00DE5400">
        <w:rPr>
          <w:rFonts w:ascii="Times New Roman" w:hAnsi="Times New Roman"/>
          <w:sz w:val="24"/>
          <w:szCs w:val="24"/>
        </w:rPr>
        <w:t>«событие». Связь действий и событий.</w:t>
      </w:r>
    </w:p>
    <w:p w:rsidR="00537289" w:rsidRDefault="00537289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Описание действий и событий.</w:t>
      </w:r>
    </w:p>
    <w:p w:rsidR="00537289" w:rsidRDefault="00537289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Опрос по карточкам.</w:t>
      </w:r>
    </w:p>
    <w:p w:rsidR="00537289" w:rsidRDefault="00537289" w:rsidP="0053728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3.17.  </w:t>
      </w:r>
      <w:r w:rsidRPr="00537289">
        <w:rPr>
          <w:rFonts w:ascii="Times New Roman" w:hAnsi="Times New Roman"/>
          <w:b/>
          <w:sz w:val="24"/>
          <w:szCs w:val="24"/>
        </w:rPr>
        <w:t>Практическая работа «Определение действий»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37289" w:rsidRDefault="00537289" w:rsidP="00537289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537289" w:rsidRDefault="00537289" w:rsidP="00537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Определение действий.</w:t>
      </w:r>
    </w:p>
    <w:p w:rsidR="00537289" w:rsidRDefault="00537289" w:rsidP="00537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Упражнение «Назови действие»</w:t>
      </w:r>
    </w:p>
    <w:p w:rsidR="00537289" w:rsidRDefault="00537289" w:rsidP="005372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3.18. </w:t>
      </w:r>
      <w:r w:rsidR="0024431A" w:rsidRPr="0024431A">
        <w:rPr>
          <w:rFonts w:ascii="Times New Roman" w:hAnsi="Times New Roman"/>
          <w:b/>
          <w:sz w:val="24"/>
          <w:szCs w:val="24"/>
        </w:rPr>
        <w:t>Практическая работа «Определение событий»</w:t>
      </w:r>
      <w:r w:rsidR="0024431A">
        <w:rPr>
          <w:rFonts w:ascii="Times New Roman" w:hAnsi="Times New Roman"/>
          <w:b/>
          <w:sz w:val="24"/>
          <w:szCs w:val="24"/>
        </w:rPr>
        <w:t>.</w:t>
      </w:r>
    </w:p>
    <w:p w:rsidR="0024431A" w:rsidRDefault="0024431A" w:rsidP="0053728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DE5400" w:rsidRDefault="00DE5400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Практика</w:t>
      </w:r>
      <w:r w:rsidR="0024431A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 взаимосвязи между действиями и событиями.</w:t>
      </w:r>
    </w:p>
    <w:p w:rsidR="00DE5400" w:rsidRDefault="00DE5400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контроля</w:t>
      </w:r>
      <w:r w:rsidR="0024431A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 «Прогнозируем события».</w:t>
      </w:r>
    </w:p>
    <w:p w:rsidR="0024431A" w:rsidRDefault="0024431A" w:rsidP="009255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5400" w:rsidRDefault="00990EC7" w:rsidP="009255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EC7">
        <w:rPr>
          <w:rFonts w:ascii="Times New Roman" w:hAnsi="Times New Roman"/>
          <w:b/>
          <w:sz w:val="24"/>
          <w:szCs w:val="24"/>
        </w:rPr>
        <w:t xml:space="preserve">Раздел 4. </w:t>
      </w:r>
      <w:r>
        <w:rPr>
          <w:rFonts w:ascii="Times New Roman" w:hAnsi="Times New Roman"/>
          <w:b/>
          <w:sz w:val="24"/>
          <w:szCs w:val="24"/>
        </w:rPr>
        <w:t>Элементы логики (</w:t>
      </w:r>
      <w:r w:rsidR="001E7C5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990EC7" w:rsidRDefault="00990EC7" w:rsidP="00990EC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</w:t>
      </w:r>
      <w:r w:rsidRPr="00990EC7">
        <w:rPr>
          <w:rFonts w:ascii="Times New Roman" w:hAnsi="Times New Roman"/>
          <w:b/>
          <w:sz w:val="24"/>
          <w:szCs w:val="24"/>
        </w:rPr>
        <w:t>Истинные и ложные высказывания.</w:t>
      </w:r>
    </w:p>
    <w:p w:rsidR="00990EC7" w:rsidRPr="00E2015F" w:rsidRDefault="00990EC7" w:rsidP="00990E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</w:t>
      </w:r>
      <w:r w:rsidR="001E7C5C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015F">
        <w:rPr>
          <w:rFonts w:ascii="Times New Roman" w:hAnsi="Times New Roman"/>
          <w:sz w:val="24"/>
          <w:szCs w:val="24"/>
        </w:rPr>
        <w:t xml:space="preserve">Знакомство с понятиями «истинно» и «ложно». </w:t>
      </w:r>
    </w:p>
    <w:p w:rsidR="00990EC7" w:rsidRDefault="00E2015F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Практика</w:t>
      </w:r>
      <w:r w:rsidR="001E7C5C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 истинных и ложных понятий, высказываний.</w:t>
      </w:r>
    </w:p>
    <w:p w:rsidR="00CD1CAF" w:rsidRDefault="00E2015F" w:rsidP="00CD1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контроля</w:t>
      </w:r>
      <w:r w:rsidR="001E7C5C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E7C5C">
        <w:rPr>
          <w:rFonts w:ascii="Times New Roman" w:hAnsi="Times New Roman"/>
          <w:sz w:val="24"/>
          <w:szCs w:val="24"/>
        </w:rPr>
        <w:t xml:space="preserve">Устный опрос. </w:t>
      </w:r>
    </w:p>
    <w:p w:rsidR="001E7C5C" w:rsidRPr="001E7C5C" w:rsidRDefault="001E7C5C" w:rsidP="001E7C5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</w:t>
      </w:r>
      <w:r w:rsidRPr="001E7C5C">
        <w:rPr>
          <w:rFonts w:ascii="Times New Roman" w:hAnsi="Times New Roman"/>
          <w:b/>
          <w:sz w:val="24"/>
          <w:szCs w:val="24"/>
        </w:rPr>
        <w:t>Практическая работа с истинными и ложными высказываниями.</w:t>
      </w:r>
    </w:p>
    <w:p w:rsidR="001E7C5C" w:rsidRDefault="001E7C5C" w:rsidP="00CD1CA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1E7C5C" w:rsidRPr="0015267B" w:rsidRDefault="001E7C5C" w:rsidP="001E7C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1E7C5C">
        <w:rPr>
          <w:rFonts w:ascii="Times New Roman" w:hAnsi="Times New Roman"/>
          <w:sz w:val="24"/>
          <w:szCs w:val="24"/>
        </w:rPr>
        <w:t>Работа</w:t>
      </w:r>
      <w:r w:rsidRPr="0015267B">
        <w:rPr>
          <w:rFonts w:ascii="Times New Roman" w:hAnsi="Times New Roman"/>
          <w:i/>
          <w:sz w:val="24"/>
          <w:szCs w:val="24"/>
        </w:rPr>
        <w:t xml:space="preserve"> </w:t>
      </w:r>
      <w:r w:rsidRPr="0015267B">
        <w:rPr>
          <w:rFonts w:ascii="Times New Roman" w:hAnsi="Times New Roman"/>
          <w:sz w:val="24"/>
          <w:szCs w:val="24"/>
        </w:rPr>
        <w:t>с истинными и ложными высказываниями.</w:t>
      </w:r>
    </w:p>
    <w:p w:rsidR="001E7C5C" w:rsidRDefault="001E7C5C" w:rsidP="001E7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Игра «Истинно или ложно?».</w:t>
      </w:r>
    </w:p>
    <w:p w:rsidR="00E2015F" w:rsidRDefault="002C2EC8" w:rsidP="009255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4.3. </w:t>
      </w:r>
      <w:r w:rsidR="001F51BA" w:rsidRPr="001F51BA">
        <w:rPr>
          <w:rFonts w:ascii="Times New Roman" w:hAnsi="Times New Roman"/>
          <w:b/>
          <w:sz w:val="24"/>
          <w:szCs w:val="24"/>
        </w:rPr>
        <w:t>Логическая операция «И».</w:t>
      </w:r>
    </w:p>
    <w:p w:rsidR="001F51BA" w:rsidRDefault="001F51BA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</w:t>
      </w:r>
      <w:r w:rsidR="002C2EC8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Знакомство с логической операцией «И».</w:t>
      </w:r>
    </w:p>
    <w:p w:rsidR="002C2EC8" w:rsidRDefault="002C2EC8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Описание операции И.</w:t>
      </w:r>
    </w:p>
    <w:p w:rsidR="002C2EC8" w:rsidRDefault="002C2EC8" w:rsidP="002C2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Опрос по карточкам</w:t>
      </w:r>
    </w:p>
    <w:p w:rsidR="003C6CC9" w:rsidRDefault="00465C3D" w:rsidP="003C6CC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4.4. </w:t>
      </w:r>
      <w:r w:rsidR="003C6CC9" w:rsidRPr="003C6CC9">
        <w:rPr>
          <w:rFonts w:ascii="Times New Roman" w:hAnsi="Times New Roman"/>
          <w:b/>
          <w:sz w:val="24"/>
          <w:szCs w:val="24"/>
        </w:rPr>
        <w:t>Практическая работа: логическая операция «И».</w:t>
      </w:r>
    </w:p>
    <w:p w:rsidR="003C6CC9" w:rsidRDefault="003C6CC9" w:rsidP="003C6CC9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1F51BA" w:rsidRDefault="001F51BA" w:rsidP="00925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Практика</w:t>
      </w:r>
      <w:r w:rsidR="003C6CC9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Объединение при помощи логической операции «И».</w:t>
      </w:r>
    </w:p>
    <w:p w:rsidR="005138B0" w:rsidRDefault="001F51BA" w:rsidP="00513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контроля</w:t>
      </w:r>
      <w:r w:rsidR="003C6CC9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138B0">
        <w:rPr>
          <w:rFonts w:ascii="Times New Roman" w:hAnsi="Times New Roman"/>
          <w:sz w:val="24"/>
          <w:szCs w:val="24"/>
        </w:rPr>
        <w:t>Упражнение «Выполни объединение»</w:t>
      </w:r>
    </w:p>
    <w:p w:rsidR="001F51BA" w:rsidRDefault="001F51BA" w:rsidP="001F51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F51BA">
        <w:rPr>
          <w:rFonts w:ascii="Times New Roman" w:hAnsi="Times New Roman"/>
          <w:b/>
          <w:sz w:val="24"/>
          <w:szCs w:val="24"/>
        </w:rPr>
        <w:t>4.</w:t>
      </w:r>
      <w:r w:rsidR="005138B0">
        <w:rPr>
          <w:rFonts w:ascii="Times New Roman" w:hAnsi="Times New Roman"/>
          <w:b/>
          <w:sz w:val="24"/>
          <w:szCs w:val="24"/>
        </w:rPr>
        <w:t>5</w:t>
      </w:r>
      <w:r w:rsidRPr="001F51BA">
        <w:rPr>
          <w:rFonts w:ascii="Times New Roman" w:hAnsi="Times New Roman"/>
          <w:b/>
          <w:sz w:val="24"/>
          <w:szCs w:val="24"/>
        </w:rPr>
        <w:t>. Логическое отрицание.</w:t>
      </w:r>
    </w:p>
    <w:p w:rsidR="001F51BA" w:rsidRDefault="001F51BA" w:rsidP="001F51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</w:t>
      </w:r>
      <w:r w:rsidR="00FA0612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Знакомство с операцией логического отрицания.</w:t>
      </w:r>
    </w:p>
    <w:p w:rsidR="00FA0612" w:rsidRDefault="00FA0612" w:rsidP="001F51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Описание операции логического отрицания.</w:t>
      </w:r>
    </w:p>
    <w:p w:rsidR="00177D7A" w:rsidRDefault="00177D7A" w:rsidP="00177D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Опрос по карточкам</w:t>
      </w:r>
    </w:p>
    <w:p w:rsidR="00177D7A" w:rsidRPr="00177D7A" w:rsidRDefault="00177D7A" w:rsidP="00177D7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4.6. </w:t>
      </w:r>
      <w:r w:rsidRPr="00177D7A">
        <w:rPr>
          <w:rFonts w:ascii="Times New Roman" w:hAnsi="Times New Roman"/>
          <w:b/>
          <w:sz w:val="24"/>
          <w:szCs w:val="24"/>
        </w:rPr>
        <w:t>Практическая работа: логическое отрицание.</w:t>
      </w:r>
    </w:p>
    <w:p w:rsidR="00177D7A" w:rsidRDefault="00177D7A" w:rsidP="001F51B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1F51BA" w:rsidRDefault="001F51BA" w:rsidP="001F51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Практика</w:t>
      </w:r>
      <w:r w:rsidR="00177D7A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Исключение посредством логического отрицания.</w:t>
      </w:r>
    </w:p>
    <w:p w:rsidR="00900D88" w:rsidRDefault="001F51BA" w:rsidP="00900D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Форма контроля</w:t>
      </w:r>
      <w:r w:rsidR="00177D7A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900D88">
        <w:rPr>
          <w:rFonts w:ascii="Times New Roman" w:hAnsi="Times New Roman"/>
          <w:sz w:val="24"/>
          <w:szCs w:val="24"/>
        </w:rPr>
        <w:t>Упражнение «Выполни исключение»</w:t>
      </w:r>
    </w:p>
    <w:p w:rsidR="001F51BA" w:rsidRDefault="001F51BA" w:rsidP="001F51B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900D8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F51BA">
        <w:rPr>
          <w:rFonts w:ascii="Times New Roman" w:hAnsi="Times New Roman"/>
          <w:b/>
          <w:sz w:val="24"/>
          <w:szCs w:val="24"/>
        </w:rPr>
        <w:t>Элементы кодирования.</w:t>
      </w:r>
    </w:p>
    <w:p w:rsidR="001F51BA" w:rsidRDefault="001F51BA" w:rsidP="001F51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</w:t>
      </w:r>
      <w:r w:rsidR="00900D88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Знакомство с элементами и процессом кодирования.</w:t>
      </w:r>
    </w:p>
    <w:p w:rsidR="00900D88" w:rsidRPr="00900D88" w:rsidRDefault="00900D88" w:rsidP="001F51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Описание различных систем кодирования.</w:t>
      </w:r>
    </w:p>
    <w:p w:rsidR="00900D88" w:rsidRDefault="00900D88" w:rsidP="00900D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Опрос по карточкам</w:t>
      </w:r>
    </w:p>
    <w:p w:rsidR="006C727E" w:rsidRPr="0015267B" w:rsidRDefault="006C727E" w:rsidP="006C727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4.8. </w:t>
      </w:r>
      <w:r w:rsidRPr="006C727E">
        <w:rPr>
          <w:rFonts w:ascii="Times New Roman" w:hAnsi="Times New Roman"/>
          <w:b/>
          <w:sz w:val="24"/>
          <w:szCs w:val="24"/>
        </w:rPr>
        <w:t>Практическая работа: элементы кодирования.</w:t>
      </w:r>
    </w:p>
    <w:p w:rsidR="00900D88" w:rsidRDefault="006C727E" w:rsidP="001F51B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1F51BA" w:rsidRDefault="001F51BA" w:rsidP="001F51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Практика</w:t>
      </w:r>
      <w:r w:rsidR="006C727E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Кодирование при помощи различных элементов.</w:t>
      </w:r>
    </w:p>
    <w:p w:rsidR="001F51BA" w:rsidRDefault="001F51BA" w:rsidP="001F5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контроля</w:t>
      </w:r>
      <w:r w:rsidR="00154DD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 «Попробуй раскодируй».</w:t>
      </w:r>
    </w:p>
    <w:p w:rsidR="001F51BA" w:rsidRDefault="001F51BA" w:rsidP="001F51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613B2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F51BA">
        <w:rPr>
          <w:rFonts w:ascii="Times New Roman" w:hAnsi="Times New Roman"/>
          <w:b/>
          <w:sz w:val="24"/>
          <w:szCs w:val="24"/>
        </w:rPr>
        <w:t>Понятие «алгоритм», простейшие алгоритмы расстановки.</w:t>
      </w:r>
    </w:p>
    <w:p w:rsidR="001F51BA" w:rsidRDefault="001F51BA" w:rsidP="001F5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</w:t>
      </w:r>
      <w:r w:rsidR="00613B2A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Знакомство с понятием алгоритма, с простейшими алгоритмами расстановки.</w:t>
      </w:r>
    </w:p>
    <w:p w:rsidR="00613B2A" w:rsidRPr="00613B2A" w:rsidRDefault="00613B2A" w:rsidP="001F5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Описание алгоритмов расстановки.</w:t>
      </w:r>
    </w:p>
    <w:p w:rsidR="00613B2A" w:rsidRDefault="00613B2A" w:rsidP="00613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Устный опрос</w:t>
      </w:r>
      <w:r w:rsidR="00FF0642">
        <w:rPr>
          <w:rFonts w:ascii="Times New Roman" w:hAnsi="Times New Roman"/>
          <w:sz w:val="24"/>
          <w:szCs w:val="24"/>
        </w:rPr>
        <w:t>.</w:t>
      </w:r>
    </w:p>
    <w:p w:rsidR="00FF0642" w:rsidRDefault="00FF0642" w:rsidP="00613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4.10. </w:t>
      </w:r>
      <w:r w:rsidRPr="00FF0642">
        <w:rPr>
          <w:rFonts w:ascii="Times New Roman" w:hAnsi="Times New Roman"/>
          <w:b/>
          <w:sz w:val="24"/>
          <w:szCs w:val="24"/>
        </w:rPr>
        <w:t>Практическая работа с простейшими алгоритмами расстановки.</w:t>
      </w:r>
    </w:p>
    <w:p w:rsidR="00FF0642" w:rsidRDefault="00FF0642" w:rsidP="00613B2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1F51BA" w:rsidRDefault="001F51BA" w:rsidP="001F5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Практика</w:t>
      </w:r>
      <w:r w:rsidR="00FF0642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Выполнение простейших алгоритмов расстановки.</w:t>
      </w:r>
    </w:p>
    <w:p w:rsidR="00B347B6" w:rsidRDefault="001F51BA" w:rsidP="00B34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контроля</w:t>
      </w:r>
      <w:r w:rsidR="00FF0642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347B6">
        <w:rPr>
          <w:rFonts w:ascii="Times New Roman" w:hAnsi="Times New Roman"/>
          <w:sz w:val="24"/>
          <w:szCs w:val="24"/>
        </w:rPr>
        <w:t>Упражнение «Составь алгоритм»</w:t>
      </w:r>
      <w:r w:rsidR="004131A4">
        <w:rPr>
          <w:rFonts w:ascii="Times New Roman" w:hAnsi="Times New Roman"/>
          <w:sz w:val="24"/>
          <w:szCs w:val="24"/>
        </w:rPr>
        <w:t>.</w:t>
      </w:r>
    </w:p>
    <w:p w:rsidR="00FF0642" w:rsidRDefault="00FF0642" w:rsidP="004131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56EF" w:rsidRPr="00604323" w:rsidRDefault="004131A4" w:rsidP="004131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5. </w:t>
      </w:r>
      <w:r w:rsidR="00F756EF">
        <w:rPr>
          <w:rFonts w:ascii="Times New Roman" w:eastAsia="Times New Roman" w:hAnsi="Times New Roman"/>
          <w:b/>
          <w:sz w:val="24"/>
          <w:szCs w:val="24"/>
        </w:rPr>
        <w:t xml:space="preserve">Графический редактор </w:t>
      </w:r>
      <w:r w:rsidR="00F756EF">
        <w:rPr>
          <w:rFonts w:ascii="Times New Roman" w:eastAsia="Times New Roman" w:hAnsi="Times New Roman"/>
          <w:b/>
          <w:sz w:val="24"/>
          <w:szCs w:val="24"/>
          <w:lang w:val="en-US"/>
        </w:rPr>
        <w:t>Paint</w:t>
      </w:r>
      <w:r w:rsidR="00F756EF" w:rsidRPr="00604323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0E7445">
        <w:rPr>
          <w:rFonts w:ascii="Times New Roman" w:eastAsia="Times New Roman" w:hAnsi="Times New Roman"/>
          <w:b/>
          <w:sz w:val="24"/>
          <w:szCs w:val="24"/>
        </w:rPr>
        <w:t>32</w:t>
      </w:r>
      <w:r w:rsidR="00F756EF" w:rsidRPr="00604323">
        <w:rPr>
          <w:rFonts w:ascii="Times New Roman" w:eastAsia="Times New Roman" w:hAnsi="Times New Roman"/>
          <w:b/>
          <w:sz w:val="24"/>
          <w:szCs w:val="24"/>
        </w:rPr>
        <w:t xml:space="preserve"> час</w:t>
      </w:r>
      <w:r w:rsidR="000E7445">
        <w:rPr>
          <w:rFonts w:ascii="Times New Roman" w:eastAsia="Times New Roman" w:hAnsi="Times New Roman"/>
          <w:b/>
          <w:sz w:val="24"/>
          <w:szCs w:val="24"/>
        </w:rPr>
        <w:t>а</w:t>
      </w:r>
      <w:r w:rsidR="00F756EF" w:rsidRPr="00604323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0E7445" w:rsidRPr="000E7445" w:rsidRDefault="000C5440" w:rsidP="000E74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F756EF" w:rsidRPr="00604323">
        <w:rPr>
          <w:rFonts w:ascii="Times New Roman" w:eastAsia="Times New Roman" w:hAnsi="Times New Roman"/>
          <w:b/>
          <w:sz w:val="24"/>
          <w:szCs w:val="24"/>
        </w:rPr>
        <w:t>.1.</w:t>
      </w:r>
      <w:r w:rsidR="000E7445" w:rsidRPr="000E7445">
        <w:rPr>
          <w:rFonts w:ascii="Times New Roman" w:hAnsi="Times New Roman"/>
          <w:sz w:val="24"/>
          <w:szCs w:val="24"/>
        </w:rPr>
        <w:t xml:space="preserve"> </w:t>
      </w:r>
      <w:r w:rsidR="000E7445" w:rsidRPr="000E7445">
        <w:rPr>
          <w:rFonts w:ascii="Times New Roman" w:hAnsi="Times New Roman"/>
          <w:b/>
          <w:sz w:val="24"/>
          <w:szCs w:val="24"/>
        </w:rPr>
        <w:t>Знакомство с инструментом  Карандаш и его свойствами.</w:t>
      </w:r>
    </w:p>
    <w:p w:rsidR="00F756EF" w:rsidRDefault="00F756E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</w:t>
      </w:r>
      <w:r w:rsidR="000C54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445">
        <w:rPr>
          <w:rFonts w:ascii="Times New Roman" w:eastAsia="Times New Roman" w:hAnsi="Times New Roman"/>
          <w:sz w:val="24"/>
          <w:szCs w:val="24"/>
          <w:lang w:eastAsia="ru-RU"/>
        </w:rPr>
        <w:t xml:space="preserve">Карандаш, его </w:t>
      </w:r>
      <w:r w:rsidR="000C5440">
        <w:rPr>
          <w:rFonts w:ascii="Times New Roman" w:eastAsia="Times New Roman" w:hAnsi="Times New Roman"/>
          <w:sz w:val="24"/>
          <w:szCs w:val="24"/>
          <w:lang w:eastAsia="ru-RU"/>
        </w:rPr>
        <w:t>свойства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C5440">
        <w:rPr>
          <w:rFonts w:ascii="Times New Roman" w:eastAsia="Times New Roman" w:hAnsi="Times New Roman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обенности использования.</w:t>
      </w:r>
    </w:p>
    <w:p w:rsidR="000E7445" w:rsidRDefault="000E7445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свойств инструмента.</w:t>
      </w:r>
    </w:p>
    <w:p w:rsidR="000E7445" w:rsidRDefault="000E7445" w:rsidP="000E74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>Устный опрос</w:t>
      </w:r>
    </w:p>
    <w:p w:rsidR="000E7445" w:rsidRDefault="000E7445" w:rsidP="000E744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Pr="000E7445">
        <w:rPr>
          <w:rFonts w:ascii="Times New Roman" w:hAnsi="Times New Roman"/>
          <w:b/>
          <w:sz w:val="24"/>
          <w:szCs w:val="24"/>
        </w:rPr>
        <w:t>Практическая работа с инструментом Карандаш.</w:t>
      </w:r>
    </w:p>
    <w:p w:rsidR="000E7445" w:rsidRDefault="000E7445" w:rsidP="000E7445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0C5440" w:rsidRPr="000C5440" w:rsidRDefault="000C5440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</w:t>
      </w:r>
      <w:r w:rsidR="000E7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инструмент</w:t>
      </w:r>
      <w:r w:rsidR="000E744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44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арандаш</w:t>
      </w:r>
      <w:r w:rsidR="000E7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создании рисунка.</w:t>
      </w:r>
    </w:p>
    <w:p w:rsidR="00902A9A" w:rsidRDefault="00F756EF" w:rsidP="004846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 w:rsidR="007842C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902A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C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4016">
        <w:rPr>
          <w:rFonts w:ascii="Times New Roman" w:eastAsia="Times New Roman" w:hAnsi="Times New Roman"/>
          <w:sz w:val="24"/>
          <w:szCs w:val="24"/>
          <w:lang w:eastAsia="ru-RU"/>
        </w:rPr>
        <w:t>ыставка рисунков.</w:t>
      </w:r>
    </w:p>
    <w:p w:rsidR="007842CA" w:rsidRDefault="00F126E2" w:rsidP="007842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5.3. </w:t>
      </w:r>
      <w:r w:rsidR="007842CA" w:rsidRPr="007842CA">
        <w:rPr>
          <w:rFonts w:ascii="Times New Roman" w:hAnsi="Times New Roman"/>
          <w:b/>
          <w:sz w:val="24"/>
          <w:szCs w:val="24"/>
        </w:rPr>
        <w:t>Знакомство с инструментом  Кисть и его свойствами.</w:t>
      </w:r>
    </w:p>
    <w:p w:rsidR="007842CA" w:rsidRDefault="007842CA" w:rsidP="007842CA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Теория.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Кисть, его свойства. Особенности использования.</w:t>
      </w:r>
    </w:p>
    <w:p w:rsidR="007842CA" w:rsidRDefault="007842CA" w:rsidP="007842CA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свойств инструмента.</w:t>
      </w:r>
    </w:p>
    <w:p w:rsidR="007842CA" w:rsidRPr="00321824" w:rsidRDefault="007842CA" w:rsidP="007842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 w:rsidR="00321824">
        <w:rPr>
          <w:rFonts w:ascii="Times New Roman" w:hAnsi="Times New Roman"/>
          <w:sz w:val="24"/>
          <w:szCs w:val="24"/>
        </w:rPr>
        <w:t>Устный опрос</w:t>
      </w:r>
    </w:p>
    <w:p w:rsidR="007842CA" w:rsidRPr="007842CA" w:rsidRDefault="007842CA" w:rsidP="007842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5.4. </w:t>
      </w:r>
      <w:r w:rsidRPr="007842CA">
        <w:rPr>
          <w:rFonts w:ascii="Times New Roman" w:hAnsi="Times New Roman"/>
          <w:b/>
          <w:sz w:val="24"/>
          <w:szCs w:val="24"/>
        </w:rPr>
        <w:t>Практическая работа с инструментом Кисть.</w:t>
      </w:r>
    </w:p>
    <w:p w:rsidR="00F126E2" w:rsidRDefault="007842CA" w:rsidP="00835F7B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Теория. –</w:t>
      </w:r>
    </w:p>
    <w:p w:rsidR="007842CA" w:rsidRPr="000C5440" w:rsidRDefault="007842CA" w:rsidP="007842CA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инструмента Кисть при создании рисунка.</w:t>
      </w:r>
    </w:p>
    <w:p w:rsidR="007842CA" w:rsidRDefault="007842CA" w:rsidP="007842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Выставка рисунков.</w:t>
      </w:r>
    </w:p>
    <w:p w:rsidR="0089293E" w:rsidRDefault="007842CA" w:rsidP="0089293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929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5.5. </w:t>
      </w:r>
      <w:r w:rsidR="0089293E" w:rsidRPr="0089293E">
        <w:rPr>
          <w:rFonts w:ascii="Times New Roman" w:hAnsi="Times New Roman"/>
          <w:b/>
          <w:sz w:val="24"/>
          <w:szCs w:val="24"/>
        </w:rPr>
        <w:t>Знакомство с инструментом Ластик и его свойствами.</w:t>
      </w:r>
    </w:p>
    <w:p w:rsidR="0089293E" w:rsidRDefault="0089293E" w:rsidP="0089293E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Ластик, его свойства. Особенности использования.</w:t>
      </w:r>
    </w:p>
    <w:p w:rsidR="0089293E" w:rsidRDefault="0089293E" w:rsidP="0089293E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свойств инструмента.</w:t>
      </w:r>
    </w:p>
    <w:p w:rsidR="0089293E" w:rsidRDefault="0089293E" w:rsidP="008929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>Устный опрос</w:t>
      </w:r>
    </w:p>
    <w:p w:rsidR="00AB04C1" w:rsidRDefault="00AB04C1" w:rsidP="00AB04C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5.6. </w:t>
      </w:r>
      <w:r w:rsidRPr="00AB04C1">
        <w:rPr>
          <w:rFonts w:ascii="Times New Roman" w:hAnsi="Times New Roman"/>
          <w:b/>
          <w:sz w:val="24"/>
          <w:szCs w:val="24"/>
        </w:rPr>
        <w:t>Практическая работа с инструментом Ластик.</w:t>
      </w:r>
    </w:p>
    <w:p w:rsidR="00AB04C1" w:rsidRDefault="00AB04C1" w:rsidP="00AB04C1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AB04C1" w:rsidRPr="000C5440" w:rsidRDefault="00AB04C1" w:rsidP="00AB04C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инструмента Ластик при создании рисунка.</w:t>
      </w:r>
    </w:p>
    <w:p w:rsidR="00AB04C1" w:rsidRDefault="00AB04C1" w:rsidP="00AB04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Упражнение «Чистим фигуру»</w:t>
      </w:r>
    </w:p>
    <w:p w:rsidR="00AB04C1" w:rsidRDefault="00AB04C1" w:rsidP="00AB04C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5.7. </w:t>
      </w:r>
      <w:r w:rsidRPr="00AB04C1">
        <w:rPr>
          <w:rFonts w:ascii="Times New Roman" w:hAnsi="Times New Roman"/>
          <w:b/>
          <w:sz w:val="24"/>
          <w:szCs w:val="24"/>
        </w:rPr>
        <w:t>Знакомство с инструментом Лупа и его свойствами.</w:t>
      </w:r>
    </w:p>
    <w:p w:rsidR="00AB04C1" w:rsidRDefault="00AB04C1" w:rsidP="00AB04C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Лупа, его свойства. Особенности использования.</w:t>
      </w:r>
    </w:p>
    <w:p w:rsidR="00AB04C1" w:rsidRDefault="00AB04C1" w:rsidP="00AB04C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свойств инструмента.</w:t>
      </w:r>
    </w:p>
    <w:p w:rsidR="00AB04C1" w:rsidRDefault="00AB04C1" w:rsidP="00AB04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>Устный опрос</w:t>
      </w:r>
    </w:p>
    <w:p w:rsidR="00045F2B" w:rsidRDefault="00045F2B" w:rsidP="00045F2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5.8. </w:t>
      </w:r>
      <w:r w:rsidRPr="00045F2B">
        <w:rPr>
          <w:rFonts w:ascii="Times New Roman" w:hAnsi="Times New Roman"/>
          <w:b/>
          <w:sz w:val="24"/>
          <w:szCs w:val="24"/>
        </w:rPr>
        <w:t>Практическая работа с инструментом Лупа.</w:t>
      </w:r>
    </w:p>
    <w:p w:rsidR="00045F2B" w:rsidRDefault="00045F2B" w:rsidP="00045F2B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045F2B" w:rsidRPr="000C5440" w:rsidRDefault="00045F2B" w:rsidP="00045F2B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инструмента Лупа при создании рисунка.</w:t>
      </w:r>
    </w:p>
    <w:p w:rsidR="00045F2B" w:rsidRDefault="00045F2B" w:rsidP="00045F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 w:rsidRPr="001A17D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пражнение «Определи кратность увеличения»</w:t>
      </w:r>
    </w:p>
    <w:p w:rsidR="00045F2B" w:rsidRPr="00045F2B" w:rsidRDefault="00045F2B" w:rsidP="00045F2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5.9. </w:t>
      </w:r>
      <w:r w:rsidRPr="00045F2B">
        <w:rPr>
          <w:rFonts w:ascii="Times New Roman" w:hAnsi="Times New Roman"/>
          <w:b/>
          <w:sz w:val="24"/>
          <w:szCs w:val="24"/>
        </w:rPr>
        <w:t>Практическая работа с палитрой цветов.</w:t>
      </w:r>
    </w:p>
    <w:p w:rsidR="00045F2B" w:rsidRDefault="00045F2B" w:rsidP="00045F2B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Теория. –</w:t>
      </w:r>
    </w:p>
    <w:p w:rsidR="00045F2B" w:rsidRPr="00045F2B" w:rsidRDefault="00045F2B" w:rsidP="00045F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 w:rsidRPr="00045F2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45F2B">
        <w:rPr>
          <w:rFonts w:ascii="Times New Roman" w:hAnsi="Times New Roman"/>
          <w:sz w:val="24"/>
          <w:szCs w:val="24"/>
        </w:rPr>
        <w:t>абота с палитрой цветов.</w:t>
      </w:r>
    </w:p>
    <w:p w:rsidR="00B23A09" w:rsidRDefault="00045F2B" w:rsidP="00B2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B23A09" w:rsidRPr="00B23A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A09" w:rsidRPr="0060432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23A09">
        <w:rPr>
          <w:rFonts w:ascii="Times New Roman" w:eastAsia="Times New Roman" w:hAnsi="Times New Roman"/>
          <w:sz w:val="24"/>
          <w:szCs w:val="24"/>
          <w:lang w:eastAsia="ru-RU"/>
        </w:rPr>
        <w:t>пражнение «Создай свой оттенок»</w:t>
      </w:r>
      <w:r w:rsidR="00B23A09" w:rsidRPr="006043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1301" w:rsidRPr="00E81301" w:rsidRDefault="00E81301" w:rsidP="00E8130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5.10. </w:t>
      </w:r>
      <w:r w:rsidRPr="00E81301">
        <w:rPr>
          <w:rFonts w:ascii="Times New Roman" w:hAnsi="Times New Roman"/>
          <w:b/>
          <w:sz w:val="24"/>
          <w:szCs w:val="24"/>
        </w:rPr>
        <w:t>Знакомство с инструментом Пипетка.</w:t>
      </w:r>
    </w:p>
    <w:p w:rsidR="00321824" w:rsidRDefault="00321824" w:rsidP="00321824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Теория.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Пипетка. Особенности использования.</w:t>
      </w:r>
    </w:p>
    <w:p w:rsidR="00321824" w:rsidRDefault="00321824" w:rsidP="00321824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свойств инструмента.</w:t>
      </w:r>
    </w:p>
    <w:p w:rsidR="00321824" w:rsidRPr="00321824" w:rsidRDefault="00321824" w:rsidP="0032182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Устный опрос</w:t>
      </w:r>
    </w:p>
    <w:p w:rsidR="00CA6310" w:rsidRDefault="00321824" w:rsidP="00CA631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5.11. </w:t>
      </w:r>
      <w:r w:rsidR="00CA6310" w:rsidRPr="00CA6310">
        <w:rPr>
          <w:rFonts w:ascii="Times New Roman" w:hAnsi="Times New Roman"/>
          <w:b/>
          <w:sz w:val="24"/>
          <w:szCs w:val="24"/>
        </w:rPr>
        <w:t>Практическая работа с инструментом Пипетка.</w:t>
      </w:r>
    </w:p>
    <w:p w:rsidR="00CA6310" w:rsidRDefault="00CA6310" w:rsidP="00CA6310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CA6310" w:rsidRPr="000C5440" w:rsidRDefault="00CA6310" w:rsidP="00CA6310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инструмента Пипетка при создании рисунка.</w:t>
      </w:r>
    </w:p>
    <w:p w:rsidR="00CA6310" w:rsidRDefault="00CA6310" w:rsidP="00CA631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Наблюдение.</w:t>
      </w:r>
    </w:p>
    <w:p w:rsidR="00C07360" w:rsidRDefault="00CA6310" w:rsidP="00C073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A63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5.12. </w:t>
      </w:r>
      <w:r w:rsidR="00C07360" w:rsidRPr="00C07360">
        <w:rPr>
          <w:rFonts w:ascii="Times New Roman" w:hAnsi="Times New Roman"/>
          <w:b/>
          <w:sz w:val="24"/>
          <w:szCs w:val="24"/>
        </w:rPr>
        <w:t>Использование геометрических фигур при создании рисунка.</w:t>
      </w:r>
    </w:p>
    <w:p w:rsidR="00F756EF" w:rsidRDefault="00F756E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B676CD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</w:t>
      </w:r>
      <w:proofErr w:type="gramStart"/>
      <w:r w:rsidR="00B676CD">
        <w:rPr>
          <w:rFonts w:ascii="Times New Roman" w:eastAsia="Times New Roman" w:hAnsi="Times New Roman"/>
          <w:sz w:val="24"/>
          <w:szCs w:val="24"/>
          <w:lang w:eastAsia="ru-RU"/>
        </w:rPr>
        <w:t>простыми</w:t>
      </w:r>
      <w:proofErr w:type="gramEnd"/>
      <w:r w:rsidR="00B676CD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автофигурами, используемыми для создания рисунков в графическом редакторе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Особенности использования.  </w:t>
      </w:r>
    </w:p>
    <w:p w:rsidR="00B676CD" w:rsidRPr="00243B52" w:rsidRDefault="00B676CD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Практика: </w:t>
      </w:r>
      <w:r w:rsidR="002508DA">
        <w:rPr>
          <w:rFonts w:ascii="Times New Roman" w:eastAsia="Times New Roman" w:hAnsi="Times New Roman"/>
          <w:sz w:val="24"/>
          <w:szCs w:val="24"/>
          <w:lang w:eastAsia="ru-RU"/>
        </w:rPr>
        <w:t>Описание порядка использования автофигур при создании рисунка</w:t>
      </w:r>
      <w:proofErr w:type="gramStart"/>
      <w:r w:rsidR="002508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3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756EF" w:rsidRDefault="00F756E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5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контроля:</w:t>
      </w:r>
      <w:r w:rsidR="00243B52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Упражнение «Определи</w:t>
      </w:r>
      <w:r w:rsidR="00C301A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43B52">
        <w:rPr>
          <w:rFonts w:ascii="Times New Roman" w:eastAsia="Times New Roman" w:hAnsi="Times New Roman"/>
          <w:sz w:val="24"/>
          <w:szCs w:val="24"/>
          <w:lang w:eastAsia="ru-RU"/>
        </w:rPr>
        <w:t>из каких автофигур состоит изображение»</w:t>
      </w:r>
      <w:r w:rsidR="003640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51D8" w:rsidRDefault="00F451D8" w:rsidP="00F451D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5.13. </w:t>
      </w:r>
      <w:r w:rsidRPr="00F451D8">
        <w:rPr>
          <w:rFonts w:ascii="Times New Roman" w:hAnsi="Times New Roman"/>
          <w:b/>
          <w:sz w:val="24"/>
          <w:szCs w:val="24"/>
        </w:rPr>
        <w:t>Практическая работа с использованием геометрической фигуры Линия.</w:t>
      </w:r>
    </w:p>
    <w:p w:rsidR="00F451D8" w:rsidRDefault="00F451D8" w:rsidP="00F451D8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F451D8" w:rsidRDefault="00F451D8" w:rsidP="00F451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F451D8">
        <w:rPr>
          <w:rFonts w:ascii="Times New Roman" w:hAnsi="Times New Roman"/>
          <w:sz w:val="24"/>
          <w:szCs w:val="24"/>
        </w:rPr>
        <w:t>Использование геометрической фигуры Л</w:t>
      </w:r>
      <w:r>
        <w:rPr>
          <w:rFonts w:ascii="Times New Roman" w:hAnsi="Times New Roman"/>
          <w:sz w:val="24"/>
          <w:szCs w:val="24"/>
        </w:rPr>
        <w:t>иния при создании рисунка.</w:t>
      </w:r>
    </w:p>
    <w:p w:rsidR="00F451D8" w:rsidRDefault="00F451D8" w:rsidP="00F451D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Наблюдение.</w:t>
      </w:r>
    </w:p>
    <w:p w:rsidR="00F451D8" w:rsidRPr="00F451D8" w:rsidRDefault="00F451D8" w:rsidP="00F451D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451D8">
        <w:rPr>
          <w:rFonts w:ascii="Times New Roman" w:hAnsi="Times New Roman"/>
          <w:b/>
          <w:sz w:val="24"/>
          <w:szCs w:val="24"/>
        </w:rPr>
        <w:t>5.14. Знакомство с инструментом Кривая.</w:t>
      </w:r>
    </w:p>
    <w:p w:rsidR="00F451D8" w:rsidRDefault="00F451D8" w:rsidP="00F451D8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Теория.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Кривая, его свойства. Особенности использования.</w:t>
      </w:r>
    </w:p>
    <w:p w:rsidR="00F451D8" w:rsidRDefault="00F451D8" w:rsidP="00F451D8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свойств инструмента.</w:t>
      </w:r>
    </w:p>
    <w:p w:rsidR="00F451D8" w:rsidRDefault="00F451D8" w:rsidP="00F451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Устный опрос.</w:t>
      </w:r>
    </w:p>
    <w:p w:rsidR="00F451D8" w:rsidRDefault="00F451D8" w:rsidP="00F451D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451D8">
        <w:rPr>
          <w:rFonts w:ascii="Times New Roman" w:hAnsi="Times New Roman"/>
          <w:b/>
          <w:sz w:val="24"/>
          <w:szCs w:val="24"/>
        </w:rPr>
        <w:t>5.15.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51D8">
        <w:rPr>
          <w:rFonts w:ascii="Times New Roman" w:hAnsi="Times New Roman"/>
          <w:b/>
          <w:sz w:val="24"/>
          <w:szCs w:val="24"/>
        </w:rPr>
        <w:t>Практическая работа с использованием геометрической фигуры Кривая.</w:t>
      </w:r>
    </w:p>
    <w:p w:rsidR="00F451D8" w:rsidRDefault="00F451D8" w:rsidP="00F451D8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F451D8" w:rsidRDefault="00F451D8" w:rsidP="00F451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F451D8">
        <w:rPr>
          <w:rFonts w:ascii="Times New Roman" w:hAnsi="Times New Roman"/>
          <w:sz w:val="24"/>
          <w:szCs w:val="24"/>
        </w:rPr>
        <w:t xml:space="preserve">Использование геометрической фигуры </w:t>
      </w:r>
      <w:r>
        <w:rPr>
          <w:rFonts w:ascii="Times New Roman" w:hAnsi="Times New Roman"/>
          <w:sz w:val="24"/>
          <w:szCs w:val="24"/>
        </w:rPr>
        <w:t>Кривая при создании рисунка.</w:t>
      </w:r>
    </w:p>
    <w:p w:rsidR="00F451D8" w:rsidRDefault="00F451D8" w:rsidP="00F451D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Наблюдение.</w:t>
      </w:r>
    </w:p>
    <w:p w:rsidR="00401DEB" w:rsidRDefault="00F451D8" w:rsidP="00401DE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5.16. </w:t>
      </w:r>
      <w:r w:rsidR="00401DEB" w:rsidRPr="00401DEB">
        <w:rPr>
          <w:rFonts w:ascii="Times New Roman" w:hAnsi="Times New Roman"/>
          <w:b/>
          <w:sz w:val="24"/>
          <w:szCs w:val="24"/>
        </w:rPr>
        <w:t>Знакомство с инструментом Прямоугольник.</w:t>
      </w:r>
    </w:p>
    <w:p w:rsidR="00401DEB" w:rsidRDefault="00401DEB" w:rsidP="00401DEB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Теория.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Прямоугольник, его свойства. Особенности использования.</w:t>
      </w:r>
    </w:p>
    <w:p w:rsidR="00401DEB" w:rsidRDefault="00401DEB" w:rsidP="00401DEB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свойств инструмента.</w:t>
      </w:r>
    </w:p>
    <w:p w:rsidR="00401DEB" w:rsidRDefault="00401DEB" w:rsidP="00401D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Опрос по карточкам.</w:t>
      </w:r>
    </w:p>
    <w:p w:rsidR="00A76B2E" w:rsidRDefault="00401DEB" w:rsidP="00A76B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5.17. </w:t>
      </w:r>
      <w:r w:rsidR="00A76B2E" w:rsidRPr="00A76B2E">
        <w:rPr>
          <w:rFonts w:ascii="Times New Roman" w:hAnsi="Times New Roman"/>
          <w:b/>
          <w:sz w:val="24"/>
          <w:szCs w:val="24"/>
        </w:rPr>
        <w:t>Практическая работа с использованием геометрической фигуры Прямоугольник.</w:t>
      </w:r>
    </w:p>
    <w:p w:rsidR="00A76B2E" w:rsidRDefault="00A76B2E" w:rsidP="00A76B2E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A76B2E" w:rsidRDefault="00A76B2E" w:rsidP="00A76B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F451D8">
        <w:rPr>
          <w:rFonts w:ascii="Times New Roman" w:hAnsi="Times New Roman"/>
          <w:sz w:val="24"/>
          <w:szCs w:val="24"/>
        </w:rPr>
        <w:t xml:space="preserve">Использование геометрической фигуры </w:t>
      </w:r>
      <w:r>
        <w:rPr>
          <w:rFonts w:ascii="Times New Roman" w:hAnsi="Times New Roman"/>
          <w:sz w:val="24"/>
          <w:szCs w:val="24"/>
        </w:rPr>
        <w:t>Прямоугольник при создании рисунка.</w:t>
      </w:r>
    </w:p>
    <w:p w:rsidR="00A76B2E" w:rsidRDefault="00A76B2E" w:rsidP="00A76B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Выставка рисунков.</w:t>
      </w:r>
    </w:p>
    <w:p w:rsidR="00F94006" w:rsidRDefault="00A76B2E" w:rsidP="00F9400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5.18. </w:t>
      </w:r>
      <w:r w:rsidR="00F94006" w:rsidRPr="00F94006">
        <w:rPr>
          <w:rFonts w:ascii="Times New Roman" w:hAnsi="Times New Roman"/>
          <w:b/>
          <w:sz w:val="24"/>
          <w:szCs w:val="24"/>
        </w:rPr>
        <w:t>Знакомство с инструментом Овал.</w:t>
      </w:r>
    </w:p>
    <w:p w:rsidR="00F94006" w:rsidRDefault="00F94006" w:rsidP="00F94006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Теория.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Овал, его свойства. Особенности использования.</w:t>
      </w:r>
    </w:p>
    <w:p w:rsidR="00F94006" w:rsidRDefault="00F94006" w:rsidP="00F94006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свойств инструмента.</w:t>
      </w:r>
    </w:p>
    <w:p w:rsidR="00F94006" w:rsidRDefault="00F94006" w:rsidP="00F9400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Упражнение «Определи количество овалов в изображении».</w:t>
      </w:r>
    </w:p>
    <w:p w:rsidR="00F94006" w:rsidRDefault="00F94006" w:rsidP="00F940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40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5.19. </w:t>
      </w:r>
      <w:r w:rsidRPr="00F94006">
        <w:rPr>
          <w:rFonts w:ascii="Times New Roman" w:hAnsi="Times New Roman"/>
          <w:b/>
          <w:sz w:val="24"/>
          <w:szCs w:val="24"/>
        </w:rPr>
        <w:t>Практическая работа с использованием геометрической фигуры Овал.</w:t>
      </w:r>
    </w:p>
    <w:p w:rsidR="00F94006" w:rsidRDefault="00F94006" w:rsidP="00F94006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F94006" w:rsidRDefault="00F94006" w:rsidP="00F940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F451D8">
        <w:rPr>
          <w:rFonts w:ascii="Times New Roman" w:hAnsi="Times New Roman"/>
          <w:sz w:val="24"/>
          <w:szCs w:val="24"/>
        </w:rPr>
        <w:t xml:space="preserve">Использование геометрической фигуры </w:t>
      </w:r>
      <w:r>
        <w:rPr>
          <w:rFonts w:ascii="Times New Roman" w:hAnsi="Times New Roman"/>
          <w:sz w:val="24"/>
          <w:szCs w:val="24"/>
        </w:rPr>
        <w:t>Овал при создании рисунка.</w:t>
      </w:r>
    </w:p>
    <w:p w:rsidR="00F94006" w:rsidRDefault="00F94006" w:rsidP="00F9400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Выставка рисунков.</w:t>
      </w:r>
    </w:p>
    <w:p w:rsidR="00C301A8" w:rsidRDefault="00F94006" w:rsidP="00C301A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5.20. </w:t>
      </w:r>
      <w:r w:rsidR="00C301A8" w:rsidRPr="00C301A8">
        <w:rPr>
          <w:rFonts w:ascii="Times New Roman" w:hAnsi="Times New Roman"/>
          <w:b/>
          <w:sz w:val="24"/>
          <w:szCs w:val="24"/>
        </w:rPr>
        <w:t>Практическая работа с использованием автофигур произвольной формы.</w:t>
      </w:r>
    </w:p>
    <w:p w:rsidR="00C301A8" w:rsidRDefault="00C301A8" w:rsidP="00C301A8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C301A8" w:rsidRDefault="00C301A8" w:rsidP="00C301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F451D8">
        <w:rPr>
          <w:rFonts w:ascii="Times New Roman" w:hAnsi="Times New Roman"/>
          <w:sz w:val="24"/>
          <w:szCs w:val="24"/>
        </w:rPr>
        <w:t>Использование геометричес</w:t>
      </w:r>
      <w:r>
        <w:rPr>
          <w:rFonts w:ascii="Times New Roman" w:hAnsi="Times New Roman"/>
          <w:sz w:val="24"/>
          <w:szCs w:val="24"/>
        </w:rPr>
        <w:t xml:space="preserve">ких </w:t>
      </w:r>
      <w:r w:rsidRPr="00F451D8">
        <w:rPr>
          <w:rFonts w:ascii="Times New Roman" w:hAnsi="Times New Roman"/>
          <w:sz w:val="24"/>
          <w:szCs w:val="24"/>
        </w:rPr>
        <w:t>фигур</w:t>
      </w:r>
      <w:r>
        <w:rPr>
          <w:rFonts w:ascii="Times New Roman" w:hAnsi="Times New Roman"/>
          <w:sz w:val="24"/>
          <w:szCs w:val="24"/>
        </w:rPr>
        <w:t xml:space="preserve"> произвольной формы при создании рисунка.</w:t>
      </w:r>
    </w:p>
    <w:p w:rsidR="00C301A8" w:rsidRDefault="00C301A8" w:rsidP="00C301A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Выставка рисунков.</w:t>
      </w:r>
    </w:p>
    <w:p w:rsidR="00717C35" w:rsidRDefault="00717C35" w:rsidP="00717C3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17C3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5.21. </w:t>
      </w:r>
      <w:r w:rsidRPr="00717C35">
        <w:rPr>
          <w:rFonts w:ascii="Times New Roman" w:hAnsi="Times New Roman"/>
          <w:b/>
          <w:sz w:val="24"/>
          <w:szCs w:val="24"/>
        </w:rPr>
        <w:t>Знакомство с инструментом Заливка и его свойствами.</w:t>
      </w:r>
    </w:p>
    <w:p w:rsidR="00717C35" w:rsidRDefault="00717C35" w:rsidP="00717C35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Теория.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Заливка, его свойства. Особенности использования.</w:t>
      </w:r>
    </w:p>
    <w:p w:rsidR="00717C35" w:rsidRDefault="00717C35" w:rsidP="00717C35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свойств инструмента.</w:t>
      </w:r>
    </w:p>
    <w:p w:rsidR="00D92A3B" w:rsidRDefault="00717C35" w:rsidP="00D92A3B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 w:rsidR="00D92A3B">
        <w:rPr>
          <w:rFonts w:ascii="Times New Roman" w:eastAsia="Times New Roman" w:hAnsi="Times New Roman"/>
          <w:sz w:val="24"/>
          <w:szCs w:val="24"/>
          <w:lang w:eastAsia="ru-RU"/>
        </w:rPr>
        <w:t>Устный опрос</w:t>
      </w:r>
    </w:p>
    <w:p w:rsidR="00422D37" w:rsidRDefault="00422D37" w:rsidP="00422D3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5.22. </w:t>
      </w:r>
      <w:r w:rsidRPr="00422D37">
        <w:rPr>
          <w:rFonts w:ascii="Times New Roman" w:hAnsi="Times New Roman"/>
          <w:b/>
          <w:sz w:val="24"/>
          <w:szCs w:val="24"/>
        </w:rPr>
        <w:t>Практическая работа с инструментом Заливка.</w:t>
      </w:r>
    </w:p>
    <w:p w:rsidR="00422D37" w:rsidRDefault="00422D37" w:rsidP="00422D37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422D37" w:rsidRDefault="00422D37" w:rsidP="00422D3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F451D8">
        <w:rPr>
          <w:rFonts w:ascii="Times New Roman" w:hAnsi="Times New Roman"/>
          <w:sz w:val="24"/>
          <w:szCs w:val="24"/>
        </w:rPr>
        <w:t xml:space="preserve">Использование </w:t>
      </w:r>
      <w:r>
        <w:rPr>
          <w:rFonts w:ascii="Times New Roman" w:hAnsi="Times New Roman"/>
          <w:sz w:val="24"/>
          <w:szCs w:val="24"/>
        </w:rPr>
        <w:t>инструмента Заливка при создании рисунка.</w:t>
      </w:r>
    </w:p>
    <w:p w:rsidR="00EA07FD" w:rsidRDefault="00422D37" w:rsidP="00EA07F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EA07FD" w:rsidRPr="00EA07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07FD">
        <w:rPr>
          <w:rFonts w:ascii="Times New Roman" w:eastAsia="Times New Roman" w:hAnsi="Times New Roman"/>
          <w:sz w:val="24"/>
          <w:szCs w:val="24"/>
          <w:lang w:eastAsia="ru-RU"/>
        </w:rPr>
        <w:t>Упражнение «Найди  ошибку».</w:t>
      </w:r>
    </w:p>
    <w:p w:rsidR="00EA07FD" w:rsidRDefault="00EA07FD" w:rsidP="00EA07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5.23. </w:t>
      </w:r>
      <w:r w:rsidRPr="00EA07FD">
        <w:rPr>
          <w:rFonts w:ascii="Times New Roman" w:hAnsi="Times New Roman"/>
          <w:b/>
          <w:sz w:val="24"/>
          <w:szCs w:val="24"/>
        </w:rPr>
        <w:t>Знакомство с инструментом Текст.</w:t>
      </w:r>
    </w:p>
    <w:p w:rsidR="00EA07FD" w:rsidRDefault="00EA07FD" w:rsidP="00EA07FD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Теория.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Текст, его свойства. Особенности использования.</w:t>
      </w:r>
    </w:p>
    <w:p w:rsidR="00EA07FD" w:rsidRDefault="00EA07FD" w:rsidP="00EA07FD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свойств инструмента.</w:t>
      </w:r>
    </w:p>
    <w:p w:rsidR="00EA07FD" w:rsidRDefault="00EA07FD" w:rsidP="00EA07F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 по карточкам.</w:t>
      </w:r>
    </w:p>
    <w:p w:rsidR="00EA07FD" w:rsidRPr="00EA07FD" w:rsidRDefault="00EA07FD" w:rsidP="00EA07F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5.24. </w:t>
      </w:r>
      <w:r w:rsidRPr="00EA07FD">
        <w:rPr>
          <w:rFonts w:ascii="Times New Roman" w:hAnsi="Times New Roman"/>
          <w:b/>
          <w:sz w:val="24"/>
          <w:szCs w:val="24"/>
        </w:rPr>
        <w:t>Практическая работа «Использование инструмента Те</w:t>
      </w:r>
      <w:proofErr w:type="gramStart"/>
      <w:r w:rsidRPr="00EA07FD">
        <w:rPr>
          <w:rFonts w:ascii="Times New Roman" w:hAnsi="Times New Roman"/>
          <w:b/>
          <w:sz w:val="24"/>
          <w:szCs w:val="24"/>
        </w:rPr>
        <w:t>кст пр</w:t>
      </w:r>
      <w:proofErr w:type="gramEnd"/>
      <w:r w:rsidRPr="00EA07FD">
        <w:rPr>
          <w:rFonts w:ascii="Times New Roman" w:hAnsi="Times New Roman"/>
          <w:b/>
          <w:sz w:val="24"/>
          <w:szCs w:val="24"/>
        </w:rPr>
        <w:t>и создании рисунка».</w:t>
      </w:r>
    </w:p>
    <w:p w:rsidR="00EA07FD" w:rsidRDefault="00EA07FD" w:rsidP="00EA07FD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EA07FD" w:rsidRDefault="00EA07FD" w:rsidP="00EA07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F451D8">
        <w:rPr>
          <w:rFonts w:ascii="Times New Roman" w:hAnsi="Times New Roman"/>
          <w:sz w:val="24"/>
          <w:szCs w:val="24"/>
        </w:rPr>
        <w:t xml:space="preserve">Использование геометрической фигуры </w:t>
      </w:r>
      <w:r>
        <w:rPr>
          <w:rFonts w:ascii="Times New Roman" w:hAnsi="Times New Roman"/>
          <w:sz w:val="24"/>
          <w:szCs w:val="24"/>
        </w:rPr>
        <w:t>Кривая при создании рисунка.</w:t>
      </w:r>
    </w:p>
    <w:p w:rsidR="00EA07FD" w:rsidRDefault="00EA07FD" w:rsidP="00EA07F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5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Наблюдение.</w:t>
      </w:r>
    </w:p>
    <w:p w:rsidR="00BE4834" w:rsidRPr="000A7043" w:rsidRDefault="00EA07FD" w:rsidP="00EA07F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5.25. </w:t>
      </w:r>
      <w:r w:rsidR="00BE4834" w:rsidRPr="00BE4834">
        <w:rPr>
          <w:rFonts w:ascii="Times New Roman" w:hAnsi="Times New Roman"/>
          <w:b/>
          <w:sz w:val="24"/>
          <w:szCs w:val="24"/>
        </w:rPr>
        <w:t>Сохранение и печать рисунка.</w:t>
      </w:r>
    </w:p>
    <w:p w:rsidR="00F756EF" w:rsidRDefault="00F756E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Теория</w:t>
      </w:r>
      <w:r w:rsidR="00EA07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Сохранение </w:t>
      </w:r>
      <w:r w:rsidR="00416B5F">
        <w:rPr>
          <w:rFonts w:ascii="Times New Roman" w:eastAsia="Times New Roman" w:hAnsi="Times New Roman"/>
          <w:sz w:val="24"/>
          <w:szCs w:val="24"/>
          <w:lang w:eastAsia="ru-RU"/>
        </w:rPr>
        <w:t xml:space="preserve">и печать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рисунка различными </w:t>
      </w:r>
      <w:r w:rsidR="00416B5F">
        <w:rPr>
          <w:rFonts w:ascii="Times New Roman" w:eastAsia="Times New Roman" w:hAnsi="Times New Roman"/>
          <w:sz w:val="24"/>
          <w:szCs w:val="24"/>
          <w:lang w:eastAsia="ru-RU"/>
        </w:rPr>
        <w:t>способами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различные носители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сохранени</w:t>
      </w:r>
      <w:r w:rsidR="00416B5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рисунка</w:t>
      </w:r>
      <w:r w:rsidR="00C436C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вывода </w:t>
      </w:r>
      <w:r w:rsidR="00C436C7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печать.</w:t>
      </w:r>
    </w:p>
    <w:p w:rsidR="00C436C7" w:rsidRPr="00C436C7" w:rsidRDefault="00C436C7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</w:t>
      </w:r>
      <w:r w:rsidR="00EA07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B41801">
        <w:rPr>
          <w:rFonts w:ascii="Times New Roman" w:eastAsia="Times New Roman" w:hAnsi="Times New Roman"/>
          <w:sz w:val="24"/>
          <w:szCs w:val="24"/>
          <w:lang w:eastAsia="ru-RU"/>
        </w:rPr>
        <w:t>Описание порядка сохранения и печати рисунка.</w:t>
      </w:r>
    </w:p>
    <w:p w:rsidR="00F756EF" w:rsidRDefault="00F756EF" w:rsidP="00F756E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 w:rsidR="00EA07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C436C7">
        <w:rPr>
          <w:rFonts w:ascii="Times New Roman" w:eastAsia="Times New Roman" w:hAnsi="Times New Roman"/>
          <w:sz w:val="24"/>
          <w:szCs w:val="24"/>
          <w:lang w:eastAsia="ru-RU"/>
        </w:rPr>
        <w:t>стный опрос.</w:t>
      </w:r>
    </w:p>
    <w:p w:rsidR="00B41801" w:rsidRPr="00B41801" w:rsidRDefault="00B41801" w:rsidP="00B4180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5.26. </w:t>
      </w:r>
      <w:r w:rsidRPr="00B41801">
        <w:rPr>
          <w:rFonts w:ascii="Times New Roman" w:hAnsi="Times New Roman"/>
          <w:b/>
          <w:sz w:val="24"/>
          <w:szCs w:val="24"/>
        </w:rPr>
        <w:t>Практическая работа «Сохранение и печать рисунка».</w:t>
      </w:r>
    </w:p>
    <w:p w:rsidR="00B41801" w:rsidRDefault="00B41801" w:rsidP="00F756EF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Теория. –</w:t>
      </w:r>
    </w:p>
    <w:p w:rsidR="00B41801" w:rsidRPr="00C436C7" w:rsidRDefault="00B41801" w:rsidP="00B4180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Сохранение рисунка различными способами и на различные носители.</w:t>
      </w:r>
    </w:p>
    <w:p w:rsidR="00B41801" w:rsidRPr="00B41801" w:rsidRDefault="00B41801" w:rsidP="00B418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Наблюдение.</w:t>
      </w:r>
    </w:p>
    <w:p w:rsidR="00F756EF" w:rsidRDefault="00A30544" w:rsidP="00F756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5.27. </w:t>
      </w:r>
      <w:r w:rsidR="00F756EF">
        <w:rPr>
          <w:rFonts w:ascii="Times New Roman" w:eastAsia="Times New Roman" w:hAnsi="Times New Roman"/>
          <w:b/>
          <w:sz w:val="24"/>
          <w:szCs w:val="24"/>
        </w:rPr>
        <w:t>Редактирование рисунка</w:t>
      </w:r>
      <w:r w:rsidR="00F756EF" w:rsidRPr="0060432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756EF" w:rsidRDefault="00F756E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Теория</w:t>
      </w:r>
      <w:r w:rsidR="00CE7C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правила редактирования рисунка. Редактирование цветом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Редактирование форм и деталей рисунка.</w:t>
      </w:r>
    </w:p>
    <w:p w:rsidR="00CE7C58" w:rsidRDefault="00CE7C58" w:rsidP="00D60215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Практика. </w:t>
      </w:r>
      <w:r w:rsidRPr="00CE7C58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алгоритма редактирования рисунка.</w:t>
      </w:r>
    </w:p>
    <w:p w:rsidR="00CE7C58" w:rsidRDefault="00CE7C58" w:rsidP="00D60215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Графический опрос.</w:t>
      </w:r>
    </w:p>
    <w:p w:rsidR="00084281" w:rsidRDefault="00CE7C58" w:rsidP="0008428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5.28. </w:t>
      </w:r>
      <w:r w:rsidR="00084281" w:rsidRPr="00084281">
        <w:rPr>
          <w:rFonts w:ascii="Times New Roman" w:hAnsi="Times New Roman"/>
          <w:b/>
          <w:sz w:val="24"/>
          <w:szCs w:val="24"/>
        </w:rPr>
        <w:t>Практическая работа «Редактирование рисунка».</w:t>
      </w:r>
    </w:p>
    <w:p w:rsidR="00084281" w:rsidRDefault="003140F0" w:rsidP="00084281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D60215" w:rsidRPr="00B91DD8" w:rsidRDefault="00D60215" w:rsidP="00D60215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</w:t>
      </w:r>
      <w:r w:rsidR="00CE7C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Выбор готового рисунка из папки, его загрузка. Поиск ошибок и их устранение. Редактирование цветовой гаммы.</w:t>
      </w:r>
    </w:p>
    <w:p w:rsidR="00085986" w:rsidRDefault="00F756E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 w:rsidR="003140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Упражнение «Найди ошибку»</w:t>
      </w:r>
    </w:p>
    <w:p w:rsidR="00085986" w:rsidRDefault="00085986" w:rsidP="000859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5.29. </w:t>
      </w:r>
      <w:r w:rsidRPr="00134F75">
        <w:rPr>
          <w:rFonts w:ascii="Times New Roman" w:hAnsi="Times New Roman"/>
          <w:b/>
          <w:sz w:val="24"/>
          <w:szCs w:val="24"/>
        </w:rPr>
        <w:t>Операции копирования и вставки объектов.</w:t>
      </w:r>
    </w:p>
    <w:p w:rsidR="00134F75" w:rsidRDefault="00134F75" w:rsidP="000859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Операция копирования и операция вставки объектов.</w:t>
      </w:r>
    </w:p>
    <w:p w:rsidR="00134F75" w:rsidRDefault="00134F75" w:rsidP="000859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Описание алгоритмов копирования и вставки объектов.</w:t>
      </w:r>
    </w:p>
    <w:p w:rsidR="00F97026" w:rsidRDefault="00134F75" w:rsidP="00F9702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Форма контроля. </w:t>
      </w:r>
      <w:r w:rsidR="00F97026">
        <w:rPr>
          <w:rFonts w:ascii="Times New Roman" w:hAnsi="Times New Roman"/>
          <w:sz w:val="24"/>
          <w:szCs w:val="24"/>
        </w:rPr>
        <w:t>Опрос по карточкам</w:t>
      </w:r>
    </w:p>
    <w:p w:rsidR="00F97026" w:rsidRPr="00AC7C92" w:rsidRDefault="00F97026" w:rsidP="00F970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5.30. </w:t>
      </w:r>
      <w:r w:rsidRPr="00F97026">
        <w:rPr>
          <w:rFonts w:ascii="Times New Roman" w:hAnsi="Times New Roman"/>
          <w:b/>
          <w:sz w:val="24"/>
          <w:szCs w:val="24"/>
        </w:rPr>
        <w:t>Практическая работа «Копирование и вставка объектов».</w:t>
      </w:r>
    </w:p>
    <w:p w:rsidR="00134F75" w:rsidRPr="00F97026" w:rsidRDefault="00F97026" w:rsidP="00085986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97026"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F97026" w:rsidRDefault="00F97026" w:rsidP="00F970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7026"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Копирование и вставка объектов</w:t>
      </w:r>
      <w:r w:rsidRPr="00AC7C92">
        <w:rPr>
          <w:rFonts w:ascii="Times New Roman" w:hAnsi="Times New Roman"/>
          <w:sz w:val="24"/>
          <w:szCs w:val="24"/>
        </w:rPr>
        <w:t>.</w:t>
      </w:r>
    </w:p>
    <w:p w:rsidR="00F97026" w:rsidRPr="00B41801" w:rsidRDefault="00F97026" w:rsidP="00F9702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Наблюдение.</w:t>
      </w:r>
    </w:p>
    <w:p w:rsidR="00F97026" w:rsidRDefault="00F97026" w:rsidP="00F9702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5.31. </w:t>
      </w:r>
      <w:r w:rsidRPr="00F97026">
        <w:rPr>
          <w:rFonts w:ascii="Times New Roman" w:hAnsi="Times New Roman"/>
          <w:b/>
          <w:sz w:val="24"/>
          <w:szCs w:val="24"/>
        </w:rPr>
        <w:t>Практическая работа «Использование симметрии в готовых графических изображениях».</w:t>
      </w:r>
    </w:p>
    <w:p w:rsidR="00F97026" w:rsidRDefault="00F97026" w:rsidP="00F97026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6B13E3" w:rsidRPr="006B13E3" w:rsidRDefault="00F97026" w:rsidP="00F9702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="006B13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6B13E3">
        <w:rPr>
          <w:rFonts w:ascii="Times New Roman" w:eastAsia="Times New Roman" w:hAnsi="Times New Roman"/>
          <w:sz w:val="24"/>
          <w:szCs w:val="24"/>
          <w:lang w:eastAsia="ru-RU"/>
        </w:rPr>
        <w:t>Симметричное дополнение готового изображения.</w:t>
      </w:r>
    </w:p>
    <w:p w:rsidR="00F756EF" w:rsidRDefault="00F756E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Упражнение «Определи виды симметрии»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7026" w:rsidRDefault="002B328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5.32. </w:t>
      </w:r>
      <w:r w:rsidRPr="002B328F">
        <w:rPr>
          <w:rFonts w:ascii="Times New Roman" w:hAnsi="Times New Roman"/>
          <w:b/>
          <w:sz w:val="24"/>
          <w:szCs w:val="24"/>
        </w:rPr>
        <w:t>Практическая работа «Создание рисунка на заданную тему».</w:t>
      </w:r>
    </w:p>
    <w:p w:rsidR="002B328F" w:rsidRDefault="002B328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Теория. –</w:t>
      </w:r>
    </w:p>
    <w:p w:rsidR="002B328F" w:rsidRDefault="002B328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>Создание рисунка на заданную тему.</w:t>
      </w:r>
    </w:p>
    <w:p w:rsidR="002B328F" w:rsidRPr="002B328F" w:rsidRDefault="002B328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Форма контроля. </w:t>
      </w:r>
      <w:r>
        <w:rPr>
          <w:rFonts w:ascii="Times New Roman" w:hAnsi="Times New Roman"/>
          <w:sz w:val="24"/>
          <w:szCs w:val="24"/>
        </w:rPr>
        <w:t>Выставка рисунков.</w:t>
      </w:r>
    </w:p>
    <w:p w:rsidR="002B328F" w:rsidRDefault="002B328F" w:rsidP="00F756E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</w:p>
    <w:p w:rsidR="00F756EF" w:rsidRPr="00604323" w:rsidRDefault="00F756EF" w:rsidP="00F756E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604323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="008A1BF4">
        <w:rPr>
          <w:rFonts w:ascii="Times New Roman" w:eastAsia="Times New Roman" w:hAnsi="Times New Roman"/>
          <w:b/>
          <w:sz w:val="24"/>
          <w:szCs w:val="24"/>
        </w:rPr>
        <w:t>6</w:t>
      </w:r>
      <w:r w:rsidRPr="0060432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Итоговое занятие</w:t>
      </w:r>
      <w:r w:rsidRPr="00604323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604323">
        <w:rPr>
          <w:rFonts w:ascii="Times New Roman" w:eastAsia="Times New Roman" w:hAnsi="Times New Roman"/>
          <w:b/>
          <w:sz w:val="24"/>
          <w:szCs w:val="24"/>
        </w:rPr>
        <w:t xml:space="preserve"> час)</w:t>
      </w:r>
    </w:p>
    <w:p w:rsidR="00F756EF" w:rsidRPr="00604323" w:rsidRDefault="008A1BF4" w:rsidP="00F756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F756EF"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F756EF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Итоговое занятие</w:t>
      </w:r>
      <w:r w:rsidR="00F756EF" w:rsidRPr="0060432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B328F" w:rsidRDefault="002B328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Теория. –</w:t>
      </w:r>
    </w:p>
    <w:p w:rsidR="00F756EF" w:rsidRPr="00604323" w:rsidRDefault="00F756EF" w:rsidP="002B328F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79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</w:t>
      </w:r>
      <w:r w:rsidRPr="005A68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32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28F" w:rsidRPr="007F2110">
        <w:rPr>
          <w:rFonts w:ascii="Times New Roman" w:hAnsi="Times New Roman"/>
          <w:sz w:val="24"/>
          <w:szCs w:val="24"/>
        </w:rPr>
        <w:t>Занятие-игра.</w:t>
      </w:r>
    </w:p>
    <w:p w:rsidR="00F756EF" w:rsidRPr="00604323" w:rsidRDefault="00F756EF" w:rsidP="00F756E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контроля</w:t>
      </w:r>
      <w:r w:rsidR="002B328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328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оревнование «Выполнение заданий на компьютере в графическом редакторе»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0A8C" w:rsidRDefault="00BC0A8C" w:rsidP="00BC0A8C">
      <w:pPr>
        <w:pStyle w:val="1"/>
        <w:spacing w:line="240" w:lineRule="auto"/>
        <w:rPr>
          <w:color w:val="auto"/>
          <w:lang w:eastAsia="ru-RU"/>
        </w:rPr>
      </w:pPr>
      <w:bookmarkStart w:id="20" w:name="_Toc87878090"/>
      <w:bookmarkStart w:id="21" w:name="_Toc89827318"/>
    </w:p>
    <w:p w:rsidR="00BC0A8C" w:rsidRPr="007177BD" w:rsidRDefault="00BC0A8C" w:rsidP="00BC0A8C">
      <w:pPr>
        <w:pStyle w:val="1"/>
        <w:spacing w:line="240" w:lineRule="auto"/>
        <w:rPr>
          <w:color w:val="auto"/>
          <w:lang w:eastAsia="ru-RU"/>
        </w:rPr>
      </w:pPr>
      <w:bookmarkStart w:id="22" w:name="_Toc173918642"/>
      <w:r w:rsidRPr="007177BD">
        <w:rPr>
          <w:color w:val="auto"/>
          <w:lang w:eastAsia="ru-RU"/>
        </w:rPr>
        <w:t>1.4. Планируемые результаты</w:t>
      </w:r>
      <w:bookmarkEnd w:id="20"/>
      <w:bookmarkEnd w:id="21"/>
      <w:bookmarkEnd w:id="22"/>
    </w:p>
    <w:p w:rsidR="00BC0A8C" w:rsidRPr="00604323" w:rsidRDefault="00BC0A8C" w:rsidP="00BC0A8C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окончании </w:t>
      </w:r>
      <w:r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будет знать:</w:t>
      </w:r>
    </w:p>
    <w:p w:rsidR="00BC0A8C" w:rsidRPr="00EC665E" w:rsidRDefault="00BC0A8C" w:rsidP="00EC665E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EC665E">
        <w:rPr>
          <w:rFonts w:ascii="Times New Roman" w:hAnsi="Times New Roman"/>
          <w:sz w:val="24"/>
          <w:szCs w:val="24"/>
        </w:rPr>
        <w:t>об истории появления персональных компьютеров;</w:t>
      </w:r>
    </w:p>
    <w:p w:rsidR="00BC0A8C" w:rsidRPr="00EC665E" w:rsidRDefault="00BC0A8C" w:rsidP="00EC665E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EC665E">
        <w:rPr>
          <w:rFonts w:ascii="Times New Roman" w:hAnsi="Times New Roman"/>
          <w:sz w:val="24"/>
          <w:szCs w:val="24"/>
        </w:rPr>
        <w:t>об устройстве персонального компьютера;</w:t>
      </w:r>
    </w:p>
    <w:p w:rsidR="00BC0A8C" w:rsidRPr="00EC665E" w:rsidRDefault="00BC0A8C" w:rsidP="00EC665E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EC665E">
        <w:rPr>
          <w:rFonts w:ascii="Times New Roman" w:hAnsi="Times New Roman"/>
          <w:sz w:val="24"/>
          <w:szCs w:val="24"/>
        </w:rPr>
        <w:t>о правилах техники безопасности при работе на компьютере;</w:t>
      </w:r>
    </w:p>
    <w:p w:rsidR="00BC0A8C" w:rsidRPr="00EC665E" w:rsidRDefault="00BC0A8C" w:rsidP="00EC665E">
      <w:pPr>
        <w:pStyle w:val="a4"/>
        <w:numPr>
          <w:ilvl w:val="0"/>
          <w:numId w:val="18"/>
        </w:numPr>
        <w:tabs>
          <w:tab w:val="left" w:pos="1134"/>
        </w:tabs>
        <w:spacing w:after="0" w:line="2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EC665E">
        <w:rPr>
          <w:rFonts w:ascii="Times New Roman" w:hAnsi="Times New Roman"/>
          <w:sz w:val="24"/>
          <w:szCs w:val="24"/>
        </w:rPr>
        <w:t>название и функциональное назначение основных устройств компьютера;</w:t>
      </w:r>
    </w:p>
    <w:p w:rsidR="00BC0A8C" w:rsidRPr="00EC665E" w:rsidRDefault="00BC0A8C" w:rsidP="00EC665E">
      <w:pPr>
        <w:pStyle w:val="a4"/>
        <w:numPr>
          <w:ilvl w:val="0"/>
          <w:numId w:val="18"/>
        </w:numPr>
        <w:tabs>
          <w:tab w:val="left" w:pos="1134"/>
        </w:tabs>
        <w:spacing w:after="0" w:line="2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EC665E">
        <w:rPr>
          <w:rFonts w:ascii="Times New Roman" w:hAnsi="Times New Roman"/>
          <w:sz w:val="24"/>
          <w:szCs w:val="24"/>
        </w:rPr>
        <w:t>понятие истинного и ложного высказывания;</w:t>
      </w:r>
    </w:p>
    <w:p w:rsidR="00BC0A8C" w:rsidRPr="00EC665E" w:rsidRDefault="00BC0A8C" w:rsidP="00EC665E">
      <w:pPr>
        <w:pStyle w:val="a4"/>
        <w:numPr>
          <w:ilvl w:val="0"/>
          <w:numId w:val="18"/>
        </w:numPr>
        <w:tabs>
          <w:tab w:val="left" w:pos="1134"/>
        </w:tabs>
        <w:spacing w:after="0" w:line="2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EC665E">
        <w:rPr>
          <w:rFonts w:ascii="Times New Roman" w:hAnsi="Times New Roman"/>
          <w:sz w:val="24"/>
          <w:szCs w:val="24"/>
        </w:rPr>
        <w:t>понятие симметрии;</w:t>
      </w:r>
    </w:p>
    <w:p w:rsidR="00BC0A8C" w:rsidRPr="00EC665E" w:rsidRDefault="00BC0A8C" w:rsidP="00EC665E">
      <w:pPr>
        <w:pStyle w:val="a4"/>
        <w:numPr>
          <w:ilvl w:val="0"/>
          <w:numId w:val="18"/>
        </w:numPr>
        <w:tabs>
          <w:tab w:val="left" w:pos="1134"/>
        </w:tabs>
        <w:spacing w:after="0" w:line="2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EC665E">
        <w:rPr>
          <w:rFonts w:ascii="Times New Roman" w:hAnsi="Times New Roman"/>
          <w:sz w:val="24"/>
          <w:szCs w:val="24"/>
        </w:rPr>
        <w:t>элементы кодирования;</w:t>
      </w:r>
    </w:p>
    <w:p w:rsidR="00BC0A8C" w:rsidRPr="00EC665E" w:rsidRDefault="00BC0A8C" w:rsidP="00EC665E">
      <w:pPr>
        <w:pStyle w:val="a4"/>
        <w:numPr>
          <w:ilvl w:val="0"/>
          <w:numId w:val="18"/>
        </w:numPr>
        <w:tabs>
          <w:tab w:val="left" w:pos="1134"/>
        </w:tabs>
        <w:spacing w:after="0" w:line="2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EC665E">
        <w:rPr>
          <w:rFonts w:ascii="Times New Roman" w:hAnsi="Times New Roman"/>
          <w:sz w:val="24"/>
          <w:szCs w:val="24"/>
        </w:rPr>
        <w:t>логическую операцию «И»;</w:t>
      </w:r>
    </w:p>
    <w:p w:rsidR="00BC0A8C" w:rsidRPr="00EC665E" w:rsidRDefault="00BC0A8C" w:rsidP="00EC665E">
      <w:pPr>
        <w:pStyle w:val="a4"/>
        <w:numPr>
          <w:ilvl w:val="0"/>
          <w:numId w:val="18"/>
        </w:numPr>
        <w:tabs>
          <w:tab w:val="left" w:pos="1134"/>
        </w:tabs>
        <w:spacing w:after="0" w:line="2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EC665E">
        <w:rPr>
          <w:rFonts w:ascii="Times New Roman" w:hAnsi="Times New Roman"/>
          <w:sz w:val="24"/>
          <w:szCs w:val="24"/>
        </w:rPr>
        <w:t>понятие «алгоритм»;</w:t>
      </w:r>
    </w:p>
    <w:p w:rsidR="00BC0A8C" w:rsidRPr="00EC665E" w:rsidRDefault="00BC0A8C" w:rsidP="00EC665E">
      <w:pPr>
        <w:pStyle w:val="a4"/>
        <w:numPr>
          <w:ilvl w:val="0"/>
          <w:numId w:val="18"/>
        </w:numPr>
        <w:tabs>
          <w:tab w:val="left" w:pos="1134"/>
        </w:tabs>
        <w:spacing w:after="0" w:line="2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EC665E">
        <w:rPr>
          <w:rFonts w:ascii="Times New Roman" w:hAnsi="Times New Roman"/>
          <w:sz w:val="24"/>
          <w:szCs w:val="24"/>
        </w:rPr>
        <w:t>о вложенности множеств, характеризуемых свойствами.</w:t>
      </w:r>
    </w:p>
    <w:p w:rsidR="00BC0A8C" w:rsidRPr="00EC665E" w:rsidRDefault="00BC0A8C" w:rsidP="00EC665E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EC665E">
        <w:rPr>
          <w:rFonts w:ascii="Times New Roman" w:hAnsi="Times New Roman"/>
          <w:sz w:val="24"/>
          <w:szCs w:val="24"/>
        </w:rPr>
        <w:t xml:space="preserve">об инструментах графического редактора </w:t>
      </w:r>
      <w:r w:rsidRPr="00EC665E">
        <w:rPr>
          <w:rFonts w:ascii="Times New Roman" w:hAnsi="Times New Roman"/>
          <w:sz w:val="24"/>
          <w:szCs w:val="24"/>
          <w:lang w:val="en-US"/>
        </w:rPr>
        <w:t>Paint</w:t>
      </w:r>
      <w:r w:rsidRPr="00EC665E">
        <w:rPr>
          <w:rFonts w:ascii="Times New Roman" w:hAnsi="Times New Roman"/>
          <w:sz w:val="24"/>
          <w:szCs w:val="24"/>
        </w:rPr>
        <w:t>;</w:t>
      </w:r>
    </w:p>
    <w:p w:rsidR="00BC0A8C" w:rsidRPr="00EC665E" w:rsidRDefault="00BC0A8C" w:rsidP="00EC665E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EC665E">
        <w:rPr>
          <w:rFonts w:ascii="Times New Roman" w:hAnsi="Times New Roman"/>
          <w:sz w:val="24"/>
          <w:szCs w:val="24"/>
        </w:rPr>
        <w:t xml:space="preserve">об использовании геометрических фигур при создании рисунка в графическом редакторе </w:t>
      </w:r>
      <w:r w:rsidRPr="00EC665E">
        <w:rPr>
          <w:rFonts w:ascii="Times New Roman" w:hAnsi="Times New Roman"/>
          <w:sz w:val="24"/>
          <w:szCs w:val="24"/>
          <w:lang w:val="en-US"/>
        </w:rPr>
        <w:t>Paint</w:t>
      </w:r>
      <w:r w:rsidRPr="00EC665E">
        <w:rPr>
          <w:rFonts w:ascii="Times New Roman" w:hAnsi="Times New Roman"/>
          <w:sz w:val="24"/>
          <w:szCs w:val="24"/>
        </w:rPr>
        <w:t>.</w:t>
      </w:r>
    </w:p>
    <w:p w:rsidR="00BC0A8C" w:rsidRPr="00604323" w:rsidRDefault="00BC0A8C" w:rsidP="00BC0A8C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Pr="00604323">
        <w:rPr>
          <w:rFonts w:ascii="Times New Roman" w:eastAsia="Times New Roman" w:hAnsi="Times New Roman"/>
          <w:b/>
          <w:sz w:val="24"/>
          <w:szCs w:val="24"/>
          <w:lang w:eastAsia="ru-RU"/>
        </w:rPr>
        <w:t>удет уметь:</w:t>
      </w:r>
    </w:p>
    <w:p w:rsidR="00BC0A8C" w:rsidRDefault="00BC0A8C" w:rsidP="00BC0A8C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1921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ьно</w:t>
      </w:r>
      <w:r w:rsidRPr="00651921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ать</w:t>
      </w:r>
      <w:r w:rsidRPr="00651921">
        <w:rPr>
          <w:rFonts w:ascii="Times New Roman" w:hAnsi="Times New Roman"/>
          <w:sz w:val="24"/>
          <w:szCs w:val="24"/>
        </w:rPr>
        <w:t xml:space="preserve"> за компьютером;</w:t>
      </w:r>
    </w:p>
    <w:p w:rsidR="00021A00" w:rsidRPr="00021A00" w:rsidRDefault="00021A00" w:rsidP="00021A00">
      <w:pPr>
        <w:numPr>
          <w:ilvl w:val="0"/>
          <w:numId w:val="12"/>
        </w:numPr>
        <w:tabs>
          <w:tab w:val="left" w:pos="284"/>
        </w:tabs>
        <w:spacing w:after="0" w:line="20" w:lineRule="atLeast"/>
        <w:ind w:left="993"/>
        <w:rPr>
          <w:rFonts w:ascii="Times New Roman" w:hAnsi="Times New Roman"/>
          <w:sz w:val="24"/>
          <w:szCs w:val="24"/>
        </w:rPr>
      </w:pPr>
      <w:r w:rsidRPr="00021A00">
        <w:rPr>
          <w:rFonts w:ascii="Times New Roman" w:hAnsi="Times New Roman"/>
          <w:sz w:val="24"/>
          <w:szCs w:val="24"/>
        </w:rPr>
        <w:t>составлять словесные алгоритмы для решения логических задач;</w:t>
      </w:r>
    </w:p>
    <w:p w:rsidR="00021A00" w:rsidRPr="00021A00" w:rsidRDefault="00021A00" w:rsidP="00021A00">
      <w:pPr>
        <w:numPr>
          <w:ilvl w:val="0"/>
          <w:numId w:val="12"/>
        </w:numPr>
        <w:tabs>
          <w:tab w:val="left" w:pos="284"/>
        </w:tabs>
        <w:spacing w:after="0" w:line="20" w:lineRule="atLeast"/>
        <w:ind w:left="993"/>
        <w:rPr>
          <w:rFonts w:ascii="Times New Roman" w:hAnsi="Times New Roman"/>
          <w:sz w:val="24"/>
          <w:szCs w:val="24"/>
        </w:rPr>
      </w:pPr>
      <w:r w:rsidRPr="00021A00">
        <w:rPr>
          <w:rFonts w:ascii="Times New Roman" w:hAnsi="Times New Roman"/>
          <w:sz w:val="24"/>
          <w:szCs w:val="24"/>
        </w:rPr>
        <w:t>называть части компьютера;</w:t>
      </w:r>
    </w:p>
    <w:p w:rsidR="00021A00" w:rsidRPr="00021A00" w:rsidRDefault="00021A00" w:rsidP="00021A00">
      <w:pPr>
        <w:numPr>
          <w:ilvl w:val="0"/>
          <w:numId w:val="12"/>
        </w:numPr>
        <w:tabs>
          <w:tab w:val="left" w:pos="284"/>
        </w:tabs>
        <w:spacing w:after="0" w:line="20" w:lineRule="atLeast"/>
        <w:ind w:left="993"/>
        <w:rPr>
          <w:rFonts w:ascii="Times New Roman" w:hAnsi="Times New Roman"/>
          <w:sz w:val="24"/>
          <w:szCs w:val="24"/>
        </w:rPr>
      </w:pPr>
      <w:r w:rsidRPr="00021A00">
        <w:rPr>
          <w:rFonts w:ascii="Times New Roman" w:hAnsi="Times New Roman"/>
          <w:sz w:val="24"/>
          <w:szCs w:val="24"/>
        </w:rPr>
        <w:t>определять истинные и ложные высказывания, приводить примеры;</w:t>
      </w:r>
    </w:p>
    <w:p w:rsidR="00021A00" w:rsidRPr="00021A00" w:rsidRDefault="00021A00" w:rsidP="00021A00">
      <w:pPr>
        <w:numPr>
          <w:ilvl w:val="0"/>
          <w:numId w:val="12"/>
        </w:numPr>
        <w:tabs>
          <w:tab w:val="left" w:pos="284"/>
        </w:tabs>
        <w:spacing w:after="0" w:line="20" w:lineRule="atLeast"/>
        <w:ind w:left="993"/>
        <w:rPr>
          <w:rFonts w:ascii="Times New Roman" w:hAnsi="Times New Roman"/>
          <w:sz w:val="24"/>
          <w:szCs w:val="24"/>
        </w:rPr>
      </w:pPr>
      <w:r w:rsidRPr="00021A00">
        <w:rPr>
          <w:rFonts w:ascii="Times New Roman" w:hAnsi="Times New Roman"/>
          <w:sz w:val="24"/>
          <w:szCs w:val="24"/>
        </w:rPr>
        <w:t>сравнивать предметы, объединять в группу по признакам;</w:t>
      </w:r>
    </w:p>
    <w:p w:rsidR="00021A00" w:rsidRPr="00021A00" w:rsidRDefault="00021A00" w:rsidP="00021A00">
      <w:pPr>
        <w:numPr>
          <w:ilvl w:val="0"/>
          <w:numId w:val="12"/>
        </w:numPr>
        <w:tabs>
          <w:tab w:val="left" w:pos="284"/>
        </w:tabs>
        <w:spacing w:after="0" w:line="20" w:lineRule="atLeast"/>
        <w:ind w:left="993"/>
        <w:rPr>
          <w:rFonts w:ascii="Times New Roman" w:hAnsi="Times New Roman"/>
          <w:sz w:val="24"/>
          <w:szCs w:val="24"/>
        </w:rPr>
      </w:pPr>
      <w:r w:rsidRPr="00021A00">
        <w:rPr>
          <w:rFonts w:ascii="Times New Roman" w:hAnsi="Times New Roman"/>
          <w:sz w:val="24"/>
          <w:szCs w:val="24"/>
        </w:rPr>
        <w:t>находить закономерности в изображении предметов;</w:t>
      </w:r>
    </w:p>
    <w:p w:rsidR="00021A00" w:rsidRPr="00021A00" w:rsidRDefault="00021A00" w:rsidP="00021A00">
      <w:pPr>
        <w:numPr>
          <w:ilvl w:val="0"/>
          <w:numId w:val="12"/>
        </w:numPr>
        <w:tabs>
          <w:tab w:val="left" w:pos="284"/>
        </w:tabs>
        <w:spacing w:after="0" w:line="20" w:lineRule="atLeast"/>
        <w:ind w:left="993"/>
        <w:rPr>
          <w:rFonts w:ascii="Times New Roman" w:hAnsi="Times New Roman"/>
          <w:sz w:val="24"/>
          <w:szCs w:val="24"/>
        </w:rPr>
      </w:pPr>
      <w:r w:rsidRPr="00021A00">
        <w:rPr>
          <w:rFonts w:ascii="Times New Roman" w:hAnsi="Times New Roman"/>
          <w:sz w:val="24"/>
          <w:szCs w:val="24"/>
        </w:rPr>
        <w:t>соотносить элементы двух множеств по признаку;</w:t>
      </w:r>
    </w:p>
    <w:p w:rsidR="00021A00" w:rsidRPr="00021A00" w:rsidRDefault="00021A00" w:rsidP="00021A00">
      <w:pPr>
        <w:numPr>
          <w:ilvl w:val="0"/>
          <w:numId w:val="12"/>
        </w:numPr>
        <w:tabs>
          <w:tab w:val="left" w:pos="284"/>
        </w:tabs>
        <w:spacing w:after="0" w:line="20" w:lineRule="atLeast"/>
        <w:ind w:left="993"/>
        <w:rPr>
          <w:rFonts w:ascii="Times New Roman" w:hAnsi="Times New Roman"/>
          <w:sz w:val="24"/>
          <w:szCs w:val="24"/>
        </w:rPr>
      </w:pPr>
      <w:r w:rsidRPr="00021A00">
        <w:rPr>
          <w:rFonts w:ascii="Times New Roman" w:hAnsi="Times New Roman"/>
          <w:sz w:val="24"/>
          <w:szCs w:val="24"/>
        </w:rPr>
        <w:t>составлять части и целое из частей для предметов и действий;</w:t>
      </w:r>
    </w:p>
    <w:p w:rsidR="00021A00" w:rsidRPr="00021A00" w:rsidRDefault="00021A00" w:rsidP="00021A00">
      <w:pPr>
        <w:numPr>
          <w:ilvl w:val="0"/>
          <w:numId w:val="12"/>
        </w:numPr>
        <w:tabs>
          <w:tab w:val="left" w:pos="284"/>
        </w:tabs>
        <w:spacing w:after="0" w:line="2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021A00">
        <w:rPr>
          <w:rFonts w:ascii="Times New Roman" w:hAnsi="Times New Roman"/>
          <w:sz w:val="24"/>
          <w:szCs w:val="24"/>
        </w:rPr>
        <w:t>называть главную функцию (назначение) предметов, выделять свойства предметов;</w:t>
      </w:r>
    </w:p>
    <w:p w:rsidR="00021A00" w:rsidRPr="00021A00" w:rsidRDefault="00021A00" w:rsidP="00021A00">
      <w:pPr>
        <w:numPr>
          <w:ilvl w:val="0"/>
          <w:numId w:val="12"/>
        </w:numPr>
        <w:tabs>
          <w:tab w:val="left" w:pos="284"/>
        </w:tabs>
        <w:spacing w:after="0" w:line="2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021A00">
        <w:rPr>
          <w:rFonts w:ascii="Times New Roman" w:hAnsi="Times New Roman"/>
          <w:sz w:val="24"/>
          <w:szCs w:val="24"/>
        </w:rPr>
        <w:t>обобщать по некоторому признаку, находить закономерность по признаку;</w:t>
      </w:r>
    </w:p>
    <w:p w:rsidR="00021A00" w:rsidRPr="00021A00" w:rsidRDefault="00021A00" w:rsidP="00021A00">
      <w:pPr>
        <w:numPr>
          <w:ilvl w:val="0"/>
          <w:numId w:val="12"/>
        </w:numPr>
        <w:tabs>
          <w:tab w:val="left" w:pos="284"/>
        </w:tabs>
        <w:spacing w:after="0" w:line="2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021A00">
        <w:rPr>
          <w:rFonts w:ascii="Times New Roman" w:hAnsi="Times New Roman"/>
          <w:sz w:val="24"/>
          <w:szCs w:val="24"/>
        </w:rPr>
        <w:t>выполнять перечисляемую или изображенную последовательность действий;</w:t>
      </w:r>
    </w:p>
    <w:p w:rsidR="00021A00" w:rsidRPr="00021A00" w:rsidRDefault="00021A00" w:rsidP="00021A00">
      <w:pPr>
        <w:numPr>
          <w:ilvl w:val="0"/>
          <w:numId w:val="12"/>
        </w:numPr>
        <w:tabs>
          <w:tab w:val="left" w:pos="284"/>
        </w:tabs>
        <w:spacing w:after="0" w:line="2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021A00">
        <w:rPr>
          <w:rFonts w:ascii="Times New Roman" w:hAnsi="Times New Roman"/>
          <w:sz w:val="24"/>
          <w:szCs w:val="24"/>
        </w:rPr>
        <w:t>описывать простой порядок действий для достижения заданной цели, находить ошибки в неправильной последовательности простых действий;</w:t>
      </w:r>
    </w:p>
    <w:p w:rsidR="00021A00" w:rsidRPr="00021A00" w:rsidRDefault="00021A00" w:rsidP="00021A00">
      <w:pPr>
        <w:numPr>
          <w:ilvl w:val="0"/>
          <w:numId w:val="12"/>
        </w:numPr>
        <w:tabs>
          <w:tab w:val="left" w:pos="284"/>
        </w:tabs>
        <w:spacing w:after="0" w:line="2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021A00">
        <w:rPr>
          <w:rFonts w:ascii="Times New Roman" w:hAnsi="Times New Roman"/>
          <w:sz w:val="24"/>
          <w:szCs w:val="24"/>
        </w:rPr>
        <w:t>приводить примеры отрицаний (на уровне слов и фраз «наоборот»), формулировать отрицания по аналогии;</w:t>
      </w:r>
    </w:p>
    <w:p w:rsidR="00021A00" w:rsidRDefault="00021A00" w:rsidP="00021A00">
      <w:pPr>
        <w:numPr>
          <w:ilvl w:val="0"/>
          <w:numId w:val="12"/>
        </w:numPr>
        <w:tabs>
          <w:tab w:val="left" w:pos="426"/>
        </w:tabs>
        <w:spacing w:after="0" w:line="20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021A00">
        <w:rPr>
          <w:rFonts w:ascii="Times New Roman" w:hAnsi="Times New Roman"/>
          <w:sz w:val="24"/>
          <w:szCs w:val="24"/>
        </w:rPr>
        <w:t>проводить аналогию между различными предметами, нахо</w:t>
      </w:r>
      <w:r w:rsidR="00D951DF">
        <w:rPr>
          <w:rFonts w:ascii="Times New Roman" w:hAnsi="Times New Roman"/>
          <w:sz w:val="24"/>
          <w:szCs w:val="24"/>
        </w:rPr>
        <w:t xml:space="preserve">дить </w:t>
      </w:r>
      <w:proofErr w:type="gramStart"/>
      <w:r w:rsidR="00D951DF">
        <w:rPr>
          <w:rFonts w:ascii="Times New Roman" w:hAnsi="Times New Roman"/>
          <w:sz w:val="24"/>
          <w:szCs w:val="24"/>
        </w:rPr>
        <w:t>похожее</w:t>
      </w:r>
      <w:proofErr w:type="gramEnd"/>
      <w:r w:rsidR="00D951DF">
        <w:rPr>
          <w:rFonts w:ascii="Times New Roman" w:hAnsi="Times New Roman"/>
          <w:sz w:val="24"/>
          <w:szCs w:val="24"/>
        </w:rPr>
        <w:t xml:space="preserve"> у разных предметов;</w:t>
      </w:r>
    </w:p>
    <w:p w:rsidR="00BC0A8C" w:rsidRPr="00651921" w:rsidRDefault="00BC0A8C" w:rsidP="00BC0A8C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1921">
        <w:rPr>
          <w:rFonts w:ascii="Times New Roman" w:hAnsi="Times New Roman"/>
          <w:sz w:val="24"/>
          <w:szCs w:val="24"/>
        </w:rPr>
        <w:t xml:space="preserve">создавать рисунки в графическом редакторе </w:t>
      </w:r>
      <w:r w:rsidRPr="00651921">
        <w:rPr>
          <w:rFonts w:ascii="Times New Roman" w:hAnsi="Times New Roman"/>
          <w:sz w:val="24"/>
          <w:szCs w:val="24"/>
          <w:lang w:val="en-US"/>
        </w:rPr>
        <w:t>Paint</w:t>
      </w:r>
      <w:r w:rsidRPr="00651921">
        <w:rPr>
          <w:rFonts w:ascii="Times New Roman" w:hAnsi="Times New Roman"/>
          <w:sz w:val="24"/>
          <w:szCs w:val="24"/>
        </w:rPr>
        <w:t>, используя различные инструменты</w:t>
      </w:r>
      <w:r w:rsidR="00D951DF">
        <w:rPr>
          <w:rFonts w:ascii="Times New Roman" w:hAnsi="Times New Roman"/>
          <w:sz w:val="24"/>
          <w:szCs w:val="24"/>
        </w:rPr>
        <w:t xml:space="preserve"> и автофигуры</w:t>
      </w:r>
      <w:r w:rsidRPr="00651921">
        <w:rPr>
          <w:rFonts w:ascii="Times New Roman" w:hAnsi="Times New Roman"/>
          <w:sz w:val="24"/>
          <w:szCs w:val="24"/>
        </w:rPr>
        <w:t>;</w:t>
      </w:r>
    </w:p>
    <w:p w:rsidR="00BC0A8C" w:rsidRPr="00651921" w:rsidRDefault="00BC0A8C" w:rsidP="00BC0A8C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1921">
        <w:rPr>
          <w:rFonts w:ascii="Times New Roman" w:hAnsi="Times New Roman"/>
          <w:sz w:val="24"/>
          <w:szCs w:val="24"/>
        </w:rPr>
        <w:t>загружать</w:t>
      </w:r>
      <w:r w:rsidR="00D951DF">
        <w:rPr>
          <w:rFonts w:ascii="Times New Roman" w:hAnsi="Times New Roman"/>
          <w:sz w:val="24"/>
          <w:szCs w:val="24"/>
        </w:rPr>
        <w:t xml:space="preserve">, </w:t>
      </w:r>
      <w:r w:rsidRPr="00651921">
        <w:rPr>
          <w:rFonts w:ascii="Times New Roman" w:hAnsi="Times New Roman"/>
          <w:sz w:val="24"/>
          <w:szCs w:val="24"/>
        </w:rPr>
        <w:t xml:space="preserve">редактировать </w:t>
      </w:r>
      <w:r w:rsidR="00D951DF">
        <w:rPr>
          <w:rFonts w:ascii="Times New Roman" w:hAnsi="Times New Roman"/>
          <w:sz w:val="24"/>
          <w:szCs w:val="24"/>
        </w:rPr>
        <w:t xml:space="preserve">и сохранять </w:t>
      </w:r>
      <w:r w:rsidRPr="00651921">
        <w:rPr>
          <w:rFonts w:ascii="Times New Roman" w:hAnsi="Times New Roman"/>
          <w:sz w:val="24"/>
          <w:szCs w:val="24"/>
        </w:rPr>
        <w:t>рисунки;</w:t>
      </w:r>
    </w:p>
    <w:p w:rsidR="00BC0A8C" w:rsidRPr="00651921" w:rsidRDefault="00BC0A8C" w:rsidP="00BC0A8C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1921">
        <w:rPr>
          <w:rFonts w:ascii="Times New Roman" w:hAnsi="Times New Roman"/>
          <w:sz w:val="24"/>
          <w:szCs w:val="24"/>
        </w:rPr>
        <w:t xml:space="preserve">работать с готовыми изображениями в графическом редакторе </w:t>
      </w:r>
      <w:r w:rsidRPr="00651921">
        <w:rPr>
          <w:rFonts w:ascii="Times New Roman" w:hAnsi="Times New Roman"/>
          <w:sz w:val="24"/>
          <w:szCs w:val="24"/>
          <w:lang w:val="en-US"/>
        </w:rPr>
        <w:t>Paint</w:t>
      </w:r>
      <w:r w:rsidRPr="00651921">
        <w:rPr>
          <w:rFonts w:ascii="Times New Roman" w:hAnsi="Times New Roman"/>
          <w:sz w:val="24"/>
          <w:szCs w:val="24"/>
        </w:rPr>
        <w:t>.</w:t>
      </w:r>
    </w:p>
    <w:p w:rsidR="00BC0A8C" w:rsidRPr="00604323" w:rsidRDefault="00BC0A8C" w:rsidP="00BC0A8C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 результате </w:t>
      </w:r>
      <w:proofErr w:type="gramStart"/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обучения</w:t>
      </w:r>
      <w:proofErr w:type="gramEnd"/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программе обучающиеся приобретут такие личностные качества как:</w:t>
      </w:r>
    </w:p>
    <w:p w:rsidR="00BC0A8C" w:rsidRDefault="00BC0A8C" w:rsidP="00BC0A8C">
      <w:pPr>
        <w:pStyle w:val="HTML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881">
        <w:rPr>
          <w:rFonts w:ascii="Times New Roman" w:hAnsi="Times New Roman"/>
          <w:sz w:val="24"/>
          <w:szCs w:val="24"/>
        </w:rPr>
        <w:t>собранность, сосредоточенность, усидчивость при работе за компьютером;</w:t>
      </w:r>
    </w:p>
    <w:p w:rsidR="00BC0A8C" w:rsidRPr="00CE6A86" w:rsidRDefault="00BC0A8C" w:rsidP="00BC0A8C">
      <w:pPr>
        <w:pStyle w:val="HTML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</w:t>
      </w:r>
      <w:r w:rsidRPr="00CE6A86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а</w:t>
      </w:r>
      <w:r w:rsidRPr="00CE6A86">
        <w:rPr>
          <w:rFonts w:ascii="Times New Roman" w:hAnsi="Times New Roman"/>
          <w:sz w:val="24"/>
          <w:szCs w:val="24"/>
        </w:rPr>
        <w:t>;</w:t>
      </w:r>
    </w:p>
    <w:p w:rsidR="00BC0A8C" w:rsidRDefault="00BC0A8C" w:rsidP="00BC0A8C">
      <w:pPr>
        <w:pStyle w:val="HTM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сотрудничества, умение работать в коллективе;</w:t>
      </w:r>
    </w:p>
    <w:p w:rsidR="00BC0A8C" w:rsidRPr="000A5881" w:rsidRDefault="00BC0A8C" w:rsidP="00BC0A8C">
      <w:pPr>
        <w:pStyle w:val="HTM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бережное аккуратное отношение к технике. </w:t>
      </w:r>
    </w:p>
    <w:p w:rsidR="00BC0A8C" w:rsidRPr="00604323" w:rsidRDefault="00BC0A8C" w:rsidP="00BC0A8C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В результате обучения по программе у </w:t>
      </w:r>
      <w:proofErr w:type="gramStart"/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6043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будут сформированы такие метапредметные компетенции как:</w:t>
      </w:r>
    </w:p>
    <w:p w:rsidR="00BC0A8C" w:rsidRPr="00796256" w:rsidRDefault="00BC0A8C" w:rsidP="00BC0A8C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256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познавательный интерес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вычислительной </w:t>
      </w:r>
      <w:r w:rsidRPr="00796256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технике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технологиям</w:t>
      </w:r>
      <w:r w:rsidRPr="007962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0A8C" w:rsidRPr="000A5881" w:rsidRDefault="00BC0A8C" w:rsidP="00BC0A8C">
      <w:pPr>
        <w:pStyle w:val="HTML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881">
        <w:rPr>
          <w:rFonts w:ascii="Times New Roman" w:hAnsi="Times New Roman"/>
          <w:sz w:val="24"/>
          <w:szCs w:val="24"/>
        </w:rPr>
        <w:t>творческое, понятийно-образное, логическое мышление, память, внимание;</w:t>
      </w:r>
    </w:p>
    <w:p w:rsidR="00BC0A8C" w:rsidRDefault="00BC0A8C" w:rsidP="00BC0A8C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умение определять понятия, создавать обобщения, устанавливать аналогии, классифицировать по признаку, строить логическое рассуждение. </w:t>
      </w:r>
    </w:p>
    <w:p w:rsidR="00BC0A8C" w:rsidRPr="00B54EFB" w:rsidRDefault="00BC0A8C" w:rsidP="007E6695">
      <w:pPr>
        <w:pStyle w:val="1"/>
      </w:pPr>
      <w:bookmarkStart w:id="23" w:name="_Toc87878091"/>
      <w:r>
        <w:br w:type="page"/>
      </w:r>
      <w:bookmarkStart w:id="24" w:name="_Toc89827319"/>
      <w:bookmarkStart w:id="25" w:name="_Toc173918643"/>
      <w:r w:rsidR="00887DDE">
        <w:lastRenderedPageBreak/>
        <w:t>РАЗДЕЛ 2</w:t>
      </w:r>
      <w:r w:rsidRPr="00B54EFB">
        <w:t>. КОМПЛЕКС ОРГАНИЗАЦИОННО-ПЕДАГОГИЧЕСКИХ УСЛОВИЙ</w:t>
      </w:r>
      <w:bookmarkEnd w:id="23"/>
      <w:bookmarkEnd w:id="24"/>
      <w:bookmarkEnd w:id="25"/>
    </w:p>
    <w:p w:rsidR="007E6695" w:rsidRDefault="007E6695" w:rsidP="00BC0A8C">
      <w:pPr>
        <w:pStyle w:val="1"/>
        <w:spacing w:line="240" w:lineRule="auto"/>
        <w:rPr>
          <w:color w:val="auto"/>
          <w:lang w:val="ru-RU"/>
        </w:rPr>
      </w:pPr>
      <w:bookmarkStart w:id="26" w:name="_Toc87878092"/>
      <w:bookmarkStart w:id="27" w:name="_Toc89827320"/>
    </w:p>
    <w:p w:rsidR="00BC0A8C" w:rsidRPr="00604323" w:rsidRDefault="00BC0A8C" w:rsidP="00BC0A8C">
      <w:pPr>
        <w:pStyle w:val="1"/>
        <w:spacing w:line="240" w:lineRule="auto"/>
      </w:pPr>
      <w:bookmarkStart w:id="28" w:name="_Toc173918644"/>
      <w:r w:rsidRPr="007177BD">
        <w:rPr>
          <w:color w:val="auto"/>
        </w:rPr>
        <w:t>2.1. Календарный учебный график</w:t>
      </w:r>
      <w:bookmarkEnd w:id="26"/>
      <w:bookmarkEnd w:id="27"/>
      <w:bookmarkEnd w:id="28"/>
    </w:p>
    <w:p w:rsidR="00BC0A8C" w:rsidRPr="0092074F" w:rsidRDefault="00BC0A8C" w:rsidP="00BC0A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04323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Количество учебных недель – </w:t>
      </w:r>
      <w:r w:rsidR="0092074F" w:rsidRPr="0092074F">
        <w:rPr>
          <w:rFonts w:ascii="Times New Roman" w:hAnsi="Times New Roman"/>
          <w:color w:val="000000"/>
          <w:sz w:val="24"/>
          <w:szCs w:val="24"/>
          <w:lang w:eastAsia="zh-CN"/>
        </w:rPr>
        <w:t>36</w:t>
      </w:r>
    </w:p>
    <w:p w:rsidR="00BC0A8C" w:rsidRDefault="00BC0A8C" w:rsidP="00BC0A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04323">
        <w:rPr>
          <w:rFonts w:ascii="Times New Roman" w:hAnsi="Times New Roman"/>
          <w:b/>
          <w:color w:val="000000"/>
          <w:sz w:val="24"/>
          <w:szCs w:val="24"/>
          <w:lang w:eastAsia="zh-CN"/>
        </w:rPr>
        <w:t>Количество учебных дней –</w:t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</w:t>
      </w:r>
      <w:r w:rsidR="00765A32" w:rsidRPr="00765A32">
        <w:rPr>
          <w:rFonts w:ascii="Times New Roman" w:hAnsi="Times New Roman"/>
          <w:color w:val="000000"/>
          <w:sz w:val="24"/>
          <w:szCs w:val="24"/>
          <w:lang w:eastAsia="zh-CN"/>
        </w:rPr>
        <w:t>72</w:t>
      </w:r>
    </w:p>
    <w:p w:rsidR="007E6695" w:rsidRPr="007E6695" w:rsidRDefault="007E6695" w:rsidP="007E66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E669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Учебный год начинается с 15 сентября и заканчивается 31 мая. </w:t>
      </w:r>
    </w:p>
    <w:p w:rsidR="007E6695" w:rsidRPr="00765A32" w:rsidRDefault="007E6695" w:rsidP="007E669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E6695">
        <w:rPr>
          <w:rFonts w:ascii="Times New Roman" w:eastAsia="Times New Roman" w:hAnsi="Times New Roman"/>
          <w:b/>
          <w:sz w:val="24"/>
          <w:szCs w:val="24"/>
          <w:lang w:eastAsia="zh-CN"/>
        </w:rPr>
        <w:t>Календарно-тематический план представлен в Приложении 1.</w:t>
      </w:r>
    </w:p>
    <w:p w:rsidR="00DB2DBF" w:rsidRDefault="00DB2DBF" w:rsidP="00DB2DBF">
      <w:pPr>
        <w:pStyle w:val="1"/>
        <w:spacing w:line="240" w:lineRule="auto"/>
        <w:rPr>
          <w:color w:val="auto"/>
        </w:rPr>
      </w:pPr>
      <w:bookmarkStart w:id="29" w:name="_Toc87878093"/>
      <w:bookmarkStart w:id="30" w:name="_Toc89827321"/>
    </w:p>
    <w:p w:rsidR="00DB2DBF" w:rsidRPr="007177BD" w:rsidRDefault="00DB2DBF" w:rsidP="00DB2DBF">
      <w:pPr>
        <w:pStyle w:val="1"/>
        <w:spacing w:line="240" w:lineRule="auto"/>
        <w:rPr>
          <w:color w:val="auto"/>
        </w:rPr>
      </w:pPr>
      <w:bookmarkStart w:id="31" w:name="_Toc173918645"/>
      <w:r w:rsidRPr="007177BD">
        <w:rPr>
          <w:color w:val="auto"/>
        </w:rPr>
        <w:t>2.2. Условия реализации программы</w:t>
      </w:r>
      <w:bookmarkEnd w:id="29"/>
      <w:bookmarkEnd w:id="30"/>
      <w:bookmarkEnd w:id="31"/>
    </w:p>
    <w:p w:rsidR="00DB2DBF" w:rsidRDefault="00DB2DBF" w:rsidP="00DB2DBF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DA15B2">
        <w:rPr>
          <w:b/>
          <w:color w:val="000000"/>
        </w:rPr>
        <w:t>1.</w:t>
      </w:r>
      <w:r w:rsidRPr="00604323">
        <w:rPr>
          <w:b/>
          <w:i/>
          <w:color w:val="000000"/>
        </w:rPr>
        <w:t xml:space="preserve"> Материально-техническое обеспечение:</w:t>
      </w:r>
      <w:r>
        <w:rPr>
          <w:b/>
          <w:i/>
          <w:color w:val="000000"/>
        </w:rPr>
        <w:t xml:space="preserve"> </w:t>
      </w:r>
      <w:r w:rsidRPr="00604323">
        <w:rPr>
          <w:color w:val="000000"/>
        </w:rPr>
        <w:t xml:space="preserve">Отдельный кабинет, хорошо освещённый и регулярно проверяемый, функциональная мебель, стеллажи, шкафы для хранения </w:t>
      </w:r>
      <w:r>
        <w:rPr>
          <w:color w:val="000000"/>
        </w:rPr>
        <w:t>учебной литературы и наглядного материала</w:t>
      </w:r>
      <w:r w:rsidRPr="00DA15B2">
        <w:rPr>
          <w:color w:val="000000"/>
        </w:rPr>
        <w:t>. В кабинете име</w:t>
      </w:r>
      <w:r>
        <w:rPr>
          <w:color w:val="000000"/>
        </w:rPr>
        <w:t>ю</w:t>
      </w:r>
      <w:r w:rsidRPr="00DA15B2">
        <w:rPr>
          <w:color w:val="000000"/>
        </w:rPr>
        <w:t>тся необходим</w:t>
      </w:r>
      <w:r>
        <w:rPr>
          <w:color w:val="000000"/>
        </w:rPr>
        <w:t>о</w:t>
      </w:r>
      <w:r w:rsidRPr="00DA15B2">
        <w:rPr>
          <w:color w:val="000000"/>
        </w:rPr>
        <w:t>е оборудование и материалы.</w:t>
      </w:r>
      <w:r>
        <w:rPr>
          <w:color w:val="000000"/>
        </w:rPr>
        <w:t xml:space="preserve"> Компьютеры с выходом в Интернет, проектор, экран.</w:t>
      </w:r>
    </w:p>
    <w:p w:rsidR="00DB2DBF" w:rsidRDefault="00DB2DBF" w:rsidP="00DB2DB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i/>
          <w:color w:val="000000"/>
        </w:rPr>
        <w:t xml:space="preserve">2. </w:t>
      </w:r>
      <w:r w:rsidRPr="00DA15B2">
        <w:rPr>
          <w:b/>
          <w:i/>
          <w:color w:val="000000"/>
        </w:rPr>
        <w:t>Информационное обеспечение:</w:t>
      </w:r>
      <w:r>
        <w:rPr>
          <w:b/>
          <w:i/>
          <w:color w:val="000000"/>
        </w:rPr>
        <w:t xml:space="preserve"> </w:t>
      </w:r>
      <w:r w:rsidRPr="00DA15B2">
        <w:rPr>
          <w:color w:val="000000"/>
        </w:rPr>
        <w:t>В кабинете имеется дидактическое обеспечение, информационно – методическая литература.</w:t>
      </w:r>
    </w:p>
    <w:p w:rsidR="00DB2DBF" w:rsidRDefault="00DB2DBF" w:rsidP="00DB2DB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A15B2">
        <w:rPr>
          <w:b/>
          <w:color w:val="000000"/>
        </w:rPr>
        <w:t>3.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Кадровое обеспечение</w:t>
      </w:r>
      <w:r w:rsidRPr="00DA15B2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</w:t>
      </w:r>
      <w:r w:rsidRPr="00DA15B2">
        <w:rPr>
          <w:color w:val="000000"/>
        </w:rPr>
        <w:t>Реализация дополнительной общеобразовательной общеразвивающей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договора.</w:t>
      </w:r>
    </w:p>
    <w:p w:rsidR="00DB2DBF" w:rsidRPr="00DA15B2" w:rsidRDefault="00DB2DBF" w:rsidP="00DB2DBF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DA15B2">
        <w:rPr>
          <w:color w:val="000000"/>
        </w:rPr>
        <w:t xml:space="preserve">Образование педагогических работников должно соответствовать направленности дополнительной общеобразовательной общеразвивающей программы. Квалификация педагогических работников должна отвечать квалификационным требованиям, указанным </w:t>
      </w:r>
      <w:r>
        <w:rPr>
          <w:color w:val="000000"/>
        </w:rPr>
        <w:t>в профессиональном стандарте «Педагог дополнительного образования детей и взрослых»</w:t>
      </w:r>
      <w:r w:rsidRPr="00DA15B2">
        <w:rPr>
          <w:color w:val="000000"/>
        </w:rPr>
        <w:t>.</w:t>
      </w:r>
    </w:p>
    <w:p w:rsidR="00DB2DBF" w:rsidRDefault="00DB2DBF" w:rsidP="00DB2DB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B2DBF" w:rsidRPr="007177BD" w:rsidRDefault="00DB2DBF" w:rsidP="00DB2DBF">
      <w:pPr>
        <w:pStyle w:val="1"/>
        <w:spacing w:line="240" w:lineRule="auto"/>
        <w:rPr>
          <w:color w:val="auto"/>
        </w:rPr>
      </w:pPr>
      <w:bookmarkStart w:id="32" w:name="_Toc87878094"/>
      <w:bookmarkStart w:id="33" w:name="_Toc89827322"/>
      <w:bookmarkStart w:id="34" w:name="_Toc173918646"/>
      <w:r w:rsidRPr="007177BD">
        <w:rPr>
          <w:color w:val="auto"/>
        </w:rPr>
        <w:t>2.3. Формы аттестации / контроля</w:t>
      </w:r>
      <w:bookmarkEnd w:id="32"/>
      <w:bookmarkEnd w:id="33"/>
      <w:bookmarkEnd w:id="34"/>
    </w:p>
    <w:p w:rsidR="00DB2DBF" w:rsidRPr="00604323" w:rsidRDefault="00DB2DBF" w:rsidP="00DB2DBF">
      <w:pPr>
        <w:pStyle w:val="a3"/>
        <w:spacing w:before="0" w:beforeAutospacing="0" w:after="0" w:afterAutospacing="0"/>
        <w:ind w:firstLine="709"/>
        <w:rPr>
          <w:b/>
          <w:i/>
          <w:color w:val="000000"/>
        </w:rPr>
      </w:pPr>
      <w:r w:rsidRPr="00604323">
        <w:rPr>
          <w:b/>
          <w:i/>
          <w:color w:val="000000"/>
        </w:rPr>
        <w:t>1. Формы отслеживания и фиксации образовательных результатов:</w:t>
      </w:r>
    </w:p>
    <w:p w:rsidR="00DB2DBF" w:rsidRPr="00604323" w:rsidRDefault="00DB2DBF" w:rsidP="00DB2D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Способы проверки результативности: устный опрос, беседа, наблюдение,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упражнения, 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задание, анализ работ, выставка.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4323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Pr="00604323">
        <w:rPr>
          <w:rFonts w:ascii="Times New Roman" w:eastAsia="Times New Roman" w:hAnsi="Times New Roman"/>
          <w:sz w:val="24"/>
          <w:szCs w:val="24"/>
        </w:rPr>
        <w:t xml:space="preserve"> практической работы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является</w:t>
      </w:r>
      <w:r w:rsidRPr="00604323">
        <w:rPr>
          <w:rFonts w:ascii="Times New Roman" w:eastAsia="Times New Roman" w:hAnsi="Times New Roman"/>
          <w:sz w:val="24"/>
          <w:szCs w:val="24"/>
        </w:rPr>
        <w:t xml:space="preserve"> готовая</w:t>
      </w:r>
      <w:r>
        <w:rPr>
          <w:rFonts w:ascii="Times New Roman" w:eastAsia="Times New Roman" w:hAnsi="Times New Roman"/>
          <w:sz w:val="24"/>
          <w:szCs w:val="24"/>
        </w:rPr>
        <w:t xml:space="preserve"> работа, выполненная в графическом редакторе </w:t>
      </w:r>
      <w:r>
        <w:rPr>
          <w:rFonts w:ascii="Times New Roman" w:eastAsia="Times New Roman" w:hAnsi="Times New Roman"/>
          <w:sz w:val="24"/>
          <w:szCs w:val="24"/>
          <w:lang w:val="en-US"/>
        </w:rPr>
        <w:t>Paint</w:t>
      </w:r>
      <w:r>
        <w:rPr>
          <w:rFonts w:ascii="Times New Roman" w:eastAsia="Times New Roman" w:hAnsi="Times New Roman"/>
          <w:sz w:val="24"/>
          <w:szCs w:val="24"/>
        </w:rPr>
        <w:t>. Работы</w:t>
      </w:r>
      <w:r w:rsidRPr="00604323">
        <w:rPr>
          <w:rFonts w:ascii="Times New Roman" w:eastAsia="Times New Roman" w:hAnsi="Times New Roman"/>
          <w:sz w:val="24"/>
          <w:szCs w:val="24"/>
        </w:rPr>
        <w:t xml:space="preserve"> должны отличатся оригинальностью, аккуратностью, четкостью </w:t>
      </w:r>
      <w:r>
        <w:rPr>
          <w:rFonts w:ascii="Times New Roman" w:eastAsia="Times New Roman" w:hAnsi="Times New Roman"/>
          <w:sz w:val="24"/>
          <w:szCs w:val="24"/>
        </w:rPr>
        <w:t>выполнения</w:t>
      </w:r>
      <w:r w:rsidRPr="00604323">
        <w:rPr>
          <w:rFonts w:ascii="Times New Roman" w:eastAsia="Times New Roman" w:hAnsi="Times New Roman"/>
          <w:sz w:val="24"/>
          <w:szCs w:val="24"/>
        </w:rPr>
        <w:t>, индивидуальностью подач.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отслеживания результативности образовательного процесса проводится несколько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видов</w:t>
      </w:r>
      <w:r w:rsidRPr="0060432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контроля:</w:t>
      </w:r>
    </w:p>
    <w:p w:rsidR="00DB2DBF" w:rsidRPr="000649B3" w:rsidRDefault="00DB2DBF" w:rsidP="00DB2DBF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9B3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Входной контроль – при формировании группы: собеседование,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упражнения с изображениями</w:t>
      </w:r>
      <w:r w:rsidRPr="00064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2DBF" w:rsidRPr="000649B3" w:rsidRDefault="00DB2DBF" w:rsidP="00DB2DBF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– в ходе каждого занятия; </w:t>
      </w:r>
      <w:r w:rsidRPr="000649B3">
        <w:rPr>
          <w:rFonts w:ascii="Times New Roman" w:eastAsia="Times New Roman" w:hAnsi="Times New Roman"/>
          <w:sz w:val="24"/>
          <w:szCs w:val="24"/>
          <w:lang w:eastAsia="ru-RU"/>
        </w:rPr>
        <w:t>устный опрос, наблюдение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упражнения с картинками</w:t>
      </w:r>
      <w:r w:rsidRPr="00064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2DBF" w:rsidRPr="000649B3" w:rsidRDefault="00DB2DBF" w:rsidP="00DB2DBF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9B3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0649B3">
        <w:rPr>
          <w:rFonts w:ascii="Times New Roman" w:eastAsia="Times New Roman" w:hAnsi="Times New Roman"/>
          <w:sz w:val="24"/>
          <w:szCs w:val="24"/>
          <w:lang w:eastAsia="ru-RU"/>
        </w:rPr>
        <w:t>по итогам освоения каждого из разделов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0649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графический опрос, выставка рисунков</w:t>
      </w:r>
      <w:r w:rsidRPr="000649B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B2DBF" w:rsidRPr="000649B3" w:rsidRDefault="00DB2DBF" w:rsidP="00DB2DBF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Итоговый контроль - по итогам</w:t>
      </w:r>
      <w:r w:rsidRPr="000649B3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дополнительной </w:t>
      </w:r>
      <w:r w:rsidRPr="000649B3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0649B3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отчетная выставка. </w:t>
      </w:r>
    </w:p>
    <w:p w:rsidR="00DB2DBF" w:rsidRPr="00597308" w:rsidRDefault="00DB2DBF" w:rsidP="00DB2DBF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b/>
          <w:i/>
          <w:color w:val="000000"/>
        </w:rPr>
      </w:pPr>
      <w:r w:rsidRPr="00604323">
        <w:rPr>
          <w:b/>
          <w:i/>
          <w:color w:val="000000"/>
        </w:rPr>
        <w:t>Формы предъявления и демонстрации образовательных результатов:</w:t>
      </w:r>
      <w:r>
        <w:rPr>
          <w:b/>
          <w:i/>
          <w:color w:val="000000"/>
        </w:rPr>
        <w:t xml:space="preserve"> </w:t>
      </w:r>
      <w:r w:rsidRPr="00604323">
        <w:t xml:space="preserve">в виде </w:t>
      </w:r>
      <w:r w:rsidRPr="004C2BE1">
        <w:t>выставок готовых работ.</w:t>
      </w:r>
    </w:p>
    <w:p w:rsidR="00DB2DBF" w:rsidRPr="004C2BE1" w:rsidRDefault="00DB2DBF" w:rsidP="00DB2DBF">
      <w:pPr>
        <w:pStyle w:val="1"/>
        <w:spacing w:line="240" w:lineRule="auto"/>
      </w:pPr>
    </w:p>
    <w:p w:rsidR="00DB2DBF" w:rsidRPr="007177BD" w:rsidRDefault="00DB2DBF" w:rsidP="00DB2DBF">
      <w:pPr>
        <w:pStyle w:val="1"/>
        <w:numPr>
          <w:ilvl w:val="1"/>
          <w:numId w:val="20"/>
        </w:numPr>
        <w:spacing w:line="240" w:lineRule="auto"/>
        <w:rPr>
          <w:color w:val="auto"/>
          <w:szCs w:val="24"/>
        </w:rPr>
      </w:pPr>
      <w:bookmarkStart w:id="35" w:name="_Toc87878095"/>
      <w:bookmarkStart w:id="36" w:name="_Toc89827323"/>
      <w:bookmarkStart w:id="37" w:name="_Toc173918647"/>
      <w:r w:rsidRPr="007177BD">
        <w:rPr>
          <w:color w:val="auto"/>
          <w:szCs w:val="24"/>
        </w:rPr>
        <w:t>Оценочные материалы</w:t>
      </w:r>
      <w:bookmarkEnd w:id="35"/>
      <w:bookmarkEnd w:id="36"/>
      <w:bookmarkEnd w:id="37"/>
    </w:p>
    <w:p w:rsidR="00DB2DBF" w:rsidRPr="00D67271" w:rsidRDefault="00DB2DBF" w:rsidP="00DB2D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7271">
        <w:rPr>
          <w:rStyle w:val="c0"/>
          <w:rFonts w:ascii="Times New Roman" w:hAnsi="Times New Roman"/>
          <w:color w:val="000000"/>
          <w:sz w:val="24"/>
          <w:szCs w:val="24"/>
        </w:rPr>
        <w:t xml:space="preserve">Уровень </w:t>
      </w:r>
      <w:proofErr w:type="spellStart"/>
      <w:r w:rsidRPr="00D67271">
        <w:rPr>
          <w:rStyle w:val="c0"/>
          <w:rFonts w:ascii="Times New Roman" w:hAnsi="Times New Roman"/>
          <w:color w:val="000000"/>
          <w:sz w:val="24"/>
          <w:szCs w:val="24"/>
        </w:rPr>
        <w:t>с</w:t>
      </w:r>
      <w:r w:rsidRPr="00D67271">
        <w:rPr>
          <w:rFonts w:ascii="Times New Roman" w:hAnsi="Times New Roman"/>
          <w:sz w:val="24"/>
          <w:szCs w:val="24"/>
        </w:rPr>
        <w:t>формированости</w:t>
      </w:r>
      <w:proofErr w:type="spellEnd"/>
      <w:r w:rsidRPr="00D67271">
        <w:rPr>
          <w:rFonts w:ascii="Times New Roman" w:hAnsi="Times New Roman"/>
          <w:sz w:val="24"/>
          <w:szCs w:val="24"/>
        </w:rPr>
        <w:t xml:space="preserve"> у обучающихся первоначальных знаний и практических навыков работы с компьютером через использование графического редактора </w:t>
      </w:r>
      <w:r w:rsidRPr="00D67271">
        <w:rPr>
          <w:rFonts w:ascii="Times New Roman" w:hAnsi="Times New Roman"/>
          <w:sz w:val="24"/>
          <w:szCs w:val="24"/>
          <w:lang w:val="en-US"/>
        </w:rPr>
        <w:t>Paint</w:t>
      </w:r>
      <w:r w:rsidRPr="00D67271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 xml:space="preserve"> </w:t>
      </w:r>
      <w:r w:rsidRPr="00D67271">
        <w:rPr>
          <w:rStyle w:val="c0"/>
          <w:rFonts w:ascii="Times New Roman" w:hAnsi="Times New Roman"/>
          <w:color w:val="000000"/>
          <w:sz w:val="24"/>
          <w:szCs w:val="24"/>
        </w:rPr>
        <w:t xml:space="preserve">диагностируются путем наблюдений 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и анализа выполненных </w:t>
      </w:r>
      <w:proofErr w:type="gramStart"/>
      <w:r>
        <w:rPr>
          <w:rStyle w:val="c0"/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практических работ.</w:t>
      </w:r>
      <w:r w:rsidRPr="00D67271">
        <w:rPr>
          <w:rStyle w:val="c0"/>
          <w:rFonts w:ascii="Times New Roman" w:hAnsi="Times New Roman"/>
          <w:color w:val="000000"/>
          <w:sz w:val="24"/>
          <w:szCs w:val="24"/>
        </w:rPr>
        <w:t xml:space="preserve"> Владение теоретическим материалом оценивается при проведении теоретических опросов обучающихся в форме упражнений, графических и устных опросов, тематических игр</w:t>
      </w:r>
      <w:r w:rsidRPr="00D67271">
        <w:rPr>
          <w:rFonts w:ascii="Times New Roman" w:hAnsi="Times New Roman"/>
          <w:color w:val="000000"/>
          <w:sz w:val="24"/>
          <w:szCs w:val="24"/>
        </w:rPr>
        <w:t>.</w:t>
      </w:r>
    </w:p>
    <w:p w:rsidR="00DB2DBF" w:rsidRPr="00604323" w:rsidRDefault="00DB2DBF" w:rsidP="00DB2DB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2DBF" w:rsidRPr="007177BD" w:rsidRDefault="00DB2DBF" w:rsidP="00DB2DBF">
      <w:pPr>
        <w:pStyle w:val="1"/>
        <w:spacing w:line="240" w:lineRule="auto"/>
        <w:rPr>
          <w:color w:val="auto"/>
        </w:rPr>
      </w:pPr>
      <w:bookmarkStart w:id="38" w:name="_Toc87878096"/>
      <w:bookmarkStart w:id="39" w:name="_Toc89827324"/>
      <w:bookmarkStart w:id="40" w:name="_Toc173918648"/>
      <w:r w:rsidRPr="007177BD">
        <w:rPr>
          <w:color w:val="auto"/>
        </w:rPr>
        <w:lastRenderedPageBreak/>
        <w:t>2.5 Методические материалы</w:t>
      </w:r>
      <w:bookmarkEnd w:id="38"/>
      <w:bookmarkEnd w:id="39"/>
      <w:bookmarkEnd w:id="4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1777"/>
        <w:gridCol w:w="2410"/>
        <w:gridCol w:w="1559"/>
        <w:gridCol w:w="1701"/>
        <w:gridCol w:w="1701"/>
      </w:tblGrid>
      <w:tr w:rsidR="00DB2DBF" w:rsidRPr="0031064A" w:rsidTr="001228D9">
        <w:tc>
          <w:tcPr>
            <w:tcW w:w="599" w:type="dxa"/>
          </w:tcPr>
          <w:p w:rsidR="00DB2DBF" w:rsidRPr="0031064A" w:rsidRDefault="00DB2DBF" w:rsidP="00C66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77" w:type="dxa"/>
          </w:tcPr>
          <w:p w:rsidR="00DB2DBF" w:rsidRPr="0031064A" w:rsidRDefault="00DB2DBF" w:rsidP="00C66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Раздел программы, темы</w:t>
            </w:r>
          </w:p>
        </w:tc>
        <w:tc>
          <w:tcPr>
            <w:tcW w:w="2410" w:type="dxa"/>
          </w:tcPr>
          <w:p w:rsidR="00DB2DBF" w:rsidRPr="0031064A" w:rsidRDefault="00DB2DBF" w:rsidP="00C66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Методический и дидактический </w:t>
            </w:r>
          </w:p>
          <w:p w:rsidR="00DB2DBF" w:rsidRPr="0031064A" w:rsidRDefault="00DB2DBF" w:rsidP="00C66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</w:tcPr>
          <w:p w:rsidR="00DB2DBF" w:rsidRPr="0031064A" w:rsidRDefault="00DB2DBF" w:rsidP="00C66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Формы и типы занятий</w:t>
            </w:r>
          </w:p>
        </w:tc>
        <w:tc>
          <w:tcPr>
            <w:tcW w:w="1701" w:type="dxa"/>
          </w:tcPr>
          <w:p w:rsidR="00DB2DBF" w:rsidRPr="0031064A" w:rsidRDefault="00DB2DBF" w:rsidP="00C66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701" w:type="dxa"/>
          </w:tcPr>
          <w:p w:rsidR="00DB2DBF" w:rsidRPr="0031064A" w:rsidRDefault="00DB2DBF" w:rsidP="00C66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64A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DB2DBF" w:rsidRPr="0031064A" w:rsidTr="001228D9">
        <w:tc>
          <w:tcPr>
            <w:tcW w:w="599" w:type="dxa"/>
          </w:tcPr>
          <w:p w:rsidR="00DB2DBF" w:rsidRPr="0031064A" w:rsidRDefault="00DB2DBF" w:rsidP="00C66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410" w:type="dxa"/>
          </w:tcPr>
          <w:p w:rsidR="00DB2DBF" w:rsidRPr="0031064A" w:rsidRDefault="00DB2DBF" w:rsidP="00C6660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1.Плакаты по технике безопасности.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2.Карточки.</w:t>
            </w:r>
          </w:p>
          <w:p w:rsidR="00DB2DBF" w:rsidRPr="0031064A" w:rsidRDefault="00DB2DBF" w:rsidP="00C6660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3.Видеоролик.</w:t>
            </w:r>
          </w:p>
        </w:tc>
        <w:tc>
          <w:tcPr>
            <w:tcW w:w="1559" w:type="dxa"/>
          </w:tcPr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Занятие-рассказ.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Просмотр видеоролика</w:t>
            </w:r>
          </w:p>
        </w:tc>
        <w:tc>
          <w:tcPr>
            <w:tcW w:w="1701" w:type="dxa"/>
          </w:tcPr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Словесный, наглядный, практический.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 xml:space="preserve">Иллюстрация, разъяснение,  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работа с карточками,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</w:tc>
        <w:tc>
          <w:tcPr>
            <w:tcW w:w="1701" w:type="dxa"/>
          </w:tcPr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DB2DBF" w:rsidRPr="0031064A" w:rsidTr="001228D9">
        <w:tc>
          <w:tcPr>
            <w:tcW w:w="599" w:type="dxa"/>
          </w:tcPr>
          <w:p w:rsidR="00DB2DBF" w:rsidRPr="0031064A" w:rsidRDefault="00DB2DBF" w:rsidP="00C66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B2DBF" w:rsidRPr="0031064A" w:rsidRDefault="00DB2DBF" w:rsidP="00C66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410" w:type="dxa"/>
          </w:tcPr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 xml:space="preserve">1. Коцюбинский О.А., Грошев С.В. Компьютер для детей и взрослых. 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с.4-10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2. Карточки с заданиями.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3. Схема «Компьютер».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4. Маршрутная карта к практической работе.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5. Схема клавиатуры.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6.Раздаточный материал к игре «Правильно, неправильно».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 xml:space="preserve">7.Раздаточный материал к игре «Загадки». </w:t>
            </w:r>
          </w:p>
        </w:tc>
        <w:tc>
          <w:tcPr>
            <w:tcW w:w="1559" w:type="dxa"/>
          </w:tcPr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Занятие-сказка.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Занятие-игра.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Занятие-рассказ.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31064A">
              <w:rPr>
                <w:rFonts w:ascii="Times New Roman" w:hAnsi="Times New Roman"/>
                <w:sz w:val="24"/>
                <w:szCs w:val="24"/>
              </w:rPr>
              <w:t>познаватель-ного</w:t>
            </w:r>
            <w:proofErr w:type="spellEnd"/>
            <w:proofErr w:type="gramEnd"/>
            <w:r w:rsidRPr="0031064A">
              <w:rPr>
                <w:rFonts w:ascii="Times New Roman" w:hAnsi="Times New Roman"/>
                <w:sz w:val="24"/>
                <w:szCs w:val="24"/>
              </w:rPr>
              <w:t xml:space="preserve"> мультфильма</w:t>
            </w:r>
          </w:p>
        </w:tc>
        <w:tc>
          <w:tcPr>
            <w:tcW w:w="1701" w:type="dxa"/>
          </w:tcPr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 xml:space="preserve">Словесный, наглядный, </w:t>
            </w:r>
            <w:proofErr w:type="spellStart"/>
            <w:r w:rsidRPr="0031064A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Start"/>
            <w:r w:rsidRPr="003106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1064A">
              <w:rPr>
                <w:rFonts w:ascii="Times New Roman" w:hAnsi="Times New Roman"/>
                <w:sz w:val="24"/>
                <w:szCs w:val="24"/>
              </w:rPr>
              <w:t>ллюстрация</w:t>
            </w:r>
            <w:proofErr w:type="spellEnd"/>
            <w:r w:rsidRPr="0031064A">
              <w:rPr>
                <w:rFonts w:ascii="Times New Roman" w:hAnsi="Times New Roman"/>
                <w:sz w:val="24"/>
                <w:szCs w:val="24"/>
              </w:rPr>
              <w:t xml:space="preserve">, разъяснение,  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работа с картинками, схемой, демонстрация, беседа, рассказ, работа с маршрутной картой.</w:t>
            </w:r>
          </w:p>
        </w:tc>
        <w:tc>
          <w:tcPr>
            <w:tcW w:w="1701" w:type="dxa"/>
          </w:tcPr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Графический опрос</w:t>
            </w:r>
            <w:proofErr w:type="gramStart"/>
            <w:r w:rsidRPr="0031064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DB2DBF" w:rsidRPr="0031064A" w:rsidRDefault="00DB2DBF" w:rsidP="00C66604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Упражнение «Распредели картинки по группам».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Игра  «Правильно, неправильно».</w:t>
            </w:r>
          </w:p>
          <w:p w:rsidR="00DB2DBF" w:rsidRPr="0031064A" w:rsidRDefault="00DB2DBF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Упражнение «Собери корзинку» (работа с мышью).</w:t>
            </w:r>
          </w:p>
        </w:tc>
      </w:tr>
      <w:tr w:rsidR="00B1758F" w:rsidRPr="0031064A" w:rsidTr="001228D9">
        <w:tc>
          <w:tcPr>
            <w:tcW w:w="599" w:type="dxa"/>
          </w:tcPr>
          <w:p w:rsidR="00B1758F" w:rsidRPr="00452D48" w:rsidRDefault="00B1758F" w:rsidP="00C6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2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B1758F" w:rsidRPr="00452D48" w:rsidRDefault="00B1758F" w:rsidP="00C66604">
            <w:pPr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410" w:type="dxa"/>
          </w:tcPr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1. Матвеева Н.В. Информатика: Учебник для второго класса</w:t>
            </w:r>
            <w:proofErr w:type="gramStart"/>
            <w:r w:rsidRPr="00452D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2D4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D48">
              <w:rPr>
                <w:rFonts w:ascii="Times New Roman" w:hAnsi="Times New Roman"/>
                <w:sz w:val="24"/>
                <w:szCs w:val="24"/>
              </w:rPr>
              <w:t>.6-37.</w:t>
            </w:r>
          </w:p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2. Матвеева Н.В. Информатика: Рабочая тетрадь для третьего класса</w:t>
            </w:r>
            <w:proofErr w:type="gramStart"/>
            <w:r w:rsidRPr="00452D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2D4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2D48">
              <w:rPr>
                <w:rFonts w:ascii="Times New Roman" w:hAnsi="Times New Roman"/>
                <w:sz w:val="24"/>
                <w:szCs w:val="24"/>
              </w:rPr>
              <w:t xml:space="preserve">.3-19. </w:t>
            </w:r>
          </w:p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3. Горячев, А. В., Ключ, Н. В. Все по полочкам</w:t>
            </w:r>
            <w:proofErr w:type="gramStart"/>
            <w:r w:rsidRPr="00452D4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52D48">
              <w:rPr>
                <w:rFonts w:ascii="Times New Roman" w:hAnsi="Times New Roman"/>
                <w:sz w:val="24"/>
                <w:szCs w:val="24"/>
              </w:rPr>
              <w:t xml:space="preserve"> пособие для дошкольников 5-6 лет.</w:t>
            </w:r>
          </w:p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 xml:space="preserve">4. Горячев, А. В., Ключ, Н. В. Все по полочкам. </w:t>
            </w:r>
            <w:r w:rsidRPr="00452D48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рекомендации к курсу информатики для дошкольников</w:t>
            </w:r>
          </w:p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5. Грязнова Е.В. Занимательная информатика в начальной школе. 2006 - №4- с.82-87.</w:t>
            </w:r>
          </w:p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4. Плакат «Предметы».</w:t>
            </w:r>
          </w:p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5. Карточки с заданиями.</w:t>
            </w:r>
          </w:p>
        </w:tc>
        <w:tc>
          <w:tcPr>
            <w:tcW w:w="1559" w:type="dxa"/>
          </w:tcPr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lastRenderedPageBreak/>
              <w:t>занятие-игра</w:t>
            </w:r>
          </w:p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занятие-рассказ</w:t>
            </w:r>
          </w:p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1758F" w:rsidRDefault="00B1758F" w:rsidP="00C66604">
            <w:pPr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занятие-соревнование</w:t>
            </w:r>
          </w:p>
          <w:p w:rsidR="00B1758F" w:rsidRPr="00452D48" w:rsidRDefault="00B1758F" w:rsidP="00C6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 xml:space="preserve">иллюстрация </w:t>
            </w:r>
          </w:p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работа с картинками, схемой, карточками</w:t>
            </w:r>
          </w:p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B1758F" w:rsidRPr="00452D48" w:rsidRDefault="00B1758F" w:rsidP="00C66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1758F" w:rsidRPr="00452D48" w:rsidRDefault="00B1758F" w:rsidP="00C66604">
            <w:pPr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B1758F" w:rsidRPr="00452D48" w:rsidRDefault="00B1758F" w:rsidP="00C6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758F" w:rsidRPr="00452D48" w:rsidRDefault="00B1758F" w:rsidP="00C66604">
            <w:pPr>
              <w:rPr>
                <w:rFonts w:ascii="Times New Roman" w:hAnsi="Times New Roman"/>
                <w:sz w:val="24"/>
                <w:szCs w:val="24"/>
              </w:rPr>
            </w:pPr>
            <w:r w:rsidRPr="00452D48">
              <w:rPr>
                <w:rFonts w:ascii="Times New Roman" w:hAnsi="Times New Roman"/>
                <w:sz w:val="24"/>
                <w:szCs w:val="24"/>
              </w:rPr>
              <w:t>Игра «Угадай предмет, опиши его свойства»</w:t>
            </w:r>
          </w:p>
        </w:tc>
      </w:tr>
      <w:tr w:rsidR="00F26EB8" w:rsidRPr="0031064A" w:rsidTr="001228D9">
        <w:tc>
          <w:tcPr>
            <w:tcW w:w="599" w:type="dxa"/>
          </w:tcPr>
          <w:p w:rsidR="00F26EB8" w:rsidRPr="00F26EB8" w:rsidRDefault="00F26EB8" w:rsidP="00C6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77" w:type="dxa"/>
          </w:tcPr>
          <w:p w:rsidR="00F26EB8" w:rsidRPr="00F26EB8" w:rsidRDefault="00F26EB8" w:rsidP="00C66604">
            <w:pPr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>Элементы логики</w:t>
            </w:r>
          </w:p>
        </w:tc>
        <w:tc>
          <w:tcPr>
            <w:tcW w:w="2410" w:type="dxa"/>
          </w:tcPr>
          <w:p w:rsidR="00F26EB8" w:rsidRPr="00F26EB8" w:rsidRDefault="00F26EB8" w:rsidP="00F26E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 xml:space="preserve">1. Матвеева Н.В. Информатика и ИКТ: учебник для 4 класса. </w:t>
            </w:r>
          </w:p>
          <w:p w:rsidR="00F26EB8" w:rsidRPr="00F26EB8" w:rsidRDefault="00F26EB8" w:rsidP="00F26E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 xml:space="preserve">2. Матвеева Н.В. Информатика: Рабочая тетрадь для 4 класса. </w:t>
            </w:r>
          </w:p>
          <w:p w:rsidR="00F26EB8" w:rsidRPr="00F26EB8" w:rsidRDefault="00F26EB8" w:rsidP="00F26E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>3. Горячев, А. В., Ключ, Н. В. Все по полочкам</w:t>
            </w:r>
            <w:proofErr w:type="gramStart"/>
            <w:r w:rsidRPr="00F26EB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26EB8">
              <w:rPr>
                <w:rFonts w:ascii="Times New Roman" w:hAnsi="Times New Roman"/>
                <w:sz w:val="24"/>
                <w:szCs w:val="24"/>
              </w:rPr>
              <w:t xml:space="preserve"> пособие для дошкольников 5-6 лет</w:t>
            </w:r>
          </w:p>
          <w:p w:rsidR="00F26EB8" w:rsidRPr="00F26EB8" w:rsidRDefault="00F26EB8" w:rsidP="00F26E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>4.Горячев, А. В., Ключ, Н. В. Все по полочкам. Методические рекомендации к курсу информатики для дошкольников</w:t>
            </w:r>
          </w:p>
          <w:p w:rsidR="00F26EB8" w:rsidRPr="00F26EB8" w:rsidRDefault="00F26EB8" w:rsidP="00F26E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>5. Плакат «Элементы логики».</w:t>
            </w:r>
          </w:p>
        </w:tc>
        <w:tc>
          <w:tcPr>
            <w:tcW w:w="1559" w:type="dxa"/>
          </w:tcPr>
          <w:p w:rsidR="000A05F2" w:rsidRPr="00F26EB8" w:rsidRDefault="000A05F2" w:rsidP="000A0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  <w:p w:rsidR="000A05F2" w:rsidRPr="00F26EB8" w:rsidRDefault="000A05F2" w:rsidP="000A0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>занятие-рассказ</w:t>
            </w:r>
          </w:p>
          <w:p w:rsidR="000A05F2" w:rsidRPr="00F26EB8" w:rsidRDefault="000A05F2" w:rsidP="000A05F2">
            <w:pPr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26EB8" w:rsidRPr="00F26EB8" w:rsidRDefault="00F26EB8" w:rsidP="000A05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5F2" w:rsidRPr="00F26EB8" w:rsidRDefault="000A05F2" w:rsidP="000A0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 xml:space="preserve">иллюстрация </w:t>
            </w:r>
          </w:p>
          <w:p w:rsidR="000A05F2" w:rsidRPr="00F26EB8" w:rsidRDefault="000A05F2" w:rsidP="000A0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>работа с картинками, карточками</w:t>
            </w:r>
          </w:p>
          <w:p w:rsidR="000A05F2" w:rsidRPr="00F26EB8" w:rsidRDefault="000A05F2" w:rsidP="000A0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0A05F2" w:rsidRPr="00F26EB8" w:rsidRDefault="000A05F2" w:rsidP="000A0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0A05F2" w:rsidRPr="00F26EB8" w:rsidRDefault="000A05F2" w:rsidP="000A0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A05F2" w:rsidRPr="00F26EB8" w:rsidRDefault="000A05F2" w:rsidP="000A05F2">
            <w:pPr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F26EB8" w:rsidRPr="00F26EB8" w:rsidRDefault="00F26EB8" w:rsidP="00C6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EB8" w:rsidRPr="00F26EB8" w:rsidRDefault="00F26EB8" w:rsidP="00C66604">
            <w:pPr>
              <w:rPr>
                <w:rFonts w:ascii="Times New Roman" w:hAnsi="Times New Roman"/>
                <w:sz w:val="24"/>
                <w:szCs w:val="24"/>
              </w:rPr>
            </w:pPr>
            <w:r w:rsidRPr="00F26EB8">
              <w:rPr>
                <w:rFonts w:ascii="Times New Roman" w:hAnsi="Times New Roman"/>
                <w:sz w:val="24"/>
                <w:szCs w:val="24"/>
              </w:rPr>
              <w:t>Игра «Истина, ложь»</w:t>
            </w:r>
          </w:p>
        </w:tc>
      </w:tr>
      <w:tr w:rsidR="00F26EB8" w:rsidRPr="0031064A" w:rsidTr="001228D9">
        <w:tc>
          <w:tcPr>
            <w:tcW w:w="599" w:type="dxa"/>
          </w:tcPr>
          <w:p w:rsidR="00F26EB8" w:rsidRPr="0031064A" w:rsidRDefault="00F26EB8" w:rsidP="00C66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77" w:type="dxa"/>
          </w:tcPr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r w:rsidRPr="0031064A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410" w:type="dxa"/>
          </w:tcPr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 xml:space="preserve">1. Коцюбинский О.А., Грошев С.В. Компьютер для детей и взрослых. 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 xml:space="preserve">2. Матвеева Н.В. Информатика: учебник для третьего класса. 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3. Матвеева Н.В. Информатика: Рабочая тетрадь для третьего класса</w:t>
            </w:r>
            <w:proofErr w:type="gramStart"/>
            <w:r w:rsidRPr="0031064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31064A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 xml:space="preserve">4. Маршрутные карты к заданиям. </w:t>
            </w:r>
            <w:r w:rsidRPr="0031064A">
              <w:rPr>
                <w:rFonts w:ascii="Times New Roman" w:hAnsi="Times New Roman"/>
                <w:sz w:val="24"/>
                <w:szCs w:val="24"/>
              </w:rPr>
              <w:lastRenderedPageBreak/>
              <w:t>«Рисование волн».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5. Плакат «Инструменты рисования графического редактора».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6. Плакат «Способы раскрашивания».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7. Реквизит к игре «Я дарю тебе рисунок».</w:t>
            </w:r>
          </w:p>
        </w:tc>
        <w:tc>
          <w:tcPr>
            <w:tcW w:w="1559" w:type="dxa"/>
          </w:tcPr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Комбинированное занятие.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Занятие-игра.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Занятие-творчество.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Занятие-рассказ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 xml:space="preserve">Словесный, наглядный, </w:t>
            </w:r>
            <w:proofErr w:type="spellStart"/>
            <w:r w:rsidRPr="0031064A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Start"/>
            <w:r w:rsidRPr="0031064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1064A">
              <w:rPr>
                <w:rFonts w:ascii="Times New Roman" w:hAnsi="Times New Roman"/>
                <w:sz w:val="24"/>
                <w:szCs w:val="24"/>
              </w:rPr>
              <w:t>бъяснение</w:t>
            </w:r>
            <w:proofErr w:type="spellEnd"/>
            <w:r w:rsidRPr="0031064A">
              <w:rPr>
                <w:rFonts w:ascii="Times New Roman" w:hAnsi="Times New Roman"/>
                <w:sz w:val="24"/>
                <w:szCs w:val="24"/>
              </w:rPr>
              <w:t xml:space="preserve">, демонстрация, упражнение, работа с маршрутной картой, иллюстрация, разъяснение, 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EB8" w:rsidRDefault="00F26EB8" w:rsidP="00C66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рисунков.</w:t>
            </w:r>
          </w:p>
          <w:p w:rsidR="00F26EB8" w:rsidRDefault="00F26EB8" w:rsidP="00C66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пражнение «Определи  форму кисти».</w:t>
            </w:r>
          </w:p>
          <w:p w:rsidR="00F26EB8" w:rsidRDefault="00F26EB8" w:rsidP="00C66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пражнение «Определи свойства Распылителя»</w:t>
            </w:r>
            <w:r w:rsidRPr="0060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26EB8" w:rsidRDefault="00F26EB8" w:rsidP="00C66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аблюдение</w:t>
            </w:r>
            <w:r w:rsidRPr="0060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26EB8" w:rsidRDefault="00F26EB8" w:rsidP="00C66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пражнение «Определи кратность увеличения»</w:t>
            </w:r>
            <w:r w:rsidRPr="0060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26EB8" w:rsidRDefault="00F26EB8" w:rsidP="00C66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«Определи  правильность использования цвета инструмента и цвета фона»</w:t>
            </w:r>
            <w:r w:rsidRPr="0060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26EB8" w:rsidRDefault="00F26EB8" w:rsidP="00C66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Правильно-неправильно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26EB8" w:rsidRDefault="00F26EB8" w:rsidP="00C66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опрос.</w:t>
            </w:r>
          </w:p>
          <w:p w:rsidR="00F26EB8" w:rsidRDefault="00F26EB8" w:rsidP="00C66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«Угадай-ка».</w:t>
            </w:r>
          </w:p>
          <w:p w:rsidR="00F26EB8" w:rsidRDefault="00F26EB8" w:rsidP="00C66604">
            <w:pPr>
              <w:shd w:val="clear" w:color="auto" w:fill="FFFFFF"/>
              <w:spacing w:after="0" w:line="240" w:lineRule="auto"/>
              <w:ind w:right="5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«Определи из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автофигур состоит изображение»</w:t>
            </w:r>
          </w:p>
          <w:p w:rsidR="00F26EB8" w:rsidRDefault="00F26EB8" w:rsidP="00C66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«Найди ошибку»</w:t>
            </w:r>
            <w:r w:rsidRPr="00604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«Определи виды симметрии».</w:t>
            </w:r>
          </w:p>
        </w:tc>
      </w:tr>
      <w:tr w:rsidR="00F26EB8" w:rsidRPr="0031064A" w:rsidTr="001228D9">
        <w:tc>
          <w:tcPr>
            <w:tcW w:w="599" w:type="dxa"/>
          </w:tcPr>
          <w:p w:rsidR="00F26EB8" w:rsidRPr="0031064A" w:rsidRDefault="00F26EB8" w:rsidP="00C66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77" w:type="dxa"/>
          </w:tcPr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410" w:type="dxa"/>
          </w:tcPr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1. Плакат «Инструменты рисования графического редактора».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2. Плакат «Способы раскрашивания».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3. Реквизит к игре «Я дарю тебе рисунок».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4. Готовые работы.</w:t>
            </w:r>
          </w:p>
        </w:tc>
        <w:tc>
          <w:tcPr>
            <w:tcW w:w="1559" w:type="dxa"/>
          </w:tcPr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Занятие-игра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Упражнение.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Работа с маршрутной картой.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64A">
              <w:rPr>
                <w:rFonts w:ascii="Times New Roman" w:hAnsi="Times New Roman"/>
                <w:sz w:val="24"/>
                <w:szCs w:val="24"/>
              </w:rPr>
              <w:t>Иллюстрация.</w:t>
            </w:r>
          </w:p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EB8" w:rsidRPr="0031064A" w:rsidRDefault="00F26EB8" w:rsidP="00C66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Конкурсы, упражнения, соревнование «Выполнение заданий на компьютере в графическом редакторе».</w:t>
            </w:r>
          </w:p>
        </w:tc>
      </w:tr>
    </w:tbl>
    <w:p w:rsidR="00DB2DBF" w:rsidRPr="00604323" w:rsidRDefault="00DB2DBF" w:rsidP="00DB2D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2DBF" w:rsidRDefault="00DB2DBF" w:rsidP="00DB2DBF">
      <w:pPr>
        <w:pStyle w:val="1"/>
        <w:numPr>
          <w:ilvl w:val="1"/>
          <w:numId w:val="23"/>
        </w:numPr>
        <w:spacing w:line="240" w:lineRule="auto"/>
        <w:rPr>
          <w:color w:val="auto"/>
          <w:lang w:eastAsia="ru-RU"/>
        </w:rPr>
      </w:pPr>
      <w:r w:rsidRPr="00AF666C">
        <w:rPr>
          <w:color w:val="auto"/>
          <w:lang w:eastAsia="ru-RU"/>
        </w:rPr>
        <w:t xml:space="preserve"> </w:t>
      </w:r>
      <w:bookmarkStart w:id="41" w:name="_Toc89827325"/>
      <w:bookmarkStart w:id="42" w:name="_Toc173918649"/>
      <w:r w:rsidRPr="00AF666C">
        <w:rPr>
          <w:color w:val="auto"/>
          <w:lang w:eastAsia="ru-RU"/>
        </w:rPr>
        <w:t>Список литературы</w:t>
      </w:r>
      <w:bookmarkEnd w:id="42"/>
      <w:r w:rsidRPr="00AF666C">
        <w:rPr>
          <w:color w:val="auto"/>
          <w:lang w:eastAsia="ru-RU"/>
        </w:rPr>
        <w:t xml:space="preserve"> </w:t>
      </w:r>
    </w:p>
    <w:p w:rsidR="00DB2DBF" w:rsidRPr="00315AAD" w:rsidRDefault="00DB2DBF" w:rsidP="00DB2DB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15AAD">
        <w:rPr>
          <w:rFonts w:ascii="Times New Roman" w:hAnsi="Times New Roman"/>
          <w:b/>
          <w:sz w:val="24"/>
          <w:szCs w:val="24"/>
          <w:lang w:eastAsia="ru-RU"/>
        </w:rPr>
        <w:t>для педагога</w:t>
      </w:r>
      <w:bookmarkEnd w:id="41"/>
    </w:p>
    <w:p w:rsidR="00DB2DBF" w:rsidRPr="00AF666C" w:rsidRDefault="00DB2DBF" w:rsidP="00DB2DBF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66C">
        <w:rPr>
          <w:rFonts w:ascii="Times New Roman" w:hAnsi="Times New Roman"/>
          <w:sz w:val="24"/>
          <w:szCs w:val="24"/>
        </w:rPr>
        <w:t>Волошина, О. В. Развитие пространственных представлений на занятиях информатики в детском саду.// Информатика. – 2006. - №19.</w:t>
      </w:r>
    </w:p>
    <w:p w:rsidR="00DB2DBF" w:rsidRPr="00AF666C" w:rsidRDefault="00DB2DBF" w:rsidP="00DB2DBF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666C">
        <w:rPr>
          <w:rFonts w:ascii="Times New Roman" w:hAnsi="Times New Roman"/>
          <w:sz w:val="24"/>
          <w:szCs w:val="24"/>
        </w:rPr>
        <w:t>Горвиц</w:t>
      </w:r>
      <w:proofErr w:type="spellEnd"/>
      <w:r w:rsidRPr="00AF666C">
        <w:rPr>
          <w:rFonts w:ascii="Times New Roman" w:hAnsi="Times New Roman"/>
          <w:sz w:val="24"/>
          <w:szCs w:val="24"/>
        </w:rPr>
        <w:t xml:space="preserve">, Ю. М. и др. Новые информационные технологии в дошкольном образовании. М.: </w:t>
      </w:r>
      <w:proofErr w:type="spellStart"/>
      <w:r w:rsidRPr="00AF666C">
        <w:rPr>
          <w:rFonts w:ascii="Times New Roman" w:hAnsi="Times New Roman"/>
          <w:sz w:val="24"/>
          <w:szCs w:val="24"/>
        </w:rPr>
        <w:t>Линка-Пресс</w:t>
      </w:r>
      <w:proofErr w:type="spellEnd"/>
      <w:r w:rsidRPr="00AF666C">
        <w:rPr>
          <w:rFonts w:ascii="Times New Roman" w:hAnsi="Times New Roman"/>
          <w:sz w:val="24"/>
          <w:szCs w:val="24"/>
        </w:rPr>
        <w:t>, 1998. – 328 с.</w:t>
      </w:r>
    </w:p>
    <w:p w:rsidR="00DB2DBF" w:rsidRPr="00AF666C" w:rsidRDefault="00DB2DBF" w:rsidP="00DB2DBF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66C">
        <w:rPr>
          <w:rFonts w:ascii="Times New Roman" w:hAnsi="Times New Roman"/>
          <w:sz w:val="24"/>
          <w:szCs w:val="24"/>
        </w:rPr>
        <w:t xml:space="preserve">Горячев, А. В., Ключ, Н. В. Все по полочкам: пособие для дошкольников 5-6 дет /2-е изд., </w:t>
      </w:r>
      <w:proofErr w:type="spellStart"/>
      <w:r w:rsidRPr="00AF666C">
        <w:rPr>
          <w:rFonts w:ascii="Times New Roman" w:hAnsi="Times New Roman"/>
          <w:sz w:val="24"/>
          <w:szCs w:val="24"/>
        </w:rPr>
        <w:t>испр</w:t>
      </w:r>
      <w:proofErr w:type="spellEnd"/>
      <w:r w:rsidRPr="00AF666C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AF666C">
        <w:rPr>
          <w:rFonts w:ascii="Times New Roman" w:hAnsi="Times New Roman"/>
          <w:sz w:val="24"/>
          <w:szCs w:val="24"/>
        </w:rPr>
        <w:t>Баласс</w:t>
      </w:r>
      <w:proofErr w:type="spellEnd"/>
      <w:r w:rsidRPr="00AF666C">
        <w:rPr>
          <w:rFonts w:ascii="Times New Roman" w:hAnsi="Times New Roman"/>
          <w:sz w:val="24"/>
          <w:szCs w:val="24"/>
        </w:rPr>
        <w:t>, 2004. – 64 с.</w:t>
      </w:r>
    </w:p>
    <w:p w:rsidR="00DB2DBF" w:rsidRPr="00AF666C" w:rsidRDefault="00DB2DBF" w:rsidP="00DB2DBF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66C">
        <w:rPr>
          <w:rFonts w:ascii="Times New Roman" w:hAnsi="Times New Roman"/>
          <w:sz w:val="24"/>
          <w:szCs w:val="24"/>
        </w:rPr>
        <w:lastRenderedPageBreak/>
        <w:t xml:space="preserve">Горячев, А. В., Ключ, Н. В. Все по полочкам. Методические рекомендации к курсу информатики для дошкольников. М.: </w:t>
      </w:r>
      <w:proofErr w:type="spellStart"/>
      <w:r w:rsidRPr="00AF666C">
        <w:rPr>
          <w:rFonts w:ascii="Times New Roman" w:hAnsi="Times New Roman"/>
          <w:sz w:val="24"/>
          <w:szCs w:val="24"/>
        </w:rPr>
        <w:t>Баласс</w:t>
      </w:r>
      <w:proofErr w:type="spellEnd"/>
      <w:r w:rsidRPr="00AF666C">
        <w:rPr>
          <w:rFonts w:ascii="Times New Roman" w:hAnsi="Times New Roman"/>
          <w:sz w:val="24"/>
          <w:szCs w:val="24"/>
        </w:rPr>
        <w:t>, 2004. – 64 с.</w:t>
      </w:r>
    </w:p>
    <w:p w:rsidR="00DB2DBF" w:rsidRPr="00AF666C" w:rsidRDefault="00DB2DBF" w:rsidP="00DB2DBF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66C">
        <w:rPr>
          <w:rFonts w:ascii="Times New Roman" w:hAnsi="Times New Roman"/>
          <w:sz w:val="24"/>
          <w:szCs w:val="24"/>
        </w:rPr>
        <w:t xml:space="preserve">Коцюбинский, А.О., Грошев, С.В. Компьютер для детей и взрослых: </w:t>
      </w:r>
      <w:proofErr w:type="spellStart"/>
      <w:r w:rsidRPr="00AF666C">
        <w:rPr>
          <w:rFonts w:ascii="Times New Roman" w:hAnsi="Times New Roman"/>
          <w:sz w:val="24"/>
          <w:szCs w:val="24"/>
        </w:rPr>
        <w:t>учеб</w:t>
      </w:r>
      <w:proofErr w:type="gramStart"/>
      <w:r w:rsidRPr="00AF666C">
        <w:rPr>
          <w:rFonts w:ascii="Times New Roman" w:hAnsi="Times New Roman"/>
          <w:sz w:val="24"/>
          <w:szCs w:val="24"/>
        </w:rPr>
        <w:t>.п</w:t>
      </w:r>
      <w:proofErr w:type="gramEnd"/>
      <w:r w:rsidRPr="00AF666C">
        <w:rPr>
          <w:rFonts w:ascii="Times New Roman" w:hAnsi="Times New Roman"/>
          <w:sz w:val="24"/>
          <w:szCs w:val="24"/>
        </w:rPr>
        <w:t>особие</w:t>
      </w:r>
      <w:proofErr w:type="spellEnd"/>
      <w:r w:rsidRPr="00AF666C">
        <w:rPr>
          <w:rFonts w:ascii="Times New Roman" w:hAnsi="Times New Roman"/>
          <w:sz w:val="24"/>
          <w:szCs w:val="24"/>
        </w:rPr>
        <w:t>. М.: Только для взрослых, 2003. – 256 с.</w:t>
      </w:r>
    </w:p>
    <w:p w:rsidR="00DB2DBF" w:rsidRPr="00AF666C" w:rsidRDefault="00DB2DBF" w:rsidP="00DB2DBF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66C">
        <w:rPr>
          <w:rFonts w:ascii="Times New Roman" w:hAnsi="Times New Roman"/>
          <w:sz w:val="24"/>
          <w:szCs w:val="24"/>
        </w:rPr>
        <w:t>Матвеева, Н.В. Информатика: учебник для второго класса. М.: БИНОМ. Лаборатория знаний, 2005. – 175 с.</w:t>
      </w:r>
    </w:p>
    <w:p w:rsidR="00DB2DBF" w:rsidRPr="00AF666C" w:rsidRDefault="00DB2DBF" w:rsidP="00DB2DBF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66C">
        <w:rPr>
          <w:rFonts w:ascii="Times New Roman" w:hAnsi="Times New Roman"/>
          <w:sz w:val="24"/>
          <w:szCs w:val="24"/>
        </w:rPr>
        <w:t>Матвеева, Н.В. Информатика: учебник для третьего класса. М.: БИНОМ. Лаборатория знаний, 2005. – 191 с.</w:t>
      </w:r>
    </w:p>
    <w:p w:rsidR="00DB2DBF" w:rsidRPr="007177BD" w:rsidRDefault="00DB2DBF" w:rsidP="00DB2DB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DBF" w:rsidRDefault="00DB2DBF" w:rsidP="00DB2D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43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обучающихся</w:t>
      </w:r>
    </w:p>
    <w:p w:rsidR="00DB2DBF" w:rsidRPr="001C7476" w:rsidRDefault="00DB2DBF" w:rsidP="00DB2DBF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476">
        <w:rPr>
          <w:rFonts w:ascii="Times New Roman" w:hAnsi="Times New Roman"/>
          <w:sz w:val="24"/>
          <w:szCs w:val="24"/>
        </w:rPr>
        <w:t xml:space="preserve">Горячев, А. В., Ключ, Н. В. Все по полочкам: пособие для дошкольников 5-6 дет /2-е изд., </w:t>
      </w:r>
      <w:proofErr w:type="spellStart"/>
      <w:r w:rsidRPr="001C7476">
        <w:rPr>
          <w:rFonts w:ascii="Times New Roman" w:hAnsi="Times New Roman"/>
          <w:sz w:val="24"/>
          <w:szCs w:val="24"/>
        </w:rPr>
        <w:t>испр</w:t>
      </w:r>
      <w:proofErr w:type="spellEnd"/>
      <w:r w:rsidRPr="001C7476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C7476">
        <w:rPr>
          <w:rFonts w:ascii="Times New Roman" w:hAnsi="Times New Roman"/>
          <w:sz w:val="24"/>
          <w:szCs w:val="24"/>
        </w:rPr>
        <w:t>Баласс</w:t>
      </w:r>
      <w:proofErr w:type="spellEnd"/>
      <w:r w:rsidRPr="001C7476">
        <w:rPr>
          <w:rFonts w:ascii="Times New Roman" w:hAnsi="Times New Roman"/>
          <w:sz w:val="24"/>
          <w:szCs w:val="24"/>
        </w:rPr>
        <w:t>, 2004. – 64 с.</w:t>
      </w:r>
    </w:p>
    <w:p w:rsidR="00DB2DBF" w:rsidRPr="00604323" w:rsidRDefault="00DB2DBF" w:rsidP="00DB2D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DBF" w:rsidRPr="00AF666C" w:rsidRDefault="00DB2DBF" w:rsidP="00DB2DBF">
      <w:pPr>
        <w:tabs>
          <w:tab w:val="num" w:pos="0"/>
          <w:tab w:val="left" w:pos="426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AF666C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DB2DBF" w:rsidRPr="00AF666C" w:rsidRDefault="00DB2DBF" w:rsidP="00DB2DBF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666C">
        <w:rPr>
          <w:rFonts w:ascii="Times New Roman" w:hAnsi="Times New Roman"/>
          <w:sz w:val="24"/>
          <w:szCs w:val="24"/>
        </w:rPr>
        <w:t xml:space="preserve">Устройство компьютера - </w:t>
      </w:r>
      <w:hyperlink r:id="rId9" w:history="1">
        <w:r w:rsidRPr="00AF666C">
          <w:rPr>
            <w:rStyle w:val="a5"/>
            <w:rFonts w:ascii="Times New Roman" w:hAnsi="Times New Roman"/>
            <w:sz w:val="24"/>
            <w:szCs w:val="24"/>
          </w:rPr>
          <w:t>https://www.youtube.com/watch?v=hGE3ARFQRVM&amp;list=PLhOzgnnk_5jwv7howOd8tcZVHtEf2mO6Z&amp;index=1</w:t>
        </w:r>
      </w:hyperlink>
    </w:p>
    <w:p w:rsidR="00DB2DBF" w:rsidRPr="007E6695" w:rsidRDefault="00DB2DBF" w:rsidP="00DB2DBF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666C">
        <w:rPr>
          <w:rFonts w:ascii="Times New Roman" w:hAnsi="Times New Roman"/>
          <w:sz w:val="24"/>
          <w:szCs w:val="24"/>
        </w:rPr>
        <w:t xml:space="preserve">Рисование в графическом редакторе </w:t>
      </w:r>
      <w:r w:rsidRPr="00AF666C">
        <w:rPr>
          <w:rFonts w:ascii="Times New Roman" w:hAnsi="Times New Roman"/>
          <w:sz w:val="24"/>
          <w:szCs w:val="24"/>
          <w:lang w:val="en-US"/>
        </w:rPr>
        <w:t>Paint</w:t>
      </w:r>
      <w:r w:rsidRPr="00AF666C">
        <w:rPr>
          <w:rFonts w:ascii="Times New Roman" w:hAnsi="Times New Roman"/>
          <w:sz w:val="24"/>
          <w:szCs w:val="24"/>
        </w:rPr>
        <w:t xml:space="preserve"> - </w:t>
      </w:r>
      <w:hyperlink r:id="rId10" w:history="1">
        <w:r w:rsidRPr="00AF666C">
          <w:rPr>
            <w:rStyle w:val="a5"/>
            <w:rFonts w:ascii="Times New Roman" w:hAnsi="Times New Roman"/>
            <w:sz w:val="24"/>
            <w:szCs w:val="24"/>
          </w:rPr>
          <w:t>https://www.youtube.com/watch?v=wRqT6XGgZHo&amp;list=PLhOzgnnk_5jwv7howOd8tcZVHtEf2mO6Z&amp;index=15</w:t>
        </w:r>
      </w:hyperlink>
    </w:p>
    <w:p w:rsidR="007E6695" w:rsidRDefault="007E6695">
      <w:pPr>
        <w:spacing w:after="200" w:line="276" w:lineRule="auto"/>
      </w:pPr>
      <w:r>
        <w:br w:type="page"/>
      </w:r>
    </w:p>
    <w:p w:rsidR="007E6695" w:rsidRDefault="007E6695" w:rsidP="007E6695">
      <w:pPr>
        <w:pStyle w:val="1"/>
      </w:pPr>
      <w:bookmarkStart w:id="43" w:name="_Toc173918650"/>
      <w:r>
        <w:lastRenderedPageBreak/>
        <w:t>Приложение 1</w:t>
      </w:r>
      <w:bookmarkEnd w:id="43"/>
    </w:p>
    <w:p w:rsidR="007E6695" w:rsidRDefault="007E6695" w:rsidP="007E6695">
      <w:pPr>
        <w:pStyle w:val="1"/>
      </w:pPr>
      <w:bookmarkStart w:id="44" w:name="_Toc173918651"/>
      <w:r w:rsidRPr="00604323">
        <w:t>Календарно-тематический план</w:t>
      </w:r>
      <w:bookmarkEnd w:id="44"/>
    </w:p>
    <w:p w:rsidR="007E6695" w:rsidRDefault="007E6695" w:rsidP="007E6695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851"/>
        <w:gridCol w:w="992"/>
        <w:gridCol w:w="1388"/>
        <w:gridCol w:w="1080"/>
        <w:gridCol w:w="1359"/>
      </w:tblGrid>
      <w:tr w:rsidR="007E6695" w:rsidRPr="007F2110" w:rsidTr="00B30D9B">
        <w:tc>
          <w:tcPr>
            <w:tcW w:w="675" w:type="dxa"/>
            <w:vMerge w:val="restart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21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21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F21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Pr="007F21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21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Тема. Содержание</w:t>
            </w:r>
          </w:p>
        </w:tc>
        <w:tc>
          <w:tcPr>
            <w:tcW w:w="3231" w:type="dxa"/>
            <w:gridSpan w:val="3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21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080" w:type="dxa"/>
            <w:vMerge w:val="restart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21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1359" w:type="dxa"/>
            <w:vMerge w:val="restart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7F21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7E6695" w:rsidRPr="007F2110" w:rsidTr="00B30D9B">
        <w:tc>
          <w:tcPr>
            <w:tcW w:w="675" w:type="dxa"/>
            <w:vMerge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21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21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Теория</w:t>
            </w:r>
          </w:p>
        </w:tc>
        <w:tc>
          <w:tcPr>
            <w:tcW w:w="1388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21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Практика</w:t>
            </w:r>
          </w:p>
        </w:tc>
        <w:tc>
          <w:tcPr>
            <w:tcW w:w="1080" w:type="dxa"/>
            <w:vMerge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695" w:rsidRPr="007F2110" w:rsidTr="00B30D9B">
        <w:tc>
          <w:tcPr>
            <w:tcW w:w="675" w:type="dxa"/>
          </w:tcPr>
          <w:p w:rsidR="007E6695" w:rsidRPr="00C37263" w:rsidRDefault="007E6695" w:rsidP="00B30D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726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1.</w:t>
            </w:r>
          </w:p>
        </w:tc>
        <w:tc>
          <w:tcPr>
            <w:tcW w:w="3402" w:type="dxa"/>
          </w:tcPr>
          <w:p w:rsidR="007E6695" w:rsidRPr="00C37263" w:rsidRDefault="007E6695" w:rsidP="00B30D9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726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Вводное занятие. </w:t>
            </w:r>
          </w:p>
          <w:p w:rsidR="007E6695" w:rsidRPr="007F2110" w:rsidRDefault="007E6695" w:rsidP="00B30D9B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программой.</w:t>
            </w:r>
          </w:p>
        </w:tc>
        <w:tc>
          <w:tcPr>
            <w:tcW w:w="851" w:type="dxa"/>
          </w:tcPr>
          <w:p w:rsidR="007E6695" w:rsidRPr="00C37263" w:rsidRDefault="007E6695" w:rsidP="00B30D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726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992" w:type="dxa"/>
          </w:tcPr>
          <w:p w:rsidR="007E6695" w:rsidRPr="00C37263" w:rsidRDefault="007E6695" w:rsidP="00B30D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0,5</w:t>
            </w:r>
          </w:p>
        </w:tc>
        <w:tc>
          <w:tcPr>
            <w:tcW w:w="1388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0,5</w:t>
            </w:r>
          </w:p>
        </w:tc>
        <w:tc>
          <w:tcPr>
            <w:tcW w:w="1080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695" w:rsidRPr="007F2110" w:rsidTr="00B30D9B">
        <w:tc>
          <w:tcPr>
            <w:tcW w:w="675" w:type="dxa"/>
          </w:tcPr>
          <w:p w:rsidR="007E6695" w:rsidRPr="00C37263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726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2.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402" w:type="dxa"/>
          </w:tcPr>
          <w:p w:rsidR="007E6695" w:rsidRPr="005D3400" w:rsidRDefault="007E6695" w:rsidP="00B30D9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D340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Компьютер.</w:t>
            </w:r>
          </w:p>
          <w:p w:rsidR="007E6695" w:rsidRPr="005D3400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sz w:val="24"/>
                <w:szCs w:val="24"/>
              </w:rPr>
              <w:t>Знакомство с компьютером и историей его появления.</w:t>
            </w:r>
          </w:p>
          <w:p w:rsidR="007E6695" w:rsidRPr="005D3400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sz w:val="24"/>
                <w:szCs w:val="24"/>
              </w:rPr>
              <w:t>Основные устройства компьютера.</w:t>
            </w:r>
          </w:p>
          <w:p w:rsidR="007E6695" w:rsidRPr="005D3400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5D3400">
              <w:rPr>
                <w:rFonts w:ascii="Times New Roman" w:hAnsi="Times New Roman"/>
                <w:sz w:val="24"/>
                <w:szCs w:val="24"/>
              </w:rPr>
              <w:t>«Определение основных устройств компьютера и их функций».</w:t>
            </w:r>
          </w:p>
          <w:p w:rsidR="007E6695" w:rsidRPr="005D3400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sz w:val="24"/>
                <w:szCs w:val="24"/>
              </w:rPr>
              <w:t>Дополнительные устройства компьютера.</w:t>
            </w:r>
          </w:p>
          <w:p w:rsidR="007E6695" w:rsidRPr="005D3400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5D3400">
              <w:rPr>
                <w:rFonts w:ascii="Times New Roman" w:hAnsi="Times New Roman"/>
                <w:sz w:val="24"/>
                <w:szCs w:val="24"/>
              </w:rPr>
              <w:t>«Определение дополнительных устройств компьютера и их функций».</w:t>
            </w:r>
          </w:p>
          <w:p w:rsidR="007E6695" w:rsidRPr="005D3400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работе с компьютером.</w:t>
            </w:r>
          </w:p>
          <w:p w:rsidR="007E6695" w:rsidRPr="005D3400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работа: </w:t>
            </w:r>
            <w:r w:rsidRPr="005D3400">
              <w:rPr>
                <w:rFonts w:ascii="Times New Roman" w:hAnsi="Times New Roman"/>
                <w:sz w:val="24"/>
                <w:szCs w:val="24"/>
              </w:rPr>
              <w:t>закрепление основных правил техники безопасности при работе с компьютером.</w:t>
            </w:r>
          </w:p>
          <w:p w:rsidR="007E6695" w:rsidRPr="005D3400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sz w:val="24"/>
                <w:szCs w:val="24"/>
              </w:rPr>
              <w:t>Правила работы за компьютером.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400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 п</w:t>
            </w:r>
            <w:r w:rsidRPr="005D3400">
              <w:rPr>
                <w:rFonts w:ascii="Times New Roman" w:hAnsi="Times New Roman"/>
                <w:sz w:val="24"/>
                <w:szCs w:val="24"/>
              </w:rPr>
              <w:t>равила работы за компьютером.</w:t>
            </w:r>
          </w:p>
          <w:p w:rsidR="007E6695" w:rsidRPr="0008638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«Правила работы с мышкой».</w:t>
            </w:r>
          </w:p>
        </w:tc>
        <w:tc>
          <w:tcPr>
            <w:tcW w:w="851" w:type="dxa"/>
          </w:tcPr>
          <w:p w:rsidR="007E6695" w:rsidRPr="00C37263" w:rsidRDefault="007E6695" w:rsidP="00B30D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10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6695" w:rsidRPr="00C37263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tabs>
                <w:tab w:val="left" w:pos="270"/>
                <w:tab w:val="center" w:pos="3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E6695" w:rsidRDefault="007E6695" w:rsidP="00B30D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E6695" w:rsidRPr="00C37263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7,5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695" w:rsidRPr="007F2110" w:rsidTr="00B30D9B">
        <w:tc>
          <w:tcPr>
            <w:tcW w:w="675" w:type="dxa"/>
          </w:tcPr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17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</w:t>
            </w: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3.1.</w:t>
            </w: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3.2.</w:t>
            </w: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3.3.</w:t>
            </w: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3.4.</w:t>
            </w: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3.5.</w:t>
            </w: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3.7.</w:t>
            </w: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3.8.</w:t>
            </w: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3.9.</w:t>
            </w:r>
          </w:p>
          <w:p w:rsidR="007E6695" w:rsidRPr="00F817B1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7E6695" w:rsidRPr="00F817B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3.11</w:t>
            </w:r>
          </w:p>
          <w:p w:rsidR="007E6695" w:rsidRPr="00F817B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3.12</w:t>
            </w:r>
          </w:p>
          <w:p w:rsidR="007E6695" w:rsidRPr="00F817B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3.13</w:t>
            </w:r>
          </w:p>
          <w:p w:rsidR="007E6695" w:rsidRPr="00F817B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B1">
              <w:rPr>
                <w:rFonts w:ascii="Times New Roman" w:hAnsi="Times New Roman"/>
                <w:sz w:val="24"/>
                <w:szCs w:val="24"/>
              </w:rPr>
              <w:t>3.14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F817B1" w:rsidRDefault="007E6695" w:rsidP="00B30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3402" w:type="dxa"/>
          </w:tcPr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046F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Предметы.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t>Функции предметов.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функций  предметов».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t>Назначение и свойства предметов.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назначений  предметов».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свой</w:t>
            </w:r>
            <w:proofErr w:type="gramStart"/>
            <w:r w:rsidRPr="009046F1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9046F1">
              <w:rPr>
                <w:rFonts w:ascii="Times New Roman" w:hAnsi="Times New Roman"/>
                <w:sz w:val="24"/>
                <w:szCs w:val="24"/>
              </w:rPr>
              <w:t>едметов».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lastRenderedPageBreak/>
              <w:t>Часть и целое предмета.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части предмета».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целого предмета».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t>Обобщение по признаку.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«Обобщение по признаку».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t>Множества и подмножества.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с множествами.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с подмножествами.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t>Действия с предметами.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«Выполнение различных действий с предметами».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sz w:val="24"/>
                <w:szCs w:val="24"/>
              </w:rPr>
              <w:t>Действия и события.</w:t>
            </w:r>
          </w:p>
          <w:p w:rsidR="007E6695" w:rsidRPr="009046F1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действий»</w:t>
            </w:r>
          </w:p>
          <w:p w:rsidR="007E6695" w:rsidRPr="007F2110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F1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9046F1">
              <w:rPr>
                <w:rFonts w:ascii="Times New Roman" w:hAnsi="Times New Roman"/>
                <w:sz w:val="24"/>
                <w:szCs w:val="24"/>
              </w:rPr>
              <w:t>«Определение событий»</w:t>
            </w:r>
          </w:p>
        </w:tc>
        <w:tc>
          <w:tcPr>
            <w:tcW w:w="851" w:type="dxa"/>
          </w:tcPr>
          <w:p w:rsidR="007E6695" w:rsidRPr="00C37263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726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8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3,5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BF746A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14,5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695" w:rsidRPr="007F2110" w:rsidTr="00B30D9B">
        <w:tc>
          <w:tcPr>
            <w:tcW w:w="675" w:type="dxa"/>
          </w:tcPr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4</w:t>
            </w: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.5.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695" w:rsidRPr="0015267B" w:rsidRDefault="007E6695" w:rsidP="00B30D9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5267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Элементы логики.</w:t>
            </w:r>
          </w:p>
          <w:p w:rsidR="007E6695" w:rsidRPr="0015267B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sz w:val="24"/>
                <w:szCs w:val="24"/>
              </w:rPr>
              <w:t>Истинные и ложные высказывания.</w:t>
            </w:r>
          </w:p>
          <w:p w:rsidR="007E6695" w:rsidRPr="0015267B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15267B">
              <w:rPr>
                <w:rFonts w:ascii="Times New Roman" w:hAnsi="Times New Roman"/>
                <w:sz w:val="24"/>
                <w:szCs w:val="24"/>
              </w:rPr>
              <w:t>с истинными и ложными высказываниями.</w:t>
            </w:r>
          </w:p>
          <w:p w:rsidR="007E6695" w:rsidRPr="0015267B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sz w:val="24"/>
                <w:szCs w:val="24"/>
              </w:rPr>
              <w:t>Логическая операция «И».</w:t>
            </w:r>
          </w:p>
          <w:p w:rsidR="007E6695" w:rsidRPr="0015267B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работа: </w:t>
            </w:r>
            <w:r w:rsidRPr="0015267B">
              <w:rPr>
                <w:rFonts w:ascii="Times New Roman" w:hAnsi="Times New Roman"/>
                <w:sz w:val="24"/>
                <w:szCs w:val="24"/>
              </w:rPr>
              <w:t>логическая операция «И».</w:t>
            </w:r>
          </w:p>
          <w:p w:rsidR="007E6695" w:rsidRPr="0015267B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sz w:val="24"/>
                <w:szCs w:val="24"/>
              </w:rPr>
              <w:t>Логическое отрицание.</w:t>
            </w:r>
          </w:p>
          <w:p w:rsidR="007E6695" w:rsidRPr="0015267B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работа: </w:t>
            </w:r>
            <w:r w:rsidRPr="0015267B">
              <w:rPr>
                <w:rFonts w:ascii="Times New Roman" w:hAnsi="Times New Roman"/>
                <w:sz w:val="24"/>
                <w:szCs w:val="24"/>
              </w:rPr>
              <w:t>логическое отрицание.</w:t>
            </w:r>
          </w:p>
          <w:p w:rsidR="007E6695" w:rsidRPr="0015267B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sz w:val="24"/>
                <w:szCs w:val="24"/>
              </w:rPr>
              <w:t>Элементы кодирования.</w:t>
            </w:r>
          </w:p>
          <w:p w:rsidR="007E6695" w:rsidRPr="0015267B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работа: </w:t>
            </w:r>
            <w:r w:rsidRPr="0015267B">
              <w:rPr>
                <w:rFonts w:ascii="Times New Roman" w:hAnsi="Times New Roman"/>
                <w:sz w:val="24"/>
                <w:szCs w:val="24"/>
              </w:rPr>
              <w:t>элементы кодирования.</w:t>
            </w:r>
          </w:p>
          <w:p w:rsidR="007E6695" w:rsidRPr="0015267B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sz w:val="24"/>
                <w:szCs w:val="24"/>
              </w:rPr>
              <w:t>Понятие «алгоритм», простейшие алгоритмы расстановки.</w:t>
            </w:r>
          </w:p>
          <w:p w:rsidR="007E6695" w:rsidRPr="007F2110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7B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15267B">
              <w:rPr>
                <w:rFonts w:ascii="Times New Roman" w:hAnsi="Times New Roman"/>
                <w:sz w:val="24"/>
                <w:szCs w:val="24"/>
              </w:rPr>
              <w:t>с простейшими алгоритмами расстановки.</w:t>
            </w:r>
          </w:p>
        </w:tc>
        <w:tc>
          <w:tcPr>
            <w:tcW w:w="851" w:type="dxa"/>
          </w:tcPr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10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E90DB2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7</w:t>
            </w: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E90DB2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695" w:rsidRPr="007F2110" w:rsidTr="00B30D9B">
        <w:tc>
          <w:tcPr>
            <w:tcW w:w="675" w:type="dxa"/>
          </w:tcPr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5</w:t>
            </w: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.5.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.6.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.7.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.8.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.9.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F2110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5.18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5.19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5.20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5.22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5.24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5.26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5.27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5.28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5.29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5.30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5.32</w:t>
            </w:r>
          </w:p>
        </w:tc>
        <w:tc>
          <w:tcPr>
            <w:tcW w:w="3402" w:type="dxa"/>
          </w:tcPr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C7C9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Графический редактор </w:t>
            </w:r>
            <w:r w:rsidRPr="00AC7C9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Paint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Знакомство с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 Карандаш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свойствами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Карандаш.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Знакомство с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r>
              <w:rPr>
                <w:rFonts w:ascii="Times New Roman" w:hAnsi="Times New Roman"/>
                <w:sz w:val="24"/>
                <w:szCs w:val="24"/>
              </w:rPr>
              <w:t>исть и его свойствами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исть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Знакомство с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Ластик и </w:t>
            </w:r>
            <w:r>
              <w:rPr>
                <w:rFonts w:ascii="Times New Roman" w:hAnsi="Times New Roman"/>
                <w:sz w:val="24"/>
                <w:szCs w:val="24"/>
              </w:rPr>
              <w:t>его свойствами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инструментом Ластик.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Знакомство с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упа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его свойствами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инструментом Лупа.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палитрой цветов.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Знакомство с инструментом Пипетка.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инструментом Пипетка.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Использование геометрических фигур при создании рисунка.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использованием геометрическ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иния.</w:t>
            </w:r>
          </w:p>
          <w:p w:rsidR="007E6695" w:rsidRPr="0097026B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инструментом Кривая.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использованием геометрическ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Кривая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инструментом Прямоугольник.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с использованием геометрической фигуры Прямоугольник.</w:t>
            </w:r>
          </w:p>
          <w:p w:rsidR="007E6695" w:rsidRPr="0097026B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26B">
              <w:rPr>
                <w:rFonts w:ascii="Times New Roman" w:hAnsi="Times New Roman"/>
                <w:sz w:val="24"/>
                <w:szCs w:val="24"/>
              </w:rPr>
              <w:t xml:space="preserve">Знакомство с инструментом </w:t>
            </w:r>
            <w:r>
              <w:rPr>
                <w:rFonts w:ascii="Times New Roman" w:hAnsi="Times New Roman"/>
                <w:sz w:val="24"/>
                <w:szCs w:val="24"/>
              </w:rPr>
              <w:t>Овал</w:t>
            </w:r>
            <w:r w:rsidRPr="009702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с использованием геометрической фигуры </w:t>
            </w:r>
            <w:r>
              <w:rPr>
                <w:rFonts w:ascii="Times New Roman" w:hAnsi="Times New Roman"/>
                <w:sz w:val="24"/>
                <w:szCs w:val="24"/>
              </w:rPr>
              <w:t>Овал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фигур</w:t>
            </w:r>
            <w:proofErr w:type="spellEnd"/>
            <w:r w:rsidRPr="00AC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произвольной формы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инструментом Заливка и его свойствами.</w:t>
            </w:r>
          </w:p>
          <w:p w:rsidR="007E6695" w:rsidRPr="007D2107" w:rsidRDefault="007E6695" w:rsidP="00B30D9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7D2107">
              <w:rPr>
                <w:rFonts w:ascii="Times New Roman" w:hAnsi="Times New Roman"/>
                <w:sz w:val="24"/>
                <w:szCs w:val="24"/>
              </w:rPr>
              <w:t>с инструментом Заливка.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инструментом Текст.</w:t>
            </w:r>
          </w:p>
          <w:p w:rsidR="007E6695" w:rsidRPr="00AE1B0B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«Использование инструмента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создании рисунка».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и печать рисунка.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«С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охранение и печать рисунка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sz w:val="24"/>
                <w:szCs w:val="24"/>
              </w:rPr>
              <w:t>Редактирование рисунка.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«Редактирование рисунка».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 копирования и вставки объектов.</w:t>
            </w:r>
          </w:p>
          <w:p w:rsidR="007E6695" w:rsidRPr="00AC7C92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«Копирование и вставка объектов»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695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92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AC7C92">
              <w:rPr>
                <w:rFonts w:ascii="Times New Roman" w:hAnsi="Times New Roman"/>
                <w:sz w:val="24"/>
                <w:szCs w:val="24"/>
              </w:rPr>
              <w:t>«Использование симметрии в готовых графических изображениях».</w:t>
            </w:r>
          </w:p>
          <w:p w:rsidR="007E6695" w:rsidRPr="00D104BE" w:rsidRDefault="007E6695" w:rsidP="00B3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«Создание рисунка на заданную тему».</w:t>
            </w:r>
          </w:p>
        </w:tc>
        <w:tc>
          <w:tcPr>
            <w:tcW w:w="851" w:type="dxa"/>
          </w:tcPr>
          <w:p w:rsidR="007E6695" w:rsidRPr="007047EB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32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F2110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7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7047EB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25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695" w:rsidRPr="00180FE6" w:rsidRDefault="007E6695" w:rsidP="00B30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695" w:rsidRPr="007F2110" w:rsidTr="00B30D9B">
        <w:tc>
          <w:tcPr>
            <w:tcW w:w="675" w:type="dxa"/>
          </w:tcPr>
          <w:p w:rsidR="007E6695" w:rsidRPr="007F2110" w:rsidRDefault="007E6695" w:rsidP="00B30D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6</w:t>
            </w: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3402" w:type="dxa"/>
          </w:tcPr>
          <w:p w:rsidR="007E6695" w:rsidRPr="007F2110" w:rsidRDefault="007E6695" w:rsidP="00B30D9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Итоговое занятие.</w:t>
            </w:r>
          </w:p>
          <w:p w:rsidR="007E6695" w:rsidRPr="007F2110" w:rsidRDefault="007E6695" w:rsidP="00B30D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110">
              <w:rPr>
                <w:rFonts w:ascii="Times New Roman" w:hAnsi="Times New Roman"/>
                <w:sz w:val="24"/>
                <w:szCs w:val="24"/>
              </w:rPr>
              <w:t>Занятие-игра.</w:t>
            </w:r>
          </w:p>
        </w:tc>
        <w:tc>
          <w:tcPr>
            <w:tcW w:w="851" w:type="dxa"/>
          </w:tcPr>
          <w:p w:rsidR="007E6695" w:rsidRPr="007F2110" w:rsidRDefault="007E6695" w:rsidP="00B30D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992" w:type="dxa"/>
          </w:tcPr>
          <w:p w:rsidR="007E6695" w:rsidRPr="009A0D9A" w:rsidRDefault="007E6695" w:rsidP="00B30D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D9A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F211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1080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695" w:rsidRPr="007F2110" w:rsidTr="00B30D9B">
        <w:tc>
          <w:tcPr>
            <w:tcW w:w="675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695" w:rsidRPr="007F2110" w:rsidRDefault="007E6695" w:rsidP="00B30D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21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7E6695" w:rsidRPr="007F2110" w:rsidRDefault="007E6695" w:rsidP="00B30D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7E6695" w:rsidRPr="007F2110" w:rsidRDefault="007E6695" w:rsidP="00B30D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88" w:type="dxa"/>
          </w:tcPr>
          <w:p w:rsidR="007E6695" w:rsidRPr="007F2110" w:rsidRDefault="007E6695" w:rsidP="00B30D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80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695" w:rsidRPr="007F2110" w:rsidRDefault="007E6695" w:rsidP="00B30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695" w:rsidRPr="00AF666C" w:rsidRDefault="007E6695" w:rsidP="007E6695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DB2DBF" w:rsidRDefault="00DB2DBF"/>
    <w:sectPr w:rsidR="00DB2DBF" w:rsidSect="001228D9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178" w:rsidRDefault="00571178" w:rsidP="000A05F2">
      <w:pPr>
        <w:spacing w:after="0" w:line="240" w:lineRule="auto"/>
      </w:pPr>
      <w:r>
        <w:separator/>
      </w:r>
    </w:p>
  </w:endnote>
  <w:endnote w:type="continuationSeparator" w:id="0">
    <w:p w:rsidR="00571178" w:rsidRDefault="00571178" w:rsidP="000A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5967221"/>
      <w:docPartObj>
        <w:docPartGallery w:val="Page Numbers (Bottom of Page)"/>
        <w:docPartUnique/>
      </w:docPartObj>
    </w:sdtPr>
    <w:sdtContent>
      <w:p w:rsidR="00085986" w:rsidRDefault="000C7B06">
        <w:pPr>
          <w:pStyle w:val="a8"/>
          <w:jc w:val="right"/>
        </w:pPr>
        <w:r>
          <w:fldChar w:fldCharType="begin"/>
        </w:r>
        <w:r w:rsidR="00085986">
          <w:instrText>PAGE   \* MERGEFORMAT</w:instrText>
        </w:r>
        <w:r>
          <w:fldChar w:fldCharType="separate"/>
        </w:r>
        <w:r w:rsidR="007E6695">
          <w:rPr>
            <w:noProof/>
          </w:rPr>
          <w:t>2</w:t>
        </w:r>
        <w:r>
          <w:fldChar w:fldCharType="end"/>
        </w:r>
      </w:p>
    </w:sdtContent>
  </w:sdt>
  <w:p w:rsidR="00085986" w:rsidRDefault="000859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178" w:rsidRDefault="00571178" w:rsidP="000A05F2">
      <w:pPr>
        <w:spacing w:after="0" w:line="240" w:lineRule="auto"/>
      </w:pPr>
      <w:r>
        <w:separator/>
      </w:r>
    </w:p>
  </w:footnote>
  <w:footnote w:type="continuationSeparator" w:id="0">
    <w:p w:rsidR="00571178" w:rsidRDefault="00571178" w:rsidP="000A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C85"/>
    <w:multiLevelType w:val="hybridMultilevel"/>
    <w:tmpl w:val="31E0AD0E"/>
    <w:lvl w:ilvl="0" w:tplc="8FD0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3793"/>
    <w:multiLevelType w:val="hybridMultilevel"/>
    <w:tmpl w:val="9E7EC1D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D4F24"/>
    <w:multiLevelType w:val="hybridMultilevel"/>
    <w:tmpl w:val="5794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D0BD5"/>
    <w:multiLevelType w:val="hybridMultilevel"/>
    <w:tmpl w:val="8024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8475C"/>
    <w:multiLevelType w:val="hybridMultilevel"/>
    <w:tmpl w:val="BD18C57C"/>
    <w:lvl w:ilvl="0" w:tplc="F27AE9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265681"/>
    <w:multiLevelType w:val="hybridMultilevel"/>
    <w:tmpl w:val="DBF6ED78"/>
    <w:lvl w:ilvl="0" w:tplc="8FD0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00D7A"/>
    <w:multiLevelType w:val="hybridMultilevel"/>
    <w:tmpl w:val="42FC36F0"/>
    <w:lvl w:ilvl="0" w:tplc="5360F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64C4B"/>
    <w:multiLevelType w:val="hybridMultilevel"/>
    <w:tmpl w:val="27820310"/>
    <w:lvl w:ilvl="0" w:tplc="F27A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A44D8"/>
    <w:multiLevelType w:val="hybridMultilevel"/>
    <w:tmpl w:val="B9F212BC"/>
    <w:lvl w:ilvl="0" w:tplc="8FD0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4735C"/>
    <w:multiLevelType w:val="hybridMultilevel"/>
    <w:tmpl w:val="BA281D3E"/>
    <w:lvl w:ilvl="0" w:tplc="5360FB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025925"/>
    <w:multiLevelType w:val="multilevel"/>
    <w:tmpl w:val="8C3666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8676B4"/>
    <w:multiLevelType w:val="hybridMultilevel"/>
    <w:tmpl w:val="51F6C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CF162E"/>
    <w:multiLevelType w:val="multilevel"/>
    <w:tmpl w:val="12F22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472039"/>
    <w:multiLevelType w:val="hybridMultilevel"/>
    <w:tmpl w:val="B3EAA39A"/>
    <w:lvl w:ilvl="0" w:tplc="5360F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47A51"/>
    <w:multiLevelType w:val="hybridMultilevel"/>
    <w:tmpl w:val="B2DE884C"/>
    <w:lvl w:ilvl="0" w:tplc="8FD0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C7C22"/>
    <w:multiLevelType w:val="hybridMultilevel"/>
    <w:tmpl w:val="F3C43F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D43CFC"/>
    <w:multiLevelType w:val="hybridMultilevel"/>
    <w:tmpl w:val="901ABAC4"/>
    <w:lvl w:ilvl="0" w:tplc="403EE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E211C0"/>
    <w:multiLevelType w:val="hybridMultilevel"/>
    <w:tmpl w:val="336E80E8"/>
    <w:lvl w:ilvl="0" w:tplc="5360F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A102F"/>
    <w:multiLevelType w:val="hybridMultilevel"/>
    <w:tmpl w:val="CAEAE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A2177"/>
    <w:multiLevelType w:val="hybridMultilevel"/>
    <w:tmpl w:val="39C0E9D6"/>
    <w:lvl w:ilvl="0" w:tplc="5360FB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F401A6"/>
    <w:multiLevelType w:val="hybridMultilevel"/>
    <w:tmpl w:val="EDF68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71747"/>
    <w:multiLevelType w:val="hybridMultilevel"/>
    <w:tmpl w:val="50D4253C"/>
    <w:lvl w:ilvl="0" w:tplc="5360F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90980"/>
    <w:multiLevelType w:val="multilevel"/>
    <w:tmpl w:val="3D961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3">
    <w:nsid w:val="7D933A8B"/>
    <w:multiLevelType w:val="hybridMultilevel"/>
    <w:tmpl w:val="5EC40C04"/>
    <w:lvl w:ilvl="0" w:tplc="403EE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4"/>
  </w:num>
  <w:num w:numId="4">
    <w:abstractNumId w:val="1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9"/>
  </w:num>
  <w:num w:numId="13">
    <w:abstractNumId w:val="17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11"/>
  </w:num>
  <w:num w:numId="18">
    <w:abstractNumId w:val="19"/>
  </w:num>
  <w:num w:numId="19">
    <w:abstractNumId w:val="20"/>
  </w:num>
  <w:num w:numId="20">
    <w:abstractNumId w:val="10"/>
  </w:num>
  <w:num w:numId="21">
    <w:abstractNumId w:val="18"/>
  </w:num>
  <w:num w:numId="22">
    <w:abstractNumId w:val="14"/>
  </w:num>
  <w:num w:numId="23">
    <w:abstractNumId w:val="22"/>
  </w:num>
  <w:num w:numId="24">
    <w:abstractNumId w:val="3"/>
  </w:num>
  <w:num w:numId="25">
    <w:abstractNumId w:val="2"/>
  </w:num>
  <w:num w:numId="26">
    <w:abstractNumId w:val="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520"/>
    <w:rsid w:val="0000267B"/>
    <w:rsid w:val="00021A00"/>
    <w:rsid w:val="00045F2B"/>
    <w:rsid w:val="00084281"/>
    <w:rsid w:val="00085986"/>
    <w:rsid w:val="00086382"/>
    <w:rsid w:val="000872F9"/>
    <w:rsid w:val="000A05F2"/>
    <w:rsid w:val="000A5A36"/>
    <w:rsid w:val="000A7043"/>
    <w:rsid w:val="000C1176"/>
    <w:rsid w:val="000C5440"/>
    <w:rsid w:val="000C7B06"/>
    <w:rsid w:val="000E0C15"/>
    <w:rsid w:val="000E2CDE"/>
    <w:rsid w:val="000E73F0"/>
    <w:rsid w:val="000E7445"/>
    <w:rsid w:val="000F0ABB"/>
    <w:rsid w:val="00111AC5"/>
    <w:rsid w:val="00114965"/>
    <w:rsid w:val="001228D9"/>
    <w:rsid w:val="00134F75"/>
    <w:rsid w:val="00144E9E"/>
    <w:rsid w:val="0015267B"/>
    <w:rsid w:val="001548BE"/>
    <w:rsid w:val="00154DD7"/>
    <w:rsid w:val="00161AEF"/>
    <w:rsid w:val="00164981"/>
    <w:rsid w:val="00176186"/>
    <w:rsid w:val="00177D7A"/>
    <w:rsid w:val="00180FE6"/>
    <w:rsid w:val="00183347"/>
    <w:rsid w:val="0019101E"/>
    <w:rsid w:val="00196968"/>
    <w:rsid w:val="001C4A1E"/>
    <w:rsid w:val="001E7C5C"/>
    <w:rsid w:val="001F51BA"/>
    <w:rsid w:val="0020375C"/>
    <w:rsid w:val="002057BA"/>
    <w:rsid w:val="002163B4"/>
    <w:rsid w:val="00223E46"/>
    <w:rsid w:val="0022558A"/>
    <w:rsid w:val="00226263"/>
    <w:rsid w:val="0023708E"/>
    <w:rsid w:val="00243B52"/>
    <w:rsid w:val="0024431A"/>
    <w:rsid w:val="002508DA"/>
    <w:rsid w:val="0027451F"/>
    <w:rsid w:val="002B328F"/>
    <w:rsid w:val="002C2EC8"/>
    <w:rsid w:val="002E7FB4"/>
    <w:rsid w:val="00301F4B"/>
    <w:rsid w:val="003140F0"/>
    <w:rsid w:val="00321824"/>
    <w:rsid w:val="0033312B"/>
    <w:rsid w:val="00342C02"/>
    <w:rsid w:val="003545A6"/>
    <w:rsid w:val="00355574"/>
    <w:rsid w:val="00364016"/>
    <w:rsid w:val="00392D18"/>
    <w:rsid w:val="0039719A"/>
    <w:rsid w:val="003B484C"/>
    <w:rsid w:val="003C08E8"/>
    <w:rsid w:val="003C6CC9"/>
    <w:rsid w:val="003D05DB"/>
    <w:rsid w:val="003E37C3"/>
    <w:rsid w:val="003E61CC"/>
    <w:rsid w:val="003E6F6F"/>
    <w:rsid w:val="003E78E0"/>
    <w:rsid w:val="00401DEB"/>
    <w:rsid w:val="00402573"/>
    <w:rsid w:val="00404CBB"/>
    <w:rsid w:val="004131A4"/>
    <w:rsid w:val="00416B5F"/>
    <w:rsid w:val="00422D37"/>
    <w:rsid w:val="004304B7"/>
    <w:rsid w:val="00446CFA"/>
    <w:rsid w:val="00452D48"/>
    <w:rsid w:val="00452ECF"/>
    <w:rsid w:val="00465C3D"/>
    <w:rsid w:val="00472F8A"/>
    <w:rsid w:val="00476881"/>
    <w:rsid w:val="00484642"/>
    <w:rsid w:val="00496730"/>
    <w:rsid w:val="004A1933"/>
    <w:rsid w:val="004B38BA"/>
    <w:rsid w:val="004B7DFA"/>
    <w:rsid w:val="004D404E"/>
    <w:rsid w:val="004E4679"/>
    <w:rsid w:val="004F3456"/>
    <w:rsid w:val="005017CE"/>
    <w:rsid w:val="005138B0"/>
    <w:rsid w:val="00516D45"/>
    <w:rsid w:val="00522ABA"/>
    <w:rsid w:val="00537289"/>
    <w:rsid w:val="00571178"/>
    <w:rsid w:val="0057589D"/>
    <w:rsid w:val="0059038C"/>
    <w:rsid w:val="00590C15"/>
    <w:rsid w:val="00594BC3"/>
    <w:rsid w:val="00597D64"/>
    <w:rsid w:val="005D3400"/>
    <w:rsid w:val="005D5BAC"/>
    <w:rsid w:val="005E0B7C"/>
    <w:rsid w:val="005F4757"/>
    <w:rsid w:val="005F616E"/>
    <w:rsid w:val="00613B2A"/>
    <w:rsid w:val="00614554"/>
    <w:rsid w:val="00617A35"/>
    <w:rsid w:val="00627F6B"/>
    <w:rsid w:val="0065014C"/>
    <w:rsid w:val="00681937"/>
    <w:rsid w:val="00695FA0"/>
    <w:rsid w:val="006A29B9"/>
    <w:rsid w:val="006B13E3"/>
    <w:rsid w:val="006B7D47"/>
    <w:rsid w:val="006C244F"/>
    <w:rsid w:val="006C2B5A"/>
    <w:rsid w:val="006C30E4"/>
    <w:rsid w:val="006C727E"/>
    <w:rsid w:val="007047EB"/>
    <w:rsid w:val="00717C35"/>
    <w:rsid w:val="007245E3"/>
    <w:rsid w:val="0074020D"/>
    <w:rsid w:val="00765A32"/>
    <w:rsid w:val="00780EA3"/>
    <w:rsid w:val="007842CA"/>
    <w:rsid w:val="00784F2B"/>
    <w:rsid w:val="007D2107"/>
    <w:rsid w:val="007D4C7D"/>
    <w:rsid w:val="007D6EF8"/>
    <w:rsid w:val="007E1D77"/>
    <w:rsid w:val="007E6695"/>
    <w:rsid w:val="007F2110"/>
    <w:rsid w:val="00805576"/>
    <w:rsid w:val="00806C2E"/>
    <w:rsid w:val="00820058"/>
    <w:rsid w:val="008349E5"/>
    <w:rsid w:val="00835F7B"/>
    <w:rsid w:val="00867B35"/>
    <w:rsid w:val="00872C27"/>
    <w:rsid w:val="00887DDE"/>
    <w:rsid w:val="00891BDD"/>
    <w:rsid w:val="0089293E"/>
    <w:rsid w:val="008A1BF4"/>
    <w:rsid w:val="008A328F"/>
    <w:rsid w:val="008A477A"/>
    <w:rsid w:val="008A5FA4"/>
    <w:rsid w:val="008C669E"/>
    <w:rsid w:val="008D61A1"/>
    <w:rsid w:val="008E519B"/>
    <w:rsid w:val="00900D88"/>
    <w:rsid w:val="00902A9A"/>
    <w:rsid w:val="009046F1"/>
    <w:rsid w:val="00914B2B"/>
    <w:rsid w:val="0092074F"/>
    <w:rsid w:val="00925594"/>
    <w:rsid w:val="009424AB"/>
    <w:rsid w:val="00942E31"/>
    <w:rsid w:val="009570C5"/>
    <w:rsid w:val="00960979"/>
    <w:rsid w:val="00965D7C"/>
    <w:rsid w:val="0097026B"/>
    <w:rsid w:val="00971CE6"/>
    <w:rsid w:val="00973F1D"/>
    <w:rsid w:val="0097484E"/>
    <w:rsid w:val="0097520E"/>
    <w:rsid w:val="00980D75"/>
    <w:rsid w:val="00985EB3"/>
    <w:rsid w:val="00985ECA"/>
    <w:rsid w:val="00990EC7"/>
    <w:rsid w:val="0099261B"/>
    <w:rsid w:val="009A0D9A"/>
    <w:rsid w:val="009A41B3"/>
    <w:rsid w:val="009D7CF6"/>
    <w:rsid w:val="009E25F9"/>
    <w:rsid w:val="009E529E"/>
    <w:rsid w:val="009F1F3E"/>
    <w:rsid w:val="00A0689B"/>
    <w:rsid w:val="00A071E2"/>
    <w:rsid w:val="00A11A4C"/>
    <w:rsid w:val="00A23091"/>
    <w:rsid w:val="00A30544"/>
    <w:rsid w:val="00A76B2E"/>
    <w:rsid w:val="00A823F6"/>
    <w:rsid w:val="00A84980"/>
    <w:rsid w:val="00A93186"/>
    <w:rsid w:val="00A97C12"/>
    <w:rsid w:val="00AA4176"/>
    <w:rsid w:val="00AA6613"/>
    <w:rsid w:val="00AB04C1"/>
    <w:rsid w:val="00AC4270"/>
    <w:rsid w:val="00AC77E3"/>
    <w:rsid w:val="00AC7C92"/>
    <w:rsid w:val="00AD02C1"/>
    <w:rsid w:val="00AD619E"/>
    <w:rsid w:val="00AE1B0B"/>
    <w:rsid w:val="00AE79A2"/>
    <w:rsid w:val="00AF298D"/>
    <w:rsid w:val="00B0232B"/>
    <w:rsid w:val="00B1758F"/>
    <w:rsid w:val="00B22B4A"/>
    <w:rsid w:val="00B23A09"/>
    <w:rsid w:val="00B26DD5"/>
    <w:rsid w:val="00B347B6"/>
    <w:rsid w:val="00B35E56"/>
    <w:rsid w:val="00B41801"/>
    <w:rsid w:val="00B62FC2"/>
    <w:rsid w:val="00B65C81"/>
    <w:rsid w:val="00B676CD"/>
    <w:rsid w:val="00B71C2D"/>
    <w:rsid w:val="00B85AC5"/>
    <w:rsid w:val="00BB26EC"/>
    <w:rsid w:val="00BC0A8C"/>
    <w:rsid w:val="00BE4834"/>
    <w:rsid w:val="00BF746A"/>
    <w:rsid w:val="00C0461D"/>
    <w:rsid w:val="00C06AEF"/>
    <w:rsid w:val="00C07360"/>
    <w:rsid w:val="00C157FF"/>
    <w:rsid w:val="00C16840"/>
    <w:rsid w:val="00C301A8"/>
    <w:rsid w:val="00C37263"/>
    <w:rsid w:val="00C415F0"/>
    <w:rsid w:val="00C436C7"/>
    <w:rsid w:val="00C52BAF"/>
    <w:rsid w:val="00C55485"/>
    <w:rsid w:val="00C55A8F"/>
    <w:rsid w:val="00C66604"/>
    <w:rsid w:val="00C72523"/>
    <w:rsid w:val="00C86AE8"/>
    <w:rsid w:val="00C86E8B"/>
    <w:rsid w:val="00C964A4"/>
    <w:rsid w:val="00CA6310"/>
    <w:rsid w:val="00CA6A03"/>
    <w:rsid w:val="00CB7EF2"/>
    <w:rsid w:val="00CD06A6"/>
    <w:rsid w:val="00CD1CAF"/>
    <w:rsid w:val="00CD2289"/>
    <w:rsid w:val="00CD7345"/>
    <w:rsid w:val="00CD7E33"/>
    <w:rsid w:val="00CE7C58"/>
    <w:rsid w:val="00D104BE"/>
    <w:rsid w:val="00D11536"/>
    <w:rsid w:val="00D13ED9"/>
    <w:rsid w:val="00D21EEC"/>
    <w:rsid w:val="00D60215"/>
    <w:rsid w:val="00D62946"/>
    <w:rsid w:val="00D92A3B"/>
    <w:rsid w:val="00D951DF"/>
    <w:rsid w:val="00DA0643"/>
    <w:rsid w:val="00DB2DBF"/>
    <w:rsid w:val="00DD7D03"/>
    <w:rsid w:val="00DE5400"/>
    <w:rsid w:val="00E063FE"/>
    <w:rsid w:val="00E17C0E"/>
    <w:rsid w:val="00E2015F"/>
    <w:rsid w:val="00E26061"/>
    <w:rsid w:val="00E70923"/>
    <w:rsid w:val="00E81301"/>
    <w:rsid w:val="00E90DB2"/>
    <w:rsid w:val="00E91062"/>
    <w:rsid w:val="00EA07FD"/>
    <w:rsid w:val="00EA1166"/>
    <w:rsid w:val="00EC665E"/>
    <w:rsid w:val="00EE7EB4"/>
    <w:rsid w:val="00EF1E1C"/>
    <w:rsid w:val="00F06A4F"/>
    <w:rsid w:val="00F126E2"/>
    <w:rsid w:val="00F20751"/>
    <w:rsid w:val="00F26EB8"/>
    <w:rsid w:val="00F27419"/>
    <w:rsid w:val="00F42DA5"/>
    <w:rsid w:val="00F451D8"/>
    <w:rsid w:val="00F61DC4"/>
    <w:rsid w:val="00F756EF"/>
    <w:rsid w:val="00F75749"/>
    <w:rsid w:val="00F77719"/>
    <w:rsid w:val="00F817B1"/>
    <w:rsid w:val="00F921EC"/>
    <w:rsid w:val="00F94006"/>
    <w:rsid w:val="00F96AFF"/>
    <w:rsid w:val="00F97026"/>
    <w:rsid w:val="00FA0612"/>
    <w:rsid w:val="00FB22AA"/>
    <w:rsid w:val="00FB4430"/>
    <w:rsid w:val="00FC2520"/>
    <w:rsid w:val="00FF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2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E6695"/>
    <w:pPr>
      <w:keepNext/>
      <w:keepLines/>
      <w:spacing w:after="0"/>
      <w:jc w:val="center"/>
      <w:outlineLvl w:val="0"/>
    </w:pPr>
    <w:rPr>
      <w:rFonts w:ascii="Times New Roman" w:eastAsia="Times New Roman" w:hAnsi="Times New Roman"/>
      <w:b/>
      <w:bCs/>
      <w:color w:val="000000" w:themeColor="text1"/>
      <w:sz w:val="24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695"/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/>
    </w:rPr>
  </w:style>
  <w:style w:type="paragraph" w:styleId="a3">
    <w:name w:val="Normal (Web)"/>
    <w:basedOn w:val="a"/>
    <w:uiPriority w:val="99"/>
    <w:unhideWhenUsed/>
    <w:rsid w:val="00FC2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2520"/>
    <w:pPr>
      <w:ind w:left="720"/>
      <w:contextualSpacing/>
    </w:pPr>
  </w:style>
  <w:style w:type="character" w:styleId="a5">
    <w:name w:val="Hyperlink"/>
    <w:uiPriority w:val="99"/>
    <w:unhideWhenUsed/>
    <w:rsid w:val="00FC2520"/>
    <w:rPr>
      <w:color w:val="0563C1"/>
      <w:u w:val="single"/>
    </w:rPr>
  </w:style>
  <w:style w:type="paragraph" w:customStyle="1" w:styleId="ConsPlusNormal">
    <w:name w:val="ConsPlusNormal"/>
    <w:rsid w:val="00FC2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FC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C25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C2520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customStyle="1" w:styleId="c0">
    <w:name w:val="c0"/>
    <w:basedOn w:val="a0"/>
    <w:rsid w:val="00DB2DBF"/>
  </w:style>
  <w:style w:type="paragraph" w:styleId="a6">
    <w:name w:val="header"/>
    <w:basedOn w:val="a"/>
    <w:link w:val="a7"/>
    <w:uiPriority w:val="99"/>
    <w:unhideWhenUsed/>
    <w:rsid w:val="000A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5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A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5F2"/>
    <w:rPr>
      <w:rFonts w:ascii="Calibri" w:eastAsia="Calibri" w:hAnsi="Calibri" w:cs="Times New Roman"/>
    </w:rPr>
  </w:style>
  <w:style w:type="paragraph" w:styleId="aa">
    <w:name w:val="TOC Heading"/>
    <w:basedOn w:val="1"/>
    <w:next w:val="a"/>
    <w:uiPriority w:val="39"/>
    <w:semiHidden/>
    <w:unhideWhenUsed/>
    <w:qFormat/>
    <w:rsid w:val="00D62946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2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2520"/>
    <w:pPr>
      <w:keepNext/>
      <w:keepLines/>
      <w:spacing w:after="0"/>
      <w:jc w:val="center"/>
      <w:outlineLvl w:val="0"/>
    </w:pPr>
    <w:rPr>
      <w:rFonts w:ascii="Times New Roman" w:eastAsia="Times New Roman" w:hAnsi="Times New Roman"/>
      <w:b/>
      <w:bCs/>
      <w:color w:val="365F91"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520"/>
    <w:rPr>
      <w:rFonts w:ascii="Times New Roman" w:eastAsia="Times New Roman" w:hAnsi="Times New Roman" w:cs="Times New Roman"/>
      <w:b/>
      <w:bCs/>
      <w:color w:val="365F91"/>
      <w:sz w:val="24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FC2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2520"/>
    <w:pPr>
      <w:ind w:left="720"/>
      <w:contextualSpacing/>
    </w:pPr>
  </w:style>
  <w:style w:type="character" w:styleId="a5">
    <w:name w:val="Hyperlink"/>
    <w:uiPriority w:val="99"/>
    <w:unhideWhenUsed/>
    <w:rsid w:val="00FC2520"/>
    <w:rPr>
      <w:color w:val="0563C1"/>
      <w:u w:val="single"/>
    </w:rPr>
  </w:style>
  <w:style w:type="paragraph" w:customStyle="1" w:styleId="ConsPlusNormal">
    <w:name w:val="ConsPlusNormal"/>
    <w:rsid w:val="00FC2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FC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FC252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C2520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customStyle="1" w:styleId="c0">
    <w:name w:val="c0"/>
    <w:basedOn w:val="a0"/>
    <w:rsid w:val="00DB2DBF"/>
  </w:style>
  <w:style w:type="paragraph" w:styleId="a6">
    <w:name w:val="header"/>
    <w:basedOn w:val="a"/>
    <w:link w:val="a7"/>
    <w:uiPriority w:val="99"/>
    <w:unhideWhenUsed/>
    <w:rsid w:val="000A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5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A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5F2"/>
    <w:rPr>
      <w:rFonts w:ascii="Calibri" w:eastAsia="Calibri" w:hAnsi="Calibri" w:cs="Times New Roman"/>
    </w:rPr>
  </w:style>
  <w:style w:type="paragraph" w:styleId="aa">
    <w:name w:val="TOC Heading"/>
    <w:basedOn w:val="1"/>
    <w:next w:val="a"/>
    <w:uiPriority w:val="39"/>
    <w:semiHidden/>
    <w:unhideWhenUsed/>
    <w:qFormat/>
    <w:rsid w:val="00D62946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RqT6XGgZHo&amp;list=PLhOzgnnk_5jwv7howOd8tcZVHtEf2mO6Z&amp;index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GE3ARFQRVM&amp;list=PLhOzgnnk_5jwv7howOd8tcZVHtEf2mO6Z&amp;index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3D9C-629A-4F55-AA4B-EC871DD7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6770</Words>
  <Characters>38592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творчества</dc:creator>
  <cp:lastModifiedBy>Воронкова</cp:lastModifiedBy>
  <cp:revision>7</cp:revision>
  <dcterms:created xsi:type="dcterms:W3CDTF">2023-07-06T07:27:00Z</dcterms:created>
  <dcterms:modified xsi:type="dcterms:W3CDTF">2024-08-07T03:24:00Z</dcterms:modified>
</cp:coreProperties>
</file>