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6" w:rsidRDefault="001E6ED6" w:rsidP="00C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0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proofErr w:type="spellStart"/>
      <w:r w:rsidR="00E92891" w:rsidRPr="00C35C90">
        <w:rPr>
          <w:rFonts w:ascii="Times New Roman" w:hAnsi="Times New Roman" w:cs="Times New Roman"/>
          <w:b/>
          <w:sz w:val="28"/>
          <w:szCs w:val="28"/>
        </w:rPr>
        <w:t>Uma</w:t>
      </w:r>
      <w:r w:rsidR="004D4366" w:rsidRPr="00C35C90">
        <w:rPr>
          <w:rFonts w:ascii="Times New Roman" w:hAnsi="Times New Roman" w:cs="Times New Roman"/>
          <w:b/>
          <w:sz w:val="28"/>
          <w:szCs w:val="28"/>
          <w:lang w:val="en-US"/>
        </w:rPr>
        <w:t>igra</w:t>
      </w:r>
      <w:proofErr w:type="spellEnd"/>
      <w:r w:rsidRPr="00C3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891" w:rsidRPr="00C35C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E92891" w:rsidRPr="00C35C90">
        <w:rPr>
          <w:rFonts w:ascii="Times New Roman" w:hAnsi="Times New Roman" w:cs="Times New Roman"/>
          <w:b/>
          <w:sz w:val="28"/>
          <w:szCs w:val="28"/>
        </w:rPr>
        <w:t>геймификации</w:t>
      </w:r>
      <w:proofErr w:type="spellEnd"/>
      <w:r w:rsidR="00E92891" w:rsidRPr="00C35C9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35C90" w:rsidRPr="00C35C90" w:rsidRDefault="00C35C90" w:rsidP="00C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90" w:rsidRPr="00C35C90" w:rsidRDefault="00C35C90" w:rsidP="00C35C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5C90">
        <w:rPr>
          <w:rFonts w:ascii="Times New Roman" w:hAnsi="Times New Roman" w:cs="Times New Roman"/>
          <w:i/>
          <w:sz w:val="28"/>
          <w:szCs w:val="28"/>
        </w:rPr>
        <w:t>Тебенькова</w:t>
      </w:r>
      <w:proofErr w:type="spellEnd"/>
      <w:r w:rsidRPr="00C35C90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 </w:t>
      </w:r>
    </w:p>
    <w:p w:rsidR="00C35C90" w:rsidRPr="00C35C90" w:rsidRDefault="00C35C90" w:rsidP="00C35C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C90">
        <w:rPr>
          <w:rFonts w:ascii="Times New Roman" w:hAnsi="Times New Roman" w:cs="Times New Roman"/>
          <w:i/>
          <w:sz w:val="28"/>
          <w:szCs w:val="28"/>
        </w:rPr>
        <w:t>учитель математики и информатики</w:t>
      </w:r>
    </w:p>
    <w:p w:rsidR="001E6ED6" w:rsidRPr="00C35C90" w:rsidRDefault="001E6ED6" w:rsidP="00C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66" w:rsidRPr="00C35C90" w:rsidRDefault="004D4366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proofErr w:type="gramStart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Umaigra</w:t>
      </w:r>
      <w:proofErr w:type="spell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представляет собой интернет-проект </w:t>
      </w:r>
      <w:proofErr w:type="spellStart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дистационного</w:t>
      </w:r>
      <w:proofErr w:type="spell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обучения, основанный на многолетнем опыте </w:t>
      </w:r>
      <w:proofErr w:type="spellStart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Umapalata</w:t>
      </w:r>
      <w:proofErr w:type="spell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разработке учебных программ для школ.</w:t>
      </w:r>
      <w:proofErr w:type="gram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Umaigra</w:t>
      </w:r>
      <w:proofErr w:type="spell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предлагает новую онлайновую систему для создания, публикации и выполнения дидактических игр для детей.</w:t>
      </w:r>
      <w:proofErr w:type="gramEnd"/>
    </w:p>
    <w:p w:rsidR="004D4366" w:rsidRPr="00C35C90" w:rsidRDefault="004D4366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 же, как и все платформы с подобным сервисом, </w:t>
      </w:r>
      <w:proofErr w:type="spellStart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Umaigra</w:t>
      </w:r>
      <w:proofErr w:type="spellEnd"/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предлагает большое количество готовых игр по разным предметам:</w:t>
      </w:r>
    </w:p>
    <w:p w:rsidR="004D4366" w:rsidRPr="00C35C90" w:rsidRDefault="004D4366" w:rsidP="00C35C9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90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3FC751" wp14:editId="1ACE2B7F">
            <wp:extent cx="5730949" cy="2466689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50" cy="24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66" w:rsidRDefault="004D4366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5C90">
        <w:rPr>
          <w:rFonts w:ascii="Times New Roman" w:hAnsi="Times New Roman" w:cs="Times New Roman"/>
          <w:color w:val="auto"/>
          <w:sz w:val="28"/>
          <w:szCs w:val="28"/>
        </w:rPr>
        <w:t>Рис.1. Готовые игры</w:t>
      </w:r>
    </w:p>
    <w:p w:rsidR="00C35C90" w:rsidRPr="00C35C90" w:rsidRDefault="00C35C90" w:rsidP="00C35C90"/>
    <w:p w:rsidR="00CC4C45" w:rsidRP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170EC133" wp14:editId="2C168185">
            <wp:simplePos x="0" y="0"/>
            <wp:positionH relativeFrom="column">
              <wp:posOffset>-6985</wp:posOffset>
            </wp:positionH>
            <wp:positionV relativeFrom="paragraph">
              <wp:posOffset>311150</wp:posOffset>
            </wp:positionV>
            <wp:extent cx="4499610" cy="2205355"/>
            <wp:effectExtent l="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8B4571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ожно создавать и свои игры.</w:t>
      </w:r>
      <w:r w:rsidR="005D7116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этого необходимо зарегистрироваться на сайте, указав тип абонемента: EDITOR. После этого </w:t>
      </w:r>
      <w:r w:rsidR="00CC4C45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выбираем «Создать игру». Отрывается окно:</w:t>
      </w:r>
    </w:p>
    <w:p w:rsidR="00CC4C45" w:rsidRPr="00C35C90" w:rsidRDefault="00CC4C45" w:rsidP="00C35C9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C90" w:rsidRDefault="00C35C90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5C90" w:rsidRDefault="00C35C90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4C45" w:rsidRPr="00C35C90" w:rsidRDefault="00CC4C45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color w:val="auto"/>
          <w:sz w:val="28"/>
          <w:szCs w:val="28"/>
        </w:rPr>
        <w:t xml:space="preserve">Рис.2. Создание игры </w:t>
      </w:r>
    </w:p>
    <w:p w:rsid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D4366" w:rsidRPr="00C35C90" w:rsidRDefault="00CC4C45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нем нужно  записать название игры, предмет, возраст учащихся и прототип игры. В окне уже есть 8 прототипов игр с кратким описанием </w:t>
      </w:r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каждой, необходимо прочитать все описание и выбрать наиболее подходящую игру.</w:t>
      </w:r>
    </w:p>
    <w:p w:rsidR="00CC4C45" w:rsidRP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D3E4742" wp14:editId="29405976">
            <wp:simplePos x="0" y="0"/>
            <wp:positionH relativeFrom="column">
              <wp:posOffset>-6350</wp:posOffset>
            </wp:positionH>
            <wp:positionV relativeFrom="paragraph">
              <wp:posOffset>-24765</wp:posOffset>
            </wp:positionV>
            <wp:extent cx="2764155" cy="1903095"/>
            <wp:effectExtent l="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45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Например, </w:t>
      </w:r>
      <w:r w:rsidR="00421AC6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создадим игру на повторение таблицы умножения. В</w:t>
      </w:r>
      <w:r w:rsidR="00CC4C45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ыберем прототип </w:t>
      </w:r>
      <w:r w:rsidR="00421AC6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«Воришка Кот». </w:t>
      </w:r>
      <w:proofErr w:type="gramStart"/>
      <w:r w:rsidR="00421AC6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Внесем данные: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название (прототип)</w:t>
      </w:r>
      <w:r w:rsidR="00421AC6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возраст, дисциплина, тип – «Заполнение текста» (учащиеся будут сами писать ответы), включим генератор:</w:t>
      </w:r>
      <w:proofErr w:type="gramEnd"/>
    </w:p>
    <w:p w:rsidR="00C35C90" w:rsidRDefault="00C35C90" w:rsidP="00C35C90">
      <w:pPr>
        <w:pStyle w:val="a7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5C90" w:rsidRDefault="00C35C90" w:rsidP="00C35C90">
      <w:pPr>
        <w:pStyle w:val="a7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5B8F" w:rsidRPr="00C35C90" w:rsidRDefault="00AE1D51" w:rsidP="00C35C90">
      <w:pPr>
        <w:pStyle w:val="a7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5C90">
        <w:rPr>
          <w:rFonts w:ascii="Times New Roman" w:hAnsi="Times New Roman" w:cs="Times New Roman"/>
          <w:color w:val="auto"/>
          <w:sz w:val="28"/>
          <w:szCs w:val="28"/>
        </w:rPr>
        <w:t xml:space="preserve">Рис.3. Выбор прототипа игры  </w:t>
      </w:r>
    </w:p>
    <w:p w:rsid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E5B8F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DDE74B" wp14:editId="0CFF24A1">
            <wp:simplePos x="0" y="0"/>
            <wp:positionH relativeFrom="column">
              <wp:posOffset>46355</wp:posOffset>
            </wp:positionH>
            <wp:positionV relativeFrom="paragraph">
              <wp:posOffset>584200</wp:posOffset>
            </wp:positionV>
            <wp:extent cx="5868670" cy="3232150"/>
            <wp:effectExtent l="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8F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После этого опять нажимаем «Создать игру» и переходим на этап ввода информации по конкретной собственной игре: </w:t>
      </w:r>
    </w:p>
    <w:p w:rsid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E5B8F" w:rsidRPr="00C35C90" w:rsidRDefault="00AE1D51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5C90">
        <w:rPr>
          <w:rFonts w:ascii="Times New Roman" w:hAnsi="Times New Roman" w:cs="Times New Roman"/>
          <w:color w:val="auto"/>
          <w:sz w:val="28"/>
          <w:szCs w:val="28"/>
        </w:rPr>
        <w:t xml:space="preserve">Рис.4. Заполнение информации об игре </w:t>
      </w:r>
    </w:p>
    <w:p w:rsid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21AC6" w:rsidRPr="00C35C90" w:rsidRDefault="000B7615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Нажимаем «Готово», открывается окно с сообщением: «Новая игра создана. Заполните разделы «Инфо» и «Дидактическое содержание».</w:t>
      </w:r>
    </w:p>
    <w:p w:rsidR="000B7615" w:rsidRPr="00C35C90" w:rsidRDefault="000B7615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заполнения содержания можно использовать ввод собственных заданий, </w:t>
      </w:r>
      <w:r w:rsidR="009966AA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легче использовать генератор. Отмечаем в разделе «Арифметические операции» галочкой «умножение», выбираем алгоритм А</w:t>
      </w:r>
      <w:proofErr w:type="gramStart"/>
      <w:r w:rsidR="009966AA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</w:t>
      </w:r>
      <w:proofErr w:type="gramEnd"/>
      <w:r w:rsidR="009966AA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(искать результат умножения двух чисел)</w:t>
      </w:r>
      <w:r w:rsidR="00705E8D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указываем максимальное значение числа: 10. В поле «Число упражнений» указываем: 10. Получаем:</w:t>
      </w:r>
    </w:p>
    <w:p w:rsidR="00705E8D" w:rsidRPr="00C35C90" w:rsidRDefault="00705E8D" w:rsidP="00C35C9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90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5477510" cy="2422525"/>
            <wp:effectExtent l="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8D" w:rsidRPr="00C35C90" w:rsidRDefault="00705E8D" w:rsidP="00C35C90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5C90">
        <w:rPr>
          <w:rFonts w:ascii="Times New Roman" w:hAnsi="Times New Roman" w:cs="Times New Roman"/>
          <w:color w:val="auto"/>
          <w:sz w:val="28"/>
          <w:szCs w:val="28"/>
        </w:rPr>
        <w:t>Рис.5. Работа с генератором заданий</w:t>
      </w:r>
    </w:p>
    <w:p w:rsid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05E8D" w:rsidRPr="00C35C90" w:rsidRDefault="00C35C90" w:rsidP="00C35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5C90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B97EAB0" wp14:editId="1E132D78">
            <wp:simplePos x="0" y="0"/>
            <wp:positionH relativeFrom="column">
              <wp:posOffset>-6350</wp:posOffset>
            </wp:positionH>
            <wp:positionV relativeFrom="paragraph">
              <wp:posOffset>781685</wp:posOffset>
            </wp:positionV>
            <wp:extent cx="3806190" cy="2179320"/>
            <wp:effectExtent l="0" t="0" r="0" b="0"/>
            <wp:wrapSquare wrapText="bothSides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8D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После этого добавляем новый уровень игры – слева выбираем «Новый» или «Дублировать». В нем можно усложнить игру, выбрав, например, алгоритм А</w:t>
      </w:r>
      <w:proofErr w:type="gramStart"/>
      <w:r w:rsidR="00705E8D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</w:t>
      </w:r>
      <w:proofErr w:type="gramEnd"/>
      <w:r w:rsidR="00705E8D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(поиск неизвестного множителя)</w:t>
      </w:r>
      <w:r w:rsidR="00BB4C5A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Аналогично добавляем третий уровень. Не забываем изменять вес задания в зависимости от сложности уровня: от 1 балла до 10.</w:t>
      </w:r>
      <w:r w:rsidR="00A342A9" w:rsidRPr="00C35C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Когда появляется надпись «Сохранить», кликаем на нее. После того, как все задания и уровни заполнены, выбираем «Проиграть» и играем в готовую игру:</w:t>
      </w:r>
    </w:p>
    <w:p w:rsidR="00C35C90" w:rsidRDefault="00C35C90" w:rsidP="00C35C90">
      <w:pPr>
        <w:pStyle w:val="a7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4C45" w:rsidRPr="00C35C90" w:rsidRDefault="00C35C90" w:rsidP="00C35C90">
      <w:pPr>
        <w:pStyle w:val="a7"/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342A9" w:rsidRPr="00C35C90">
        <w:rPr>
          <w:rFonts w:ascii="Times New Roman" w:hAnsi="Times New Roman" w:cs="Times New Roman"/>
          <w:color w:val="auto"/>
          <w:sz w:val="28"/>
          <w:szCs w:val="28"/>
        </w:rPr>
        <w:t xml:space="preserve">Рис.6. Готовая игра </w:t>
      </w:r>
    </w:p>
    <w:sectPr w:rsidR="00CC4C45" w:rsidRPr="00C35C90" w:rsidSect="006E2C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9E" w:rsidRDefault="00FC159E" w:rsidP="001348E5">
      <w:pPr>
        <w:spacing w:after="0" w:line="240" w:lineRule="auto"/>
      </w:pPr>
      <w:r>
        <w:separator/>
      </w:r>
    </w:p>
  </w:endnote>
  <w:endnote w:type="continuationSeparator" w:id="0">
    <w:p w:rsidR="00FC159E" w:rsidRDefault="00FC159E" w:rsidP="001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E5" w:rsidRDefault="001348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33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E2C97" w:rsidRDefault="006E2C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1348E5" w:rsidRDefault="001348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E5" w:rsidRDefault="001348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9E" w:rsidRDefault="00FC159E" w:rsidP="001348E5">
      <w:pPr>
        <w:spacing w:after="0" w:line="240" w:lineRule="auto"/>
      </w:pPr>
      <w:r>
        <w:separator/>
      </w:r>
    </w:p>
  </w:footnote>
  <w:footnote w:type="continuationSeparator" w:id="0">
    <w:p w:rsidR="00FC159E" w:rsidRDefault="00FC159E" w:rsidP="001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E5" w:rsidRDefault="001348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8CE56487E31F4E7B9555F7408F43AC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48E5" w:rsidRDefault="001348E5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48E5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1348E5" w:rsidRDefault="001348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E5" w:rsidRDefault="001348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2FA"/>
    <w:multiLevelType w:val="hybridMultilevel"/>
    <w:tmpl w:val="8A2E8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D6"/>
    <w:rsid w:val="00096AA7"/>
    <w:rsid w:val="000B7615"/>
    <w:rsid w:val="000C561A"/>
    <w:rsid w:val="001348E5"/>
    <w:rsid w:val="001E6ED6"/>
    <w:rsid w:val="00291462"/>
    <w:rsid w:val="00421AC6"/>
    <w:rsid w:val="00436353"/>
    <w:rsid w:val="00462A75"/>
    <w:rsid w:val="004D4366"/>
    <w:rsid w:val="00547F10"/>
    <w:rsid w:val="00554A63"/>
    <w:rsid w:val="00555E68"/>
    <w:rsid w:val="005D7116"/>
    <w:rsid w:val="00646907"/>
    <w:rsid w:val="006B1809"/>
    <w:rsid w:val="006E087A"/>
    <w:rsid w:val="006E2C97"/>
    <w:rsid w:val="006F3968"/>
    <w:rsid w:val="00705E8D"/>
    <w:rsid w:val="00791A8E"/>
    <w:rsid w:val="00825E09"/>
    <w:rsid w:val="008B4571"/>
    <w:rsid w:val="00915899"/>
    <w:rsid w:val="0094230F"/>
    <w:rsid w:val="00943CD4"/>
    <w:rsid w:val="009966AA"/>
    <w:rsid w:val="00A342A9"/>
    <w:rsid w:val="00A42C84"/>
    <w:rsid w:val="00AE1D51"/>
    <w:rsid w:val="00B228CF"/>
    <w:rsid w:val="00B3401B"/>
    <w:rsid w:val="00B83062"/>
    <w:rsid w:val="00BB4C5A"/>
    <w:rsid w:val="00C21294"/>
    <w:rsid w:val="00C35C90"/>
    <w:rsid w:val="00C75C68"/>
    <w:rsid w:val="00CC4C45"/>
    <w:rsid w:val="00CE5B8F"/>
    <w:rsid w:val="00D660A9"/>
    <w:rsid w:val="00D945D9"/>
    <w:rsid w:val="00DB2376"/>
    <w:rsid w:val="00E158DD"/>
    <w:rsid w:val="00E92891"/>
    <w:rsid w:val="00F612BD"/>
    <w:rsid w:val="00FC159E"/>
    <w:rsid w:val="00FC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E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D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945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8E5"/>
  </w:style>
  <w:style w:type="paragraph" w:styleId="aa">
    <w:name w:val="footer"/>
    <w:basedOn w:val="a"/>
    <w:link w:val="ab"/>
    <w:uiPriority w:val="99"/>
    <w:unhideWhenUsed/>
    <w:rsid w:val="0013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56487E31F4E7B9555F7408F43A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6B79D-7039-44F3-991C-426707BF6EBA}"/>
      </w:docPartPr>
      <w:docPartBody>
        <w:p w:rsidR="00DF2C73" w:rsidRDefault="000447F9" w:rsidP="000447F9">
          <w:pPr>
            <w:pStyle w:val="8CE56487E31F4E7B9555F7408F43AC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9"/>
    <w:rsid w:val="000447F9"/>
    <w:rsid w:val="004261E3"/>
    <w:rsid w:val="00507A9D"/>
    <w:rsid w:val="008A166D"/>
    <w:rsid w:val="00D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E56487E31F4E7B9555F7408F43ACCA">
    <w:name w:val="8CE56487E31F4E7B9555F7408F43ACCA"/>
    <w:rsid w:val="000447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E56487E31F4E7B9555F7408F43ACCA">
    <w:name w:val="8CE56487E31F4E7B9555F7408F43ACCA"/>
    <w:rsid w:val="00044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User5</dc:creator>
  <cp:lastModifiedBy>Ученик</cp:lastModifiedBy>
  <cp:revision>8</cp:revision>
  <dcterms:created xsi:type="dcterms:W3CDTF">2019-12-31T00:52:00Z</dcterms:created>
  <dcterms:modified xsi:type="dcterms:W3CDTF">2020-01-15T09:35:00Z</dcterms:modified>
</cp:coreProperties>
</file>