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ED6" w:rsidRDefault="001E6ED6" w:rsidP="00C35C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C90">
        <w:rPr>
          <w:rFonts w:ascii="Times New Roman" w:hAnsi="Times New Roman" w:cs="Times New Roman"/>
          <w:b/>
          <w:sz w:val="28"/>
          <w:szCs w:val="28"/>
        </w:rPr>
        <w:t xml:space="preserve">Возможности </w:t>
      </w:r>
      <w:proofErr w:type="spellStart"/>
      <w:r w:rsidR="00E92891" w:rsidRPr="00C35C90">
        <w:rPr>
          <w:rFonts w:ascii="Times New Roman" w:hAnsi="Times New Roman" w:cs="Times New Roman"/>
          <w:b/>
          <w:sz w:val="28"/>
          <w:szCs w:val="28"/>
        </w:rPr>
        <w:t>Uma</w:t>
      </w:r>
      <w:r w:rsidR="004D4366" w:rsidRPr="00C35C90">
        <w:rPr>
          <w:rFonts w:ascii="Times New Roman" w:hAnsi="Times New Roman" w:cs="Times New Roman"/>
          <w:b/>
          <w:sz w:val="28"/>
          <w:szCs w:val="28"/>
          <w:lang w:val="en-US"/>
        </w:rPr>
        <w:t>igra</w:t>
      </w:r>
      <w:proofErr w:type="spellEnd"/>
      <w:r w:rsidRPr="00C35C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2891" w:rsidRPr="00C35C90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proofErr w:type="spellStart"/>
      <w:r w:rsidR="00E92891" w:rsidRPr="00C35C90">
        <w:rPr>
          <w:rFonts w:ascii="Times New Roman" w:hAnsi="Times New Roman" w:cs="Times New Roman"/>
          <w:b/>
          <w:sz w:val="28"/>
          <w:szCs w:val="28"/>
        </w:rPr>
        <w:t>геймификации</w:t>
      </w:r>
      <w:proofErr w:type="spellEnd"/>
      <w:r w:rsidR="00E92891" w:rsidRPr="00C35C90">
        <w:rPr>
          <w:rFonts w:ascii="Times New Roman" w:hAnsi="Times New Roman" w:cs="Times New Roman"/>
          <w:b/>
          <w:sz w:val="28"/>
          <w:szCs w:val="28"/>
        </w:rPr>
        <w:t xml:space="preserve"> обучения</w:t>
      </w:r>
    </w:p>
    <w:p w:rsidR="00C35C90" w:rsidRPr="00C35C90" w:rsidRDefault="00C35C90" w:rsidP="00C35C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5C90" w:rsidRPr="00C35C90" w:rsidRDefault="00C35C90" w:rsidP="00C35C9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35C90">
        <w:rPr>
          <w:rFonts w:ascii="Times New Roman" w:hAnsi="Times New Roman" w:cs="Times New Roman"/>
          <w:i/>
          <w:sz w:val="28"/>
          <w:szCs w:val="28"/>
        </w:rPr>
        <w:t>Тебенькова</w:t>
      </w:r>
      <w:proofErr w:type="spellEnd"/>
      <w:r w:rsidRPr="00C35C90">
        <w:rPr>
          <w:rFonts w:ascii="Times New Roman" w:hAnsi="Times New Roman" w:cs="Times New Roman"/>
          <w:i/>
          <w:sz w:val="28"/>
          <w:szCs w:val="28"/>
        </w:rPr>
        <w:t xml:space="preserve"> Татьяна Николаевна, </w:t>
      </w:r>
    </w:p>
    <w:p w:rsidR="00C35C90" w:rsidRPr="00C35C90" w:rsidRDefault="00C35C90" w:rsidP="00C35C9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35C90">
        <w:rPr>
          <w:rFonts w:ascii="Times New Roman" w:hAnsi="Times New Roman" w:cs="Times New Roman"/>
          <w:i/>
          <w:sz w:val="28"/>
          <w:szCs w:val="28"/>
        </w:rPr>
        <w:t>учитель математики и информатики</w:t>
      </w:r>
    </w:p>
    <w:p w:rsidR="001E6ED6" w:rsidRPr="00C35C90" w:rsidRDefault="001E6ED6" w:rsidP="00C35C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4366" w:rsidRPr="00C35C90" w:rsidRDefault="004D4366" w:rsidP="00C35C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proofErr w:type="spellStart"/>
      <w:proofErr w:type="gramStart"/>
      <w:r w:rsidRPr="00C35C9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US"/>
        </w:rPr>
        <w:t>Umaigra</w:t>
      </w:r>
      <w:proofErr w:type="spellEnd"/>
      <w:r w:rsidRPr="00C35C9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представляет собой интернет-проект </w:t>
      </w:r>
      <w:proofErr w:type="spellStart"/>
      <w:r w:rsidRPr="00C35C9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дистационного</w:t>
      </w:r>
      <w:proofErr w:type="spellEnd"/>
      <w:r w:rsidRPr="00C35C9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обучения, основанный на многолетнем опыте </w:t>
      </w:r>
      <w:proofErr w:type="spellStart"/>
      <w:r w:rsidRPr="00C35C9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US"/>
        </w:rPr>
        <w:t>Umapalata</w:t>
      </w:r>
      <w:proofErr w:type="spellEnd"/>
      <w:r w:rsidRPr="00C35C9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в разработке учебных программ для школ.</w:t>
      </w:r>
      <w:proofErr w:type="gramEnd"/>
      <w:r w:rsidRPr="00C35C9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C35C9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US"/>
        </w:rPr>
        <w:t>Umaigra</w:t>
      </w:r>
      <w:proofErr w:type="spellEnd"/>
      <w:r w:rsidRPr="00C35C9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предлагает новую онлайновую систему для создания, публикации и выполнения дидактических игр для детей.</w:t>
      </w:r>
      <w:proofErr w:type="gramEnd"/>
    </w:p>
    <w:p w:rsidR="004D4366" w:rsidRPr="00C35C90" w:rsidRDefault="004D4366" w:rsidP="00C35C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C35C9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Так же, как и все платформы с подобным сервисом, </w:t>
      </w:r>
      <w:proofErr w:type="spellStart"/>
      <w:r w:rsidRPr="00C35C9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US"/>
        </w:rPr>
        <w:t>Umaigra</w:t>
      </w:r>
      <w:proofErr w:type="spellEnd"/>
      <w:r w:rsidRPr="00C35C9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предлагает большое количество готовых игр по разным предметам:</w:t>
      </w:r>
    </w:p>
    <w:p w:rsidR="004D4366" w:rsidRPr="00C35C90" w:rsidRDefault="004D4366" w:rsidP="00C35C90">
      <w:pPr>
        <w:keepNext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5C90">
        <w:rPr>
          <w:rFonts w:ascii="Times New Roman" w:hAnsi="Times New Roman" w:cs="Times New Roman"/>
          <w:noProof/>
          <w:color w:val="212529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253FC751" wp14:editId="1ACE2B7F">
            <wp:extent cx="5730949" cy="2466689"/>
            <wp:effectExtent l="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050" cy="2467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4366" w:rsidRDefault="004D4366" w:rsidP="00C35C90">
      <w:pPr>
        <w:pStyle w:val="a7"/>
        <w:spacing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35C90">
        <w:rPr>
          <w:rFonts w:ascii="Times New Roman" w:hAnsi="Times New Roman" w:cs="Times New Roman"/>
          <w:color w:val="auto"/>
          <w:sz w:val="28"/>
          <w:szCs w:val="28"/>
        </w:rPr>
        <w:t>Рис.1. Готовые игры</w:t>
      </w:r>
    </w:p>
    <w:p w:rsidR="00C35C90" w:rsidRPr="00C35C90" w:rsidRDefault="00C35C90" w:rsidP="00C35C90"/>
    <w:p w:rsidR="00CC4C45" w:rsidRPr="00C35C90" w:rsidRDefault="00C35C90" w:rsidP="00C35C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C35C90">
        <w:rPr>
          <w:rFonts w:ascii="Times New Roman" w:hAnsi="Times New Roman" w:cs="Times New Roman"/>
          <w:noProof/>
          <w:color w:val="212529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2336" behindDoc="0" locked="0" layoutInCell="1" allowOverlap="1" wp14:anchorId="170EC133" wp14:editId="2C168185">
            <wp:simplePos x="0" y="0"/>
            <wp:positionH relativeFrom="column">
              <wp:posOffset>-6985</wp:posOffset>
            </wp:positionH>
            <wp:positionV relativeFrom="paragraph">
              <wp:posOffset>311150</wp:posOffset>
            </wp:positionV>
            <wp:extent cx="4499610" cy="2205355"/>
            <wp:effectExtent l="0" t="0" r="0" b="0"/>
            <wp:wrapSquare wrapText="bothSides"/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9610" cy="2205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М</w:t>
      </w:r>
      <w:r w:rsidR="008B4571" w:rsidRPr="00C35C9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ожно создавать и свои игры.</w:t>
      </w:r>
      <w:r w:rsidR="005D7116" w:rsidRPr="00C35C9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Для этого необходимо зарегистрироваться на сайте, указав тип абонемента: EDITOR. После этого </w:t>
      </w:r>
      <w:r w:rsidR="00CC4C45" w:rsidRPr="00C35C9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выбираем «Создать игру». Отрывается окно:</w:t>
      </w:r>
    </w:p>
    <w:p w:rsidR="00CC4C45" w:rsidRPr="00C35C90" w:rsidRDefault="00CC4C45" w:rsidP="00C35C90">
      <w:pPr>
        <w:keepNext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5C90" w:rsidRDefault="00C35C90" w:rsidP="00C35C90">
      <w:pPr>
        <w:pStyle w:val="a7"/>
        <w:spacing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C35C90" w:rsidRDefault="00C35C90" w:rsidP="00C35C90">
      <w:pPr>
        <w:pStyle w:val="a7"/>
        <w:spacing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CC4C45" w:rsidRPr="00C35C90" w:rsidRDefault="00CC4C45" w:rsidP="00C35C90">
      <w:pPr>
        <w:pStyle w:val="a7"/>
        <w:spacing w:after="0"/>
        <w:jc w:val="center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C35C90">
        <w:rPr>
          <w:rFonts w:ascii="Times New Roman" w:hAnsi="Times New Roman" w:cs="Times New Roman"/>
          <w:color w:val="auto"/>
          <w:sz w:val="28"/>
          <w:szCs w:val="28"/>
        </w:rPr>
        <w:t xml:space="preserve">Рис.2. Создание игры </w:t>
      </w:r>
    </w:p>
    <w:p w:rsidR="00C35C90" w:rsidRDefault="00C35C90" w:rsidP="00C35C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</w:p>
    <w:p w:rsidR="004D4366" w:rsidRPr="00C35C90" w:rsidRDefault="00CC4C45" w:rsidP="00C35C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C35C9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В нем нужно  записать название игры, предмет, возраст учащихся и прототип игры. В окне уже есть 8 прототипов игр с кратким описанием </w:t>
      </w:r>
      <w:r w:rsidRPr="00C35C9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lastRenderedPageBreak/>
        <w:t>каждой, необходимо прочитать все описание и выбрать наиболее подходящую игру.</w:t>
      </w:r>
    </w:p>
    <w:p w:rsidR="00CC4C45" w:rsidRPr="00C35C90" w:rsidRDefault="00C35C90" w:rsidP="00C35C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C35C90">
        <w:rPr>
          <w:rFonts w:ascii="Times New Roman" w:hAnsi="Times New Roman" w:cs="Times New Roman"/>
          <w:noProof/>
          <w:color w:val="212529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1312" behindDoc="0" locked="0" layoutInCell="1" allowOverlap="1" wp14:anchorId="0D3E4742" wp14:editId="29405976">
            <wp:simplePos x="0" y="0"/>
            <wp:positionH relativeFrom="column">
              <wp:posOffset>-6350</wp:posOffset>
            </wp:positionH>
            <wp:positionV relativeFrom="paragraph">
              <wp:posOffset>-24765</wp:posOffset>
            </wp:positionV>
            <wp:extent cx="2764155" cy="1903095"/>
            <wp:effectExtent l="0" t="0" r="0" b="0"/>
            <wp:wrapSquare wrapText="bothSides"/>
            <wp:docPr id="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155" cy="1903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4C45" w:rsidRPr="00C35C9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Например, </w:t>
      </w:r>
      <w:r w:rsidR="00421AC6" w:rsidRPr="00C35C9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создадим игру на повторение таблицы умножения. В</w:t>
      </w:r>
      <w:r w:rsidR="00CC4C45" w:rsidRPr="00C35C9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ыберем прототип </w:t>
      </w:r>
      <w:r w:rsidR="00421AC6" w:rsidRPr="00C35C9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«Воришка Кот». </w:t>
      </w:r>
      <w:proofErr w:type="gramStart"/>
      <w:r w:rsidR="00421AC6" w:rsidRPr="00C35C9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Внесем данные: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название (прототип)</w:t>
      </w:r>
      <w:r w:rsidR="00421AC6" w:rsidRPr="00C35C9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, возраст, дисциплина, тип – «Заполнение текста» (учащиеся будут сами писать ответы), включим генератор:</w:t>
      </w:r>
      <w:proofErr w:type="gramEnd"/>
    </w:p>
    <w:p w:rsidR="00C35C90" w:rsidRDefault="00C35C90" w:rsidP="00C35C90">
      <w:pPr>
        <w:pStyle w:val="a7"/>
        <w:spacing w:after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C35C90" w:rsidRDefault="00C35C90" w:rsidP="00C35C90">
      <w:pPr>
        <w:pStyle w:val="a7"/>
        <w:spacing w:after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CE5B8F" w:rsidRPr="00C35C90" w:rsidRDefault="00AE1D51" w:rsidP="00C35C90">
      <w:pPr>
        <w:pStyle w:val="a7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r w:rsidRPr="00C35C90">
        <w:rPr>
          <w:rFonts w:ascii="Times New Roman" w:hAnsi="Times New Roman" w:cs="Times New Roman"/>
          <w:color w:val="auto"/>
          <w:sz w:val="28"/>
          <w:szCs w:val="28"/>
        </w:rPr>
        <w:t xml:space="preserve">Рис.3. Выбор прототипа игры  </w:t>
      </w:r>
    </w:p>
    <w:p w:rsidR="00C35C90" w:rsidRDefault="00C35C90" w:rsidP="00C35C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</w:p>
    <w:p w:rsidR="00CE5B8F" w:rsidRDefault="00C35C90" w:rsidP="00C35C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C35C9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65DDE74B" wp14:editId="0CFF24A1">
            <wp:simplePos x="0" y="0"/>
            <wp:positionH relativeFrom="column">
              <wp:posOffset>46355</wp:posOffset>
            </wp:positionH>
            <wp:positionV relativeFrom="paragraph">
              <wp:posOffset>584200</wp:posOffset>
            </wp:positionV>
            <wp:extent cx="5868670" cy="3232150"/>
            <wp:effectExtent l="0" t="0" r="0" b="0"/>
            <wp:wrapSquare wrapText="bothSides"/>
            <wp:docPr id="1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8670" cy="323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5B8F" w:rsidRPr="00C35C9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После этого опять нажимаем «Создать игру» и переходим на этап ввода информации по конкретной собственной игре: </w:t>
      </w:r>
    </w:p>
    <w:p w:rsidR="00C35C90" w:rsidRDefault="00C35C90" w:rsidP="00C35C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</w:p>
    <w:p w:rsidR="00CE5B8F" w:rsidRPr="00C35C90" w:rsidRDefault="00AE1D51" w:rsidP="00C35C90">
      <w:pPr>
        <w:pStyle w:val="a7"/>
        <w:spacing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35C90">
        <w:rPr>
          <w:rFonts w:ascii="Times New Roman" w:hAnsi="Times New Roman" w:cs="Times New Roman"/>
          <w:color w:val="auto"/>
          <w:sz w:val="28"/>
          <w:szCs w:val="28"/>
        </w:rPr>
        <w:t xml:space="preserve">Рис.4. Заполнение информации об игре </w:t>
      </w:r>
    </w:p>
    <w:p w:rsidR="00C35C90" w:rsidRDefault="00C35C90" w:rsidP="00C35C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</w:p>
    <w:p w:rsidR="00421AC6" w:rsidRPr="00C35C90" w:rsidRDefault="000B7615" w:rsidP="00C35C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C35C9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Нажимаем «Готово», открывается окно с сообщением: «Новая игра создана. Заполните разделы «Инфо» и «Дидактическое содержание».</w:t>
      </w:r>
    </w:p>
    <w:p w:rsidR="000B7615" w:rsidRPr="00C35C90" w:rsidRDefault="000B7615" w:rsidP="00C35C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C35C9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Для заполнения содержания можно использовать ввод собственных заданий, </w:t>
      </w:r>
      <w:r w:rsidR="009966AA" w:rsidRPr="00C35C9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но легче использовать генератор. Отмечаем в разделе «Арифметические операции» галочкой «умножение», выбираем алгоритм А</w:t>
      </w:r>
      <w:proofErr w:type="gramStart"/>
      <w:r w:rsidR="009966AA" w:rsidRPr="00C35C9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4</w:t>
      </w:r>
      <w:proofErr w:type="gramEnd"/>
      <w:r w:rsidR="009966AA" w:rsidRPr="00C35C9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(искать результат умножения двух чисел)</w:t>
      </w:r>
      <w:r w:rsidR="00705E8D" w:rsidRPr="00C35C9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, указываем максимальное значение числа: 10. В поле «Число упражнений» указываем: 10. Получаем:</w:t>
      </w:r>
    </w:p>
    <w:p w:rsidR="00705E8D" w:rsidRPr="00C35C90" w:rsidRDefault="00705E8D" w:rsidP="00C35C90">
      <w:pPr>
        <w:keepNext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5C90">
        <w:rPr>
          <w:rFonts w:ascii="Times New Roman" w:hAnsi="Times New Roman" w:cs="Times New Roman"/>
          <w:noProof/>
          <w:color w:val="212529"/>
          <w:sz w:val="28"/>
          <w:szCs w:val="28"/>
          <w:shd w:val="clear" w:color="auto" w:fill="FFFFFF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238125</wp:posOffset>
            </wp:positionH>
            <wp:positionV relativeFrom="paragraph">
              <wp:posOffset>635</wp:posOffset>
            </wp:positionV>
            <wp:extent cx="5477510" cy="2422525"/>
            <wp:effectExtent l="0" t="0" r="0" b="0"/>
            <wp:wrapSquare wrapText="bothSides"/>
            <wp:docPr id="1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510" cy="242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5E8D" w:rsidRPr="00C35C90" w:rsidRDefault="00705E8D" w:rsidP="00C35C90">
      <w:pPr>
        <w:pStyle w:val="a7"/>
        <w:spacing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35C90">
        <w:rPr>
          <w:rFonts w:ascii="Times New Roman" w:hAnsi="Times New Roman" w:cs="Times New Roman"/>
          <w:color w:val="auto"/>
          <w:sz w:val="28"/>
          <w:szCs w:val="28"/>
        </w:rPr>
        <w:t>Рис.5. Работа с генератором заданий</w:t>
      </w:r>
    </w:p>
    <w:p w:rsidR="00C35C90" w:rsidRDefault="00C35C90" w:rsidP="00C35C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</w:p>
    <w:p w:rsidR="00705E8D" w:rsidRPr="00C35C90" w:rsidRDefault="00C35C90" w:rsidP="00C35C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C35C90">
        <w:rPr>
          <w:rFonts w:ascii="Times New Roman" w:hAnsi="Times New Roman" w:cs="Times New Roman"/>
          <w:noProof/>
          <w:color w:val="212529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8240" behindDoc="0" locked="0" layoutInCell="1" allowOverlap="1" wp14:anchorId="4B97EAB0" wp14:editId="1E132D78">
            <wp:simplePos x="0" y="0"/>
            <wp:positionH relativeFrom="column">
              <wp:posOffset>-6350</wp:posOffset>
            </wp:positionH>
            <wp:positionV relativeFrom="paragraph">
              <wp:posOffset>781685</wp:posOffset>
            </wp:positionV>
            <wp:extent cx="3806190" cy="2179320"/>
            <wp:effectExtent l="0" t="0" r="0" b="0"/>
            <wp:wrapSquare wrapText="bothSides"/>
            <wp:docPr id="15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190" cy="2179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5E8D" w:rsidRPr="00C35C9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После этого добавляем новый уровень игры – слева выбираем «Новый» или «Дублировать». В нем можно усложнить игру, выбрав, например, алгоритм А</w:t>
      </w:r>
      <w:proofErr w:type="gramStart"/>
      <w:r w:rsidR="00705E8D" w:rsidRPr="00C35C9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6</w:t>
      </w:r>
      <w:proofErr w:type="gramEnd"/>
      <w:r w:rsidR="00705E8D" w:rsidRPr="00C35C9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(поиск неизвестного множителя)</w:t>
      </w:r>
      <w:r w:rsidR="00BB4C5A" w:rsidRPr="00C35C9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. Аналогично добавляем третий уровень. Не забываем изменять вес задания в зависимости от сложности уровня: от 1 балла до 10.</w:t>
      </w:r>
      <w:r w:rsidR="00A342A9" w:rsidRPr="00C35C9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Когда появляется надпись «Сохранить», кликаем на нее. После того, как все задания и уровни заполнены, выбираем «Проиграть» и играем в готовую игру:</w:t>
      </w:r>
    </w:p>
    <w:p w:rsidR="00C35C90" w:rsidRDefault="00C35C90" w:rsidP="00C35C90">
      <w:pPr>
        <w:pStyle w:val="a7"/>
        <w:spacing w:after="0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CC4C45" w:rsidRPr="00C35C90" w:rsidRDefault="00C35C90" w:rsidP="00C35C90">
      <w:pPr>
        <w:pStyle w:val="a7"/>
        <w:spacing w:after="0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</w:t>
      </w:r>
      <w:r w:rsidR="00A342A9" w:rsidRPr="00C35C90">
        <w:rPr>
          <w:rFonts w:ascii="Times New Roman" w:hAnsi="Times New Roman" w:cs="Times New Roman"/>
          <w:color w:val="auto"/>
          <w:sz w:val="28"/>
          <w:szCs w:val="28"/>
        </w:rPr>
        <w:t xml:space="preserve">Рис.6. Готовая игра </w:t>
      </w:r>
    </w:p>
    <w:sectPr w:rsidR="00CC4C45" w:rsidRPr="00C35C90" w:rsidSect="006E2C9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850" w:bottom="1134" w:left="1701" w:header="708" w:footer="708" w:gutter="0"/>
      <w:pgNumType w:start="2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59E" w:rsidRDefault="00FC159E" w:rsidP="001348E5">
      <w:pPr>
        <w:spacing w:after="0" w:line="240" w:lineRule="auto"/>
      </w:pPr>
      <w:r>
        <w:separator/>
      </w:r>
    </w:p>
  </w:endnote>
  <w:endnote w:type="continuationSeparator" w:id="0">
    <w:p w:rsidR="00FC159E" w:rsidRDefault="00FC159E" w:rsidP="00134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8E5" w:rsidRDefault="001348E5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1943398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6E2C97" w:rsidRDefault="006E2C9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25</w:t>
        </w:r>
        <w:r>
          <w:fldChar w:fldCharType="end"/>
        </w:r>
      </w:p>
    </w:sdtContent>
  </w:sdt>
  <w:p w:rsidR="001348E5" w:rsidRDefault="001348E5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8E5" w:rsidRDefault="001348E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59E" w:rsidRDefault="00FC159E" w:rsidP="001348E5">
      <w:pPr>
        <w:spacing w:after="0" w:line="240" w:lineRule="auto"/>
      </w:pPr>
      <w:r>
        <w:separator/>
      </w:r>
    </w:p>
  </w:footnote>
  <w:footnote w:type="continuationSeparator" w:id="0">
    <w:p w:rsidR="00FC159E" w:rsidRDefault="00FC159E" w:rsidP="00134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8E5" w:rsidRDefault="001348E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b/>
        <w:sz w:val="24"/>
        <w:szCs w:val="28"/>
      </w:rPr>
      <w:alias w:val="Название"/>
      <w:id w:val="77738743"/>
      <w:placeholder>
        <w:docPart w:val="8CE56487E31F4E7B9555F7408F43ACC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1348E5" w:rsidRDefault="001348E5">
        <w:pPr>
          <w:pStyle w:val="a8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1348E5">
          <w:rPr>
            <w:rFonts w:ascii="Times New Roman" w:hAnsi="Times New Roman" w:cs="Times New Roman"/>
            <w:b/>
            <w:sz w:val="24"/>
            <w:szCs w:val="28"/>
          </w:rPr>
          <w:t xml:space="preserve">Инструктивно-методические материалы                                                                            «Цифровые инструменты образования: из опыта работы МБОУ "СОШ № 82"»   </w:t>
        </w:r>
      </w:p>
    </w:sdtContent>
  </w:sdt>
  <w:p w:rsidR="001348E5" w:rsidRDefault="001348E5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8E5" w:rsidRDefault="001348E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642FA"/>
    <w:multiLevelType w:val="hybridMultilevel"/>
    <w:tmpl w:val="8A2E8D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6ED6"/>
    <w:rsid w:val="00096AA7"/>
    <w:rsid w:val="000B7615"/>
    <w:rsid w:val="000C561A"/>
    <w:rsid w:val="001348E5"/>
    <w:rsid w:val="001E6ED6"/>
    <w:rsid w:val="00291462"/>
    <w:rsid w:val="00421AC6"/>
    <w:rsid w:val="00436353"/>
    <w:rsid w:val="00462A75"/>
    <w:rsid w:val="004D4366"/>
    <w:rsid w:val="00547F10"/>
    <w:rsid w:val="00554A63"/>
    <w:rsid w:val="00555E68"/>
    <w:rsid w:val="005D7116"/>
    <w:rsid w:val="00646907"/>
    <w:rsid w:val="006B1809"/>
    <w:rsid w:val="006E087A"/>
    <w:rsid w:val="006E2C97"/>
    <w:rsid w:val="006F3968"/>
    <w:rsid w:val="00705E8D"/>
    <w:rsid w:val="00791A8E"/>
    <w:rsid w:val="00825E09"/>
    <w:rsid w:val="008B4571"/>
    <w:rsid w:val="00915899"/>
    <w:rsid w:val="0094230F"/>
    <w:rsid w:val="00943CD4"/>
    <w:rsid w:val="009966AA"/>
    <w:rsid w:val="00A342A9"/>
    <w:rsid w:val="00A42C84"/>
    <w:rsid w:val="00AE1D51"/>
    <w:rsid w:val="00B228CF"/>
    <w:rsid w:val="00B3401B"/>
    <w:rsid w:val="00B83062"/>
    <w:rsid w:val="00BB4C5A"/>
    <w:rsid w:val="00C21294"/>
    <w:rsid w:val="00C35C90"/>
    <w:rsid w:val="00C75C68"/>
    <w:rsid w:val="00CC4C45"/>
    <w:rsid w:val="00CE5B8F"/>
    <w:rsid w:val="00D660A9"/>
    <w:rsid w:val="00D945D9"/>
    <w:rsid w:val="00DB2376"/>
    <w:rsid w:val="00E158DD"/>
    <w:rsid w:val="00E92891"/>
    <w:rsid w:val="00F612BD"/>
    <w:rsid w:val="00FC159E"/>
    <w:rsid w:val="00FC67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E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6ED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9146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94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45D9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uiPriority w:val="35"/>
    <w:unhideWhenUsed/>
    <w:qFormat/>
    <w:rsid w:val="00D945D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34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348E5"/>
  </w:style>
  <w:style w:type="paragraph" w:styleId="aa">
    <w:name w:val="footer"/>
    <w:basedOn w:val="a"/>
    <w:link w:val="ab"/>
    <w:uiPriority w:val="99"/>
    <w:unhideWhenUsed/>
    <w:rsid w:val="001348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348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CE56487E31F4E7B9555F7408F43ACC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F6B79D-7039-44F3-991C-426707BF6EBA}"/>
      </w:docPartPr>
      <w:docPartBody>
        <w:p w:rsidR="00DF2C73" w:rsidRDefault="000447F9" w:rsidP="000447F9">
          <w:pPr>
            <w:pStyle w:val="8CE56487E31F4E7B9555F7408F43ACC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7F9"/>
    <w:rsid w:val="000447F9"/>
    <w:rsid w:val="004261E3"/>
    <w:rsid w:val="00507A9D"/>
    <w:rsid w:val="008A166D"/>
    <w:rsid w:val="00DF2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E56487E31F4E7B9555F7408F43ACCA">
    <w:name w:val="8CE56487E31F4E7B9555F7408F43ACCA"/>
    <w:rsid w:val="000447F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CE56487E31F4E7B9555F7408F43ACCA">
    <w:name w:val="8CE56487E31F4E7B9555F7408F43ACCA"/>
    <w:rsid w:val="000447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Инструктивно-методические материалы                                                                            «Цифровые инструменты образования: из опыта работы МБОУ "СОШ № 82"»   </dc:title>
  <dc:creator>User5</dc:creator>
  <cp:lastModifiedBy>Ученик</cp:lastModifiedBy>
  <cp:revision>8</cp:revision>
  <dcterms:created xsi:type="dcterms:W3CDTF">2019-12-31T00:52:00Z</dcterms:created>
  <dcterms:modified xsi:type="dcterms:W3CDTF">2020-01-15T09:35:00Z</dcterms:modified>
</cp:coreProperties>
</file>