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F9" w:rsidRDefault="00331BF9" w:rsidP="007D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4E43">
        <w:rPr>
          <w:rFonts w:ascii="Times New Roman" w:hAnsi="Times New Roman" w:cs="Times New Roman"/>
          <w:b/>
          <w:sz w:val="28"/>
        </w:rPr>
        <w:t>Содержание</w:t>
      </w:r>
    </w:p>
    <w:p w:rsidR="009B0BD7" w:rsidRPr="009B0BD7" w:rsidRDefault="009B0BD7" w:rsidP="007D1B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</w:t>
      </w:r>
      <w:r w:rsidRPr="009B0BD7">
        <w:rPr>
          <w:rFonts w:ascii="Times New Roman" w:hAnsi="Times New Roman" w:cs="Times New Roman"/>
          <w:sz w:val="28"/>
        </w:rPr>
        <w:t>Стр.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8472"/>
        <w:gridCol w:w="850"/>
      </w:tblGrid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Цифровизация образовательной деятел</w:t>
            </w:r>
            <w:r w:rsidR="00A62224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ьности как вызов современности</w:t>
            </w:r>
          </w:p>
          <w:p w:rsidR="00A62224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Иванова Наталья Анатольевна,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 школы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BD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и</w:t>
            </w:r>
            <w:r w:rsidR="00A62224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нструменты в управлении школой</w:t>
            </w:r>
          </w:p>
          <w:p w:rsidR="009B0BD7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Иванова Наталья Анатольевна,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 школы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BD7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B0BD7" w:rsidRPr="009B0BD7" w:rsidTr="00C5170A">
        <w:tc>
          <w:tcPr>
            <w:tcW w:w="8472" w:type="dxa"/>
          </w:tcPr>
          <w:p w:rsidR="00A62224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Возможности скринкастов для создани</w:t>
            </w:r>
            <w:r w:rsidR="00A62224" w:rsidRPr="009B0B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 видеоуроков</w:t>
            </w:r>
          </w:p>
          <w:p w:rsidR="00A62224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Козлова Елена Анатольевна, </w:t>
            </w:r>
          </w:p>
          <w:p w:rsidR="007D1B91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учитель информатики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BD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B0BD7" w:rsidRPr="009B0BD7" w:rsidTr="00C5170A">
        <w:tc>
          <w:tcPr>
            <w:tcW w:w="8472" w:type="dxa"/>
          </w:tcPr>
          <w:p w:rsidR="00A62224" w:rsidRPr="009B0BD7" w:rsidRDefault="007D1B91" w:rsidP="009B0BD7">
            <w:pPr>
              <w:jc w:val="both"/>
              <w:rPr>
                <w:rStyle w:val="color2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B0BD7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Использование сервиса </w:t>
            </w:r>
            <w:r w:rsidRPr="009B0BD7">
              <w:rPr>
                <w:rStyle w:val="color2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Quiziz</w:t>
            </w:r>
            <w:r w:rsidRPr="009B0BD7">
              <w:rPr>
                <w:rStyle w:val="color2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9B0BD7">
              <w:rPr>
                <w:rStyle w:val="color2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 создание опросов, тестов, викторин</w:t>
            </w:r>
          </w:p>
          <w:p w:rsidR="00A62224" w:rsidRPr="009B0BD7" w:rsidRDefault="007D1B91" w:rsidP="00A62224">
            <w:pPr>
              <w:pStyle w:val="a3"/>
              <w:jc w:val="right"/>
              <w:rPr>
                <w:rStyle w:val="color25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9B0BD7">
              <w:rPr>
                <w:rStyle w:val="color25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Козлова Елена Анатольевна,</w:t>
            </w:r>
          </w:p>
          <w:p w:rsidR="007D1B91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9B0BD7">
              <w:rPr>
                <w:rStyle w:val="color25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 учитель информатики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BD7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9B0BD7" w:rsidRPr="009B0BD7" w:rsidTr="00C5170A">
        <w:tc>
          <w:tcPr>
            <w:tcW w:w="8472" w:type="dxa"/>
          </w:tcPr>
          <w:p w:rsidR="00A62224" w:rsidRPr="009B0BD7" w:rsidRDefault="007D1B91" w:rsidP="00A6222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B0BD7">
              <w:rPr>
                <w:rFonts w:ascii="Times New Roman" w:hAnsi="Times New Roman" w:cs="Times New Roman"/>
                <w:sz w:val="28"/>
                <w:szCs w:val="32"/>
              </w:rPr>
              <w:t xml:space="preserve">Возможности Learnis для создания учебных квестов, </w:t>
            </w:r>
          </w:p>
          <w:p w:rsidR="00A62224" w:rsidRPr="009B0BD7" w:rsidRDefault="007D1B91" w:rsidP="00A62224">
            <w:pPr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Тебенькова Татьяна Николаевна, </w:t>
            </w:r>
          </w:p>
          <w:p w:rsidR="007D1B91" w:rsidRPr="009B0BD7" w:rsidRDefault="007D1B91" w:rsidP="00A6222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32"/>
              </w:rPr>
              <w:t>учитель математики и информатики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9B0BD7" w:rsidP="009B0BD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Возможности </w:t>
            </w:r>
            <w:r w:rsidR="007D1B91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Umaigra для геймификации обучения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Тебенькова Татьяна Николаевна,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32"/>
              </w:rPr>
              <w:t>учитель математики и информатики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Surprise Me для создания мобильных экскурсий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Тебенькова Татьяна Николаевна,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32"/>
              </w:rPr>
              <w:t>математики и информатики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Конструирование заданий для работы с интерактивной доской StarBoard на уроках математики </w:t>
            </w:r>
          </w:p>
          <w:p w:rsidR="00DF273B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Вершинина Александра Евгеньевна,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7D1B91" w:rsidRPr="009B0BD7" w:rsidRDefault="009B0BD7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социальных сетей и мессенджеров для повышения мотивации</w:t>
            </w:r>
            <w:r w:rsidR="00A62224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учеников на уроках математики</w:t>
            </w:r>
          </w:p>
          <w:p w:rsidR="00C5170A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Дараева Ксения Григорьевна,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DF273B" w:rsidP="009B0B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r w:rsidR="007D1B91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0B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Smart</w:t>
            </w:r>
            <w:r w:rsidR="007D1B91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уроков в электронном журнале </w:t>
            </w:r>
            <w:r w:rsidR="007D1B91" w:rsidRPr="009B0B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ruobr</w:t>
            </w:r>
            <w:r w:rsidR="007D1B91"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273B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Долчанин Игорь Анатольевич,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sz w:val="28"/>
                <w:szCs w:val="28"/>
              </w:rPr>
              <w:t>Методы подготовки к ЕГЭ по истории  и обществознанию с использованием современных информационных технологий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Моисеева Анастасия Владимировна,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Цифровые тесты в работе учителя истории и обществознания </w:t>
            </w:r>
          </w:p>
          <w:p w:rsidR="00A62224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Трифуз Алена Юрьевна, </w:t>
            </w:r>
          </w:p>
          <w:p w:rsidR="007D1B91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учитель истории и обществознания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42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 мессенджеров в подготовке к итоговому собеседованию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Сараева Татьяна Васильевна,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sz w:val="28"/>
                <w:szCs w:val="28"/>
              </w:rPr>
              <w:t>Создание викторин, дидактических игр и тестов на платформе Kahoot</w:t>
            </w:r>
          </w:p>
          <w:p w:rsidR="007D1B91" w:rsidRPr="009B0BD7" w:rsidRDefault="007D1B91" w:rsidP="007D1B91">
            <w:pPr>
              <w:ind w:left="360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i/>
                <w:sz w:val="28"/>
                <w:szCs w:val="28"/>
              </w:rPr>
              <w:t>Лытнева Елена Георгиевна, учитель химии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образовательных ресурсов «Сдам ВПР», «Я-класс» для подготовки в ВПР обучающихся начальных классов</w:t>
            </w:r>
          </w:p>
          <w:p w:rsidR="00DF273B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Шульгина Наталья Юрьевна,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школы в ВК «Школа№82» как средство формирования сетевой культуры среди участников образовательной деятельности </w:t>
            </w:r>
          </w:p>
          <w:p w:rsidR="00A62224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Аверчук Ольга Александровна, </w:t>
            </w:r>
          </w:p>
          <w:p w:rsidR="007D1B91" w:rsidRPr="009B0BD7" w:rsidRDefault="00A62224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</w:t>
            </w:r>
            <w:r w:rsidR="007D1B91"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директора по воспитательной деятельности,</w:t>
            </w:r>
          </w:p>
          <w:p w:rsidR="00A62224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Трифуз Алена Юрьевна, </w:t>
            </w:r>
          </w:p>
          <w:p w:rsidR="007D1B91" w:rsidRPr="009B0BD7" w:rsidRDefault="007D1B91" w:rsidP="00A62224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интернет – ресурсов в борьбе с вредными привычками подростков</w:t>
            </w:r>
          </w:p>
          <w:p w:rsidR="00DF273B" w:rsidRPr="009B0BD7" w:rsidRDefault="007D1B91" w:rsidP="007D1B91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Калачикова Ирина Викторовна, </w:t>
            </w:r>
          </w:p>
          <w:p w:rsidR="007D1B91" w:rsidRPr="009B0BD7" w:rsidRDefault="007D1B91" w:rsidP="007D1B91">
            <w:pPr>
              <w:pStyle w:val="a3"/>
              <w:jc w:val="right"/>
              <w:rPr>
                <w:i/>
              </w:rPr>
            </w:pPr>
            <w:r w:rsidRPr="009B0BD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9B0BD7" w:rsidRPr="009B0BD7" w:rsidTr="00C5170A">
        <w:tc>
          <w:tcPr>
            <w:tcW w:w="8472" w:type="dxa"/>
          </w:tcPr>
          <w:p w:rsidR="007D1B91" w:rsidRPr="009B0BD7" w:rsidRDefault="007D1B91" w:rsidP="009B0BD7">
            <w:pPr>
              <w:jc w:val="both"/>
            </w:pPr>
            <w:r w:rsidRPr="009B0BD7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  <w:p w:rsidR="007D1B91" w:rsidRPr="009B0BD7" w:rsidRDefault="007D1B91" w:rsidP="007D1B91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1B91" w:rsidRPr="009B0BD7" w:rsidRDefault="00C5170A" w:rsidP="007D1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  <w:bookmarkStart w:id="0" w:name="_GoBack"/>
            <w:bookmarkEnd w:id="0"/>
          </w:p>
        </w:tc>
      </w:tr>
    </w:tbl>
    <w:p w:rsidR="007D1B91" w:rsidRPr="007D1B91" w:rsidRDefault="007D1B91" w:rsidP="007D1B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7D1B91" w:rsidRPr="007D1B91" w:rsidSect="007D1B91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19" w:rsidRDefault="00865C19" w:rsidP="0057534E">
      <w:pPr>
        <w:spacing w:after="0" w:line="240" w:lineRule="auto"/>
      </w:pPr>
      <w:r>
        <w:separator/>
      </w:r>
    </w:p>
  </w:endnote>
  <w:endnote w:type="continuationSeparator" w:id="0">
    <w:p w:rsidR="00865C19" w:rsidRDefault="00865C19" w:rsidP="0057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8393"/>
      <w:docPartObj>
        <w:docPartGallery w:val="Page Numbers (Bottom of Page)"/>
        <w:docPartUnique/>
      </w:docPartObj>
    </w:sdtPr>
    <w:sdtEndPr/>
    <w:sdtContent>
      <w:p w:rsidR="0057534E" w:rsidRDefault="0057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0A">
          <w:rPr>
            <w:noProof/>
          </w:rPr>
          <w:t>2</w:t>
        </w:r>
        <w:r>
          <w:fldChar w:fldCharType="end"/>
        </w:r>
      </w:p>
    </w:sdtContent>
  </w:sdt>
  <w:p w:rsidR="0057534E" w:rsidRDefault="00575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19" w:rsidRDefault="00865C19" w:rsidP="0057534E">
      <w:pPr>
        <w:spacing w:after="0" w:line="240" w:lineRule="auto"/>
      </w:pPr>
      <w:r>
        <w:separator/>
      </w:r>
    </w:p>
  </w:footnote>
  <w:footnote w:type="continuationSeparator" w:id="0">
    <w:p w:rsidR="00865C19" w:rsidRDefault="00865C19" w:rsidP="0057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4"/>
        <w:szCs w:val="28"/>
      </w:rPr>
      <w:alias w:val="Название"/>
      <w:id w:val="77738743"/>
      <w:placeholder>
        <w:docPart w:val="5C367EC6806E40B193D467D3FF45C7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534E" w:rsidRDefault="0057534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534E">
          <w:rPr>
            <w:rFonts w:ascii="Times New Roman" w:eastAsia="Calibri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57534E" w:rsidRDefault="00575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1314"/>
    <w:multiLevelType w:val="hybridMultilevel"/>
    <w:tmpl w:val="1972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4947"/>
    <w:multiLevelType w:val="hybridMultilevel"/>
    <w:tmpl w:val="1972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3"/>
    <w:rsid w:val="00022E12"/>
    <w:rsid w:val="000D3B5D"/>
    <w:rsid w:val="00277A7F"/>
    <w:rsid w:val="002F5663"/>
    <w:rsid w:val="00331BF9"/>
    <w:rsid w:val="003F2351"/>
    <w:rsid w:val="004E1BEC"/>
    <w:rsid w:val="0057534E"/>
    <w:rsid w:val="005B1B75"/>
    <w:rsid w:val="006C4DC6"/>
    <w:rsid w:val="007B580A"/>
    <w:rsid w:val="007B7694"/>
    <w:rsid w:val="007D1B91"/>
    <w:rsid w:val="00843BB3"/>
    <w:rsid w:val="00864E43"/>
    <w:rsid w:val="00865C19"/>
    <w:rsid w:val="009318C4"/>
    <w:rsid w:val="009B0BD7"/>
    <w:rsid w:val="00A62224"/>
    <w:rsid w:val="00A751AE"/>
    <w:rsid w:val="00AF56A7"/>
    <w:rsid w:val="00B541A0"/>
    <w:rsid w:val="00B70906"/>
    <w:rsid w:val="00BF1AFE"/>
    <w:rsid w:val="00C5170A"/>
    <w:rsid w:val="00C7219A"/>
    <w:rsid w:val="00DF273B"/>
    <w:rsid w:val="00E366B3"/>
    <w:rsid w:val="00F5603A"/>
    <w:rsid w:val="00F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F9"/>
    <w:pPr>
      <w:ind w:left="720"/>
      <w:contextualSpacing/>
    </w:pPr>
  </w:style>
  <w:style w:type="character" w:customStyle="1" w:styleId="color15">
    <w:name w:val="color_15"/>
    <w:basedOn w:val="a0"/>
    <w:rsid w:val="00BF1AFE"/>
  </w:style>
  <w:style w:type="character" w:customStyle="1" w:styleId="color25">
    <w:name w:val="color_25"/>
    <w:basedOn w:val="a0"/>
    <w:rsid w:val="00BF1AFE"/>
  </w:style>
  <w:style w:type="paragraph" w:styleId="a4">
    <w:name w:val="header"/>
    <w:basedOn w:val="a"/>
    <w:link w:val="a5"/>
    <w:uiPriority w:val="99"/>
    <w:unhideWhenUsed/>
    <w:rsid w:val="0057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34E"/>
  </w:style>
  <w:style w:type="paragraph" w:styleId="a6">
    <w:name w:val="footer"/>
    <w:basedOn w:val="a"/>
    <w:link w:val="a7"/>
    <w:uiPriority w:val="99"/>
    <w:unhideWhenUsed/>
    <w:rsid w:val="0057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34E"/>
  </w:style>
  <w:style w:type="paragraph" w:styleId="a8">
    <w:name w:val="Balloon Text"/>
    <w:basedOn w:val="a"/>
    <w:link w:val="a9"/>
    <w:uiPriority w:val="99"/>
    <w:semiHidden/>
    <w:unhideWhenUsed/>
    <w:rsid w:val="005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3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F9"/>
    <w:pPr>
      <w:ind w:left="720"/>
      <w:contextualSpacing/>
    </w:pPr>
  </w:style>
  <w:style w:type="character" w:customStyle="1" w:styleId="color15">
    <w:name w:val="color_15"/>
    <w:basedOn w:val="a0"/>
    <w:rsid w:val="00BF1AFE"/>
  </w:style>
  <w:style w:type="character" w:customStyle="1" w:styleId="color25">
    <w:name w:val="color_25"/>
    <w:basedOn w:val="a0"/>
    <w:rsid w:val="00BF1AFE"/>
  </w:style>
  <w:style w:type="paragraph" w:styleId="a4">
    <w:name w:val="header"/>
    <w:basedOn w:val="a"/>
    <w:link w:val="a5"/>
    <w:uiPriority w:val="99"/>
    <w:unhideWhenUsed/>
    <w:rsid w:val="0057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34E"/>
  </w:style>
  <w:style w:type="paragraph" w:styleId="a6">
    <w:name w:val="footer"/>
    <w:basedOn w:val="a"/>
    <w:link w:val="a7"/>
    <w:uiPriority w:val="99"/>
    <w:unhideWhenUsed/>
    <w:rsid w:val="0057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34E"/>
  </w:style>
  <w:style w:type="paragraph" w:styleId="a8">
    <w:name w:val="Balloon Text"/>
    <w:basedOn w:val="a"/>
    <w:link w:val="a9"/>
    <w:uiPriority w:val="99"/>
    <w:semiHidden/>
    <w:unhideWhenUsed/>
    <w:rsid w:val="005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3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367EC6806E40B193D467D3FF45C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FE89F-50FC-42E8-A99F-28363B30B4C8}"/>
      </w:docPartPr>
      <w:docPartBody>
        <w:p w:rsidR="003B6367" w:rsidRDefault="000807F8" w:rsidP="000807F8">
          <w:pPr>
            <w:pStyle w:val="5C367EC6806E40B193D467D3FF45C7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8"/>
    <w:rsid w:val="000807F8"/>
    <w:rsid w:val="001C6EFB"/>
    <w:rsid w:val="002E5CC9"/>
    <w:rsid w:val="003B6367"/>
    <w:rsid w:val="005F2288"/>
    <w:rsid w:val="00DC5A05"/>
    <w:rsid w:val="00E50FBD"/>
    <w:rsid w:val="00E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367EC6806E40B193D467D3FF45C701">
    <w:name w:val="5C367EC6806E40B193D467D3FF45C701"/>
    <w:rsid w:val="00080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367EC6806E40B193D467D3FF45C701">
    <w:name w:val="5C367EC6806E40B193D467D3FF45C701"/>
    <w:rsid w:val="0008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Инструктивно-методические материалы                                                                            «Цифровые инструменты образования: из опыта работы МБОУ "СОШ № 82"»   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subject/>
  <dc:creator>Ученик</dc:creator>
  <cp:keywords/>
  <dc:description/>
  <cp:lastModifiedBy>Ученик</cp:lastModifiedBy>
  <cp:revision>16</cp:revision>
  <cp:lastPrinted>2020-01-13T09:36:00Z</cp:lastPrinted>
  <dcterms:created xsi:type="dcterms:W3CDTF">2020-01-13T04:00:00Z</dcterms:created>
  <dcterms:modified xsi:type="dcterms:W3CDTF">2020-01-15T09:46:00Z</dcterms:modified>
</cp:coreProperties>
</file>