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D" w:rsidRPr="00DF781A" w:rsidRDefault="008C6AF0" w:rsidP="0090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F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образовательных ресурсов «Сдам ВПР», «</w:t>
      </w:r>
      <w:proofErr w:type="gramStart"/>
      <w:r w:rsidRPr="00DF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Я-класс</w:t>
      </w:r>
      <w:proofErr w:type="gramEnd"/>
      <w:r w:rsidRPr="00DF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для подготовки в ВПР обучающихся начальных классов</w:t>
      </w:r>
    </w:p>
    <w:bookmarkEnd w:id="0"/>
    <w:p w:rsidR="00AA6E40" w:rsidRPr="008D6DAB" w:rsidRDefault="008C6AF0" w:rsidP="00902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Шульгина Наталья Юрьевна, </w:t>
      </w:r>
    </w:p>
    <w:p w:rsidR="008C6AF0" w:rsidRPr="008D6DAB" w:rsidRDefault="008C6AF0" w:rsidP="00902D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начальных классов</w:t>
      </w:r>
    </w:p>
    <w:p w:rsidR="00D8157E" w:rsidRPr="00902D96" w:rsidRDefault="00D8157E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</w:t>
      </w:r>
      <w:r w:rsid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школа учит ребенка</w:t>
      </w:r>
      <w:r w:rsidR="004356C9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писать, читать и считать. Да, это так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 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произошли большие перемены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обществу нужны новые способы деятельности. И чтобы выпускник начальной школы чувствовал себя уверенно на новой ступени своего развития, он должен научиться искать  необходимую  информацию, ее обрабатывать, представлять другим людям, моделировать новые объекты и процессы, самостоятельно планировать и выстраивать свои действия. Поэтому необходимо развитие у учеников  целого комплекса умений и навыков, которые помогут ему  использовать цифровую технику в качестве рабочего инструмента в учебе и повседневной жизни, начиная с первого класса.</w:t>
      </w:r>
    </w:p>
    <w:p w:rsidR="00D8157E" w:rsidRPr="00902D96" w:rsidRDefault="00D8157E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ученикам предстоит жит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цифровой среде. Поэтому нам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5893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учителям, необходимо переосмыслить свои 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обучения и преподавания. </w:t>
      </w:r>
      <w:r w:rsid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ученик в будущем удачно влился в 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«цифровое» общество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поможет массовое внедрение цифровой техники и информационных технологий в образовательный процесс. </w:t>
      </w:r>
    </w:p>
    <w:p w:rsidR="00D8157E" w:rsidRPr="00902D96" w:rsidRDefault="00D8157E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 применением компьютерных технологий не только оживил учебный процесс, но и повысил мотивацию в обучении. Ведь  у  младшего шк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ольника  преобладает наглядно-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мышление.</w:t>
      </w:r>
    </w:p>
    <w:p w:rsidR="00D8157E" w:rsidRPr="00902D96" w:rsidRDefault="00902D96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9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897F2F0" wp14:editId="084FBB2E">
            <wp:simplePos x="0" y="0"/>
            <wp:positionH relativeFrom="column">
              <wp:posOffset>2215515</wp:posOffset>
            </wp:positionH>
            <wp:positionV relativeFrom="paragraph">
              <wp:posOffset>555625</wp:posOffset>
            </wp:positionV>
            <wp:extent cx="3771900" cy="32124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1" t="15116" r="48262" b="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возможностей современных информационных технологий в начальной школе у учеников активизируется познавательная деятельность, повышается качественная успеваемость, происходит развитие навыков самообразования и самоконтроля, повышается уровень комфортности обучения, происходит  снижение дидактических затруднений у учащихся, повышается  активность  и инициативность на уроке, развивается информационное мышление, происходит формирование информационн</w:t>
      </w:r>
      <w:proofErr w:type="gramStart"/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коммуникационной компетенции, у учеников формируются навыки работы 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компьютере с соблюдением правил безопасности, повышается  мотивация в обучении.</w:t>
      </w:r>
    </w:p>
    <w:p w:rsidR="00D8157E" w:rsidRPr="00902D96" w:rsidRDefault="00452445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2D9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9112E07" wp14:editId="231FBF13">
            <wp:simplePos x="0" y="0"/>
            <wp:positionH relativeFrom="column">
              <wp:posOffset>2291715</wp:posOffset>
            </wp:positionH>
            <wp:positionV relativeFrom="paragraph">
              <wp:posOffset>52705</wp:posOffset>
            </wp:positionV>
            <wp:extent cx="3638550" cy="254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3" t="18519" r="13896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второго полугодия первого класса всех своих </w:t>
      </w:r>
      <w:proofErr w:type="gramStart"/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proofErr w:type="gramEnd"/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регистрирую на сайте «РЕШУ ВПР».</w:t>
      </w:r>
      <w:r w:rsidR="00D95893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сайт позволяет учителю </w:t>
      </w:r>
      <w:r w:rsidR="00A26E4D" w:rsidRPr="00902D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эффективн</w:t>
      </w:r>
      <w:r w:rsidR="00D8157E" w:rsidRPr="00902D9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контролировать уровень подготовки учащихся</w:t>
      </w:r>
      <w:r w:rsidR="00D8157E" w:rsidRPr="00902D96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D95893" w:rsidRPr="00902D96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может составлять работы, используя случайное генерирование вариантов системой, подобрав конкретные задания из каталогов</w:t>
      </w:r>
      <w:proofErr w:type="gramStart"/>
      <w:r w:rsidR="00D677C0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ешу </w:t>
      </w:r>
      <w:r w:rsidR="00D677C0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 и</w:t>
      </w:r>
      <w:r w:rsidR="00D677C0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  <w:r w:rsidR="00D95893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677C0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или добавив собственные задания. Педагог может использовать регулируемые настройки: показать или скрыть правильные решения заданий после выполнения работы, задать дату и время выполнения работы, установить параметры выставления отметок.</w:t>
      </w:r>
    </w:p>
    <w:p w:rsidR="00D8157E" w:rsidRPr="00902D96" w:rsidRDefault="00902D96" w:rsidP="00452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2D9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7823870" wp14:editId="29BBDEA8">
            <wp:simplePos x="0" y="0"/>
            <wp:positionH relativeFrom="column">
              <wp:posOffset>2186940</wp:posOffset>
            </wp:positionH>
            <wp:positionV relativeFrom="paragraph">
              <wp:posOffset>626110</wp:posOffset>
            </wp:positionV>
            <wp:extent cx="3714750" cy="2819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3" t="10826" r="12774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сохраняет все созданные учителем работы и результаты их выполнения учащимися</w:t>
      </w:r>
      <w:r w:rsidR="0051195F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4EF4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195F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 проверяет текстовые задания</w:t>
      </w:r>
      <w:r w:rsidR="008C6AF0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1195F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 может также загрузить решение задания с разверн</w:t>
      </w:r>
      <w:r w:rsidR="00A26E4D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утым ответом. Учитель посмотрит</w:t>
      </w:r>
      <w:r w:rsidR="0051195F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оценит и оставит свои комментарии. Результаты  автоматически появляются и у ученика, и у учителя.</w:t>
      </w:r>
      <w:r w:rsidR="00D95893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195F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Предусмотрена на сайте и работа над ошибками, которая </w:t>
      </w:r>
      <w:r w:rsidR="00D8157E" w:rsidRPr="0090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автоматически будет создана компьютером и отослана учащимся. Результаты выполнения работы над ошибками появятся у учителя в статистике по работе.</w:t>
      </w:r>
      <w:r w:rsidRPr="00902D9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157E" w:rsidRPr="00902D96" w:rsidRDefault="00D8157E" w:rsidP="00902D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sectPr w:rsidR="00D8157E" w:rsidRPr="00902D96" w:rsidSect="00DF7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62" w:rsidRDefault="003E5E62" w:rsidP="007D1798">
      <w:pPr>
        <w:spacing w:after="0" w:line="240" w:lineRule="auto"/>
      </w:pPr>
      <w:r>
        <w:separator/>
      </w:r>
    </w:p>
  </w:endnote>
  <w:endnote w:type="continuationSeparator" w:id="0">
    <w:p w:rsidR="003E5E62" w:rsidRDefault="003E5E62" w:rsidP="007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8" w:rsidRDefault="007D17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990257"/>
      <w:docPartObj>
        <w:docPartGallery w:val="Page Numbers (Bottom of Page)"/>
        <w:docPartUnique/>
      </w:docPartObj>
    </w:sdtPr>
    <w:sdtEndPr/>
    <w:sdtContent>
      <w:p w:rsidR="00452445" w:rsidRDefault="004524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1A">
          <w:rPr>
            <w:noProof/>
          </w:rPr>
          <w:t>53</w:t>
        </w:r>
        <w:r>
          <w:fldChar w:fldCharType="end"/>
        </w:r>
      </w:p>
    </w:sdtContent>
  </w:sdt>
  <w:p w:rsidR="007D1798" w:rsidRDefault="007D179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8" w:rsidRDefault="007D17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62" w:rsidRDefault="003E5E62" w:rsidP="007D1798">
      <w:pPr>
        <w:spacing w:after="0" w:line="240" w:lineRule="auto"/>
      </w:pPr>
      <w:r>
        <w:separator/>
      </w:r>
    </w:p>
  </w:footnote>
  <w:footnote w:type="continuationSeparator" w:id="0">
    <w:p w:rsidR="003E5E62" w:rsidRDefault="003E5E62" w:rsidP="007D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8" w:rsidRDefault="007D17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8"/>
      </w:rPr>
      <w:alias w:val="Название"/>
      <w:id w:val="77738743"/>
      <w:placeholder>
        <w:docPart w:val="3E86EE5BA0D841DFA527058650C6A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1798" w:rsidRDefault="007D1798" w:rsidP="007D179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7D1798">
          <w:rPr>
            <w:rFonts w:ascii="Times New Roman" w:hAnsi="Times New Roman" w:cs="Times New Roman"/>
            <w:b/>
            <w:sz w:val="24"/>
            <w:szCs w:val="28"/>
          </w:rPr>
          <w:t xml:space="preserve">Инструктивно-методические материалы                                                                            «Цифровые инструменты образования: из опыта работы МБОУ "СОШ № 82"»   </w:t>
        </w:r>
      </w:p>
    </w:sdtContent>
  </w:sdt>
  <w:p w:rsidR="007D1798" w:rsidRDefault="007D17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8" w:rsidRDefault="007D17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0"/>
    <w:rsid w:val="000C2A71"/>
    <w:rsid w:val="0024607F"/>
    <w:rsid w:val="003E5E62"/>
    <w:rsid w:val="004356C9"/>
    <w:rsid w:val="00452445"/>
    <w:rsid w:val="0051195F"/>
    <w:rsid w:val="006B2A90"/>
    <w:rsid w:val="00704EF4"/>
    <w:rsid w:val="007B641E"/>
    <w:rsid w:val="007D1798"/>
    <w:rsid w:val="008A3B00"/>
    <w:rsid w:val="008C6AF0"/>
    <w:rsid w:val="008D6DAB"/>
    <w:rsid w:val="00902D96"/>
    <w:rsid w:val="00A26E4D"/>
    <w:rsid w:val="00AA6678"/>
    <w:rsid w:val="00AA6E40"/>
    <w:rsid w:val="00B637BE"/>
    <w:rsid w:val="00D677C0"/>
    <w:rsid w:val="00D8157E"/>
    <w:rsid w:val="00D95893"/>
    <w:rsid w:val="00DF781A"/>
    <w:rsid w:val="00EC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798"/>
  </w:style>
  <w:style w:type="paragraph" w:styleId="a7">
    <w:name w:val="footer"/>
    <w:basedOn w:val="a"/>
    <w:link w:val="a8"/>
    <w:uiPriority w:val="99"/>
    <w:unhideWhenUsed/>
    <w:rsid w:val="007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6EE5BA0D841DFA527058650C6A5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EA43A-05EC-49C1-BA86-FDA9259B330D}"/>
      </w:docPartPr>
      <w:docPartBody>
        <w:p w:rsidR="00C16782" w:rsidRDefault="00E56AF6" w:rsidP="00E56AF6">
          <w:pPr>
            <w:pStyle w:val="3E86EE5BA0D841DFA527058650C6A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F6"/>
    <w:rsid w:val="0034680E"/>
    <w:rsid w:val="00483528"/>
    <w:rsid w:val="00685B2B"/>
    <w:rsid w:val="00C16782"/>
    <w:rsid w:val="00E50F3E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7D29A63EA948819C3B2F99714CF665">
    <w:name w:val="487D29A63EA948819C3B2F99714CF665"/>
    <w:rsid w:val="00E56AF6"/>
  </w:style>
  <w:style w:type="paragraph" w:customStyle="1" w:styleId="3E86EE5BA0D841DFA527058650C6A591">
    <w:name w:val="3E86EE5BA0D841DFA527058650C6A591"/>
    <w:rsid w:val="00E56A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7D29A63EA948819C3B2F99714CF665">
    <w:name w:val="487D29A63EA948819C3B2F99714CF665"/>
    <w:rsid w:val="00E56AF6"/>
  </w:style>
  <w:style w:type="paragraph" w:customStyle="1" w:styleId="3E86EE5BA0D841DFA527058650C6A591">
    <w:name w:val="3E86EE5BA0D841DFA527058650C6A591"/>
    <w:rsid w:val="00E5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Инструктивно-методические материалы                                                                            «Цифровые инструменты образования: из опыта работы МБОУ "СОШ № 82"»   </vt:lpstr>
    </vt:vector>
  </TitlesOfParts>
  <Company>MTS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Natalya</dc:creator>
  <cp:lastModifiedBy>Ученик</cp:lastModifiedBy>
  <cp:revision>13</cp:revision>
  <dcterms:created xsi:type="dcterms:W3CDTF">2020-01-11T01:39:00Z</dcterms:created>
  <dcterms:modified xsi:type="dcterms:W3CDTF">2020-01-15T09:44:00Z</dcterms:modified>
</cp:coreProperties>
</file>