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F05459" w14:textId="64CB8B4E" w:rsidR="009F1CC9" w:rsidRDefault="009F1CC9" w:rsidP="00B53E9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9F1CC9">
        <w:rPr>
          <w:rFonts w:ascii="Times New Roman" w:hAnsi="Times New Roman" w:cs="Times New Roman"/>
          <w:b/>
          <w:bCs/>
          <w:sz w:val="28"/>
          <w:szCs w:val="28"/>
        </w:rPr>
        <w:t>Использование социальных сетей и мессенджеров для повышения мотиваци</w:t>
      </w:r>
      <w:r w:rsidR="00853ED4">
        <w:rPr>
          <w:rFonts w:ascii="Times New Roman" w:hAnsi="Times New Roman" w:cs="Times New Roman"/>
          <w:b/>
          <w:bCs/>
          <w:sz w:val="28"/>
          <w:szCs w:val="28"/>
        </w:rPr>
        <w:t>и учеников на уроках математики</w:t>
      </w:r>
    </w:p>
    <w:p w14:paraId="242B8895" w14:textId="77777777" w:rsidR="006740B1" w:rsidRDefault="006740B1" w:rsidP="00B53E94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 w:rsidRPr="006740B1">
        <w:rPr>
          <w:rFonts w:ascii="Times New Roman" w:hAnsi="Times New Roman" w:cs="Times New Roman"/>
          <w:bCs/>
          <w:i/>
          <w:sz w:val="28"/>
          <w:szCs w:val="28"/>
        </w:rPr>
        <w:t>Дараева</w:t>
      </w:r>
      <w:proofErr w:type="spellEnd"/>
      <w:r w:rsidRPr="006740B1">
        <w:rPr>
          <w:rFonts w:ascii="Times New Roman" w:hAnsi="Times New Roman" w:cs="Times New Roman"/>
          <w:bCs/>
          <w:i/>
          <w:sz w:val="28"/>
          <w:szCs w:val="28"/>
        </w:rPr>
        <w:t xml:space="preserve"> Ксения Григорьевна, </w:t>
      </w:r>
    </w:p>
    <w:p w14:paraId="7A8C552E" w14:textId="4E942A5B" w:rsidR="006740B1" w:rsidRPr="006740B1" w:rsidRDefault="006740B1" w:rsidP="00B53E94">
      <w:pPr>
        <w:spacing w:after="0" w:line="240" w:lineRule="auto"/>
        <w:ind w:firstLine="708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6740B1">
        <w:rPr>
          <w:rFonts w:ascii="Times New Roman" w:hAnsi="Times New Roman" w:cs="Times New Roman"/>
          <w:bCs/>
          <w:i/>
          <w:sz w:val="28"/>
          <w:szCs w:val="28"/>
        </w:rPr>
        <w:t>учитель математики</w:t>
      </w:r>
    </w:p>
    <w:p w14:paraId="311162FF" w14:textId="389BC0C9" w:rsidR="001841B7" w:rsidRPr="006740B1" w:rsidRDefault="005A685E" w:rsidP="00B53E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8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A93F922" wp14:editId="08BDABF2">
            <wp:simplePos x="0" y="0"/>
            <wp:positionH relativeFrom="column">
              <wp:posOffset>-60960</wp:posOffset>
            </wp:positionH>
            <wp:positionV relativeFrom="paragraph">
              <wp:posOffset>617855</wp:posOffset>
            </wp:positionV>
            <wp:extent cx="2047875" cy="3352800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527" w:rsidRPr="00062067">
        <w:rPr>
          <w:rFonts w:ascii="Times New Roman" w:hAnsi="Times New Roman" w:cs="Times New Roman"/>
          <w:sz w:val="28"/>
          <w:szCs w:val="28"/>
        </w:rPr>
        <w:t xml:space="preserve">Молодое поколение </w:t>
      </w:r>
      <w:r w:rsidR="00562527" w:rsidRPr="006740B1">
        <w:rPr>
          <w:rFonts w:ascii="Times New Roman" w:hAnsi="Times New Roman" w:cs="Times New Roman"/>
          <w:sz w:val="28"/>
          <w:szCs w:val="28"/>
        </w:rPr>
        <w:t>активно использует дары современной технологии для развлечения. Я на своих уроках решила попробовать использовать современные средства общения для образования.</w:t>
      </w:r>
    </w:p>
    <w:p w14:paraId="3A0CE9FF" w14:textId="47AEC029" w:rsidR="00562527" w:rsidRPr="006740B1" w:rsidRDefault="00562527" w:rsidP="00B53E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40B1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Гипотеза</w:t>
      </w:r>
      <w:r w:rsidRPr="006740B1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  <w:r w:rsidRPr="006740B1">
        <w:rPr>
          <w:rFonts w:ascii="Times New Roman" w:hAnsi="Times New Roman" w:cs="Times New Roman"/>
          <w:sz w:val="28"/>
          <w:szCs w:val="28"/>
          <w:shd w:val="clear" w:color="auto" w:fill="FFFFFF"/>
        </w:rPr>
        <w:t>Мотивация обучения к изучению математики повысится,  если учитель разработает технологии обучения с использованием возможностей социальных сетей и будет активно внедрять их в практику своей работы.</w:t>
      </w:r>
    </w:p>
    <w:p w14:paraId="671B8327" w14:textId="739337E8" w:rsidR="00562527" w:rsidRPr="00B53E94" w:rsidRDefault="00562527" w:rsidP="00B53E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40B1">
        <w:rPr>
          <w:rFonts w:ascii="Times New Roman" w:hAnsi="Times New Roman" w:cs="Times New Roman"/>
          <w:sz w:val="28"/>
          <w:szCs w:val="28"/>
          <w:shd w:val="clear" w:color="auto" w:fill="FFFFFF"/>
        </w:rPr>
        <w:t>Для достижения данной цели были поставлены следующие </w:t>
      </w:r>
      <w:r w:rsidRPr="00B53E94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задачи</w:t>
      </w:r>
      <w:r w:rsidRPr="00B53E94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14:paraId="73CA340D" w14:textId="16660EE9" w:rsidR="00463D5E" w:rsidRPr="00B53E94" w:rsidRDefault="00562527" w:rsidP="00B53E9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E94">
        <w:rPr>
          <w:rFonts w:ascii="Times New Roman" w:hAnsi="Times New Roman" w:cs="Times New Roman"/>
          <w:sz w:val="28"/>
          <w:szCs w:val="28"/>
        </w:rPr>
        <w:t xml:space="preserve">Создана беседа в </w:t>
      </w:r>
      <w:proofErr w:type="spellStart"/>
      <w:r w:rsidRPr="00B53E94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B53E9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53E9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B53E94">
        <w:rPr>
          <w:rFonts w:ascii="Times New Roman" w:hAnsi="Times New Roman" w:cs="Times New Roman"/>
          <w:sz w:val="28"/>
          <w:szCs w:val="28"/>
        </w:rPr>
        <w:t>» с учениками 8 класс</w:t>
      </w:r>
      <w:r w:rsidR="00FA7EB4" w:rsidRPr="00B53E94">
        <w:rPr>
          <w:rFonts w:ascii="Times New Roman" w:hAnsi="Times New Roman" w:cs="Times New Roman"/>
          <w:sz w:val="28"/>
          <w:szCs w:val="28"/>
        </w:rPr>
        <w:t>а</w:t>
      </w:r>
      <w:r w:rsidR="006740B1" w:rsidRPr="00B53E94">
        <w:rPr>
          <w:rFonts w:ascii="Times New Roman" w:hAnsi="Times New Roman" w:cs="Times New Roman"/>
          <w:sz w:val="28"/>
          <w:szCs w:val="28"/>
        </w:rPr>
        <w:t>.</w:t>
      </w:r>
    </w:p>
    <w:p w14:paraId="48293D5C" w14:textId="71D4ACAD" w:rsidR="00562527" w:rsidRPr="00B53E94" w:rsidRDefault="00B53E94" w:rsidP="00B53E9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2D46188C" wp14:editId="06F14A2F">
            <wp:simplePos x="0" y="0"/>
            <wp:positionH relativeFrom="column">
              <wp:posOffset>1228725</wp:posOffset>
            </wp:positionH>
            <wp:positionV relativeFrom="paragraph">
              <wp:posOffset>467360</wp:posOffset>
            </wp:positionV>
            <wp:extent cx="2571750" cy="424815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2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527" w:rsidRPr="00B53E94">
        <w:rPr>
          <w:rFonts w:ascii="Times New Roman" w:hAnsi="Times New Roman" w:cs="Times New Roman"/>
          <w:sz w:val="28"/>
          <w:szCs w:val="28"/>
        </w:rPr>
        <w:t xml:space="preserve">Создана беседа в </w:t>
      </w:r>
      <w:proofErr w:type="spellStart"/>
      <w:r w:rsidR="00562527" w:rsidRPr="00B53E94">
        <w:rPr>
          <w:rFonts w:ascii="Times New Roman" w:hAnsi="Times New Roman" w:cs="Times New Roman"/>
          <w:sz w:val="28"/>
          <w:szCs w:val="28"/>
        </w:rPr>
        <w:t>мессенджере</w:t>
      </w:r>
      <w:proofErr w:type="spellEnd"/>
      <w:r w:rsidR="00562527" w:rsidRPr="00B53E9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62527" w:rsidRPr="00B53E94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="00562527" w:rsidRPr="00B53E94">
        <w:rPr>
          <w:rFonts w:ascii="Times New Roman" w:hAnsi="Times New Roman" w:cs="Times New Roman"/>
          <w:sz w:val="28"/>
          <w:szCs w:val="28"/>
        </w:rPr>
        <w:t>» с учениками 6 класса</w:t>
      </w:r>
      <w:r w:rsidR="006740B1" w:rsidRPr="00B53E94">
        <w:rPr>
          <w:rFonts w:ascii="Times New Roman" w:hAnsi="Times New Roman" w:cs="Times New Roman"/>
          <w:sz w:val="28"/>
          <w:szCs w:val="28"/>
        </w:rPr>
        <w:t>.</w:t>
      </w:r>
    </w:p>
    <w:p w14:paraId="6A14A12E" w14:textId="6DC5E263" w:rsidR="002B7BFA" w:rsidRPr="00B53E94" w:rsidRDefault="002B7BFA" w:rsidP="00B53E9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E94">
        <w:rPr>
          <w:rFonts w:ascii="Times New Roman" w:hAnsi="Times New Roman" w:cs="Times New Roman"/>
          <w:sz w:val="28"/>
          <w:szCs w:val="28"/>
        </w:rPr>
        <w:t xml:space="preserve">Создано сообщество «Вам в помощь» в </w:t>
      </w:r>
      <w:proofErr w:type="spellStart"/>
      <w:r w:rsidRPr="00B53E94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B53E9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53E9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B53E94">
        <w:rPr>
          <w:rFonts w:ascii="Times New Roman" w:hAnsi="Times New Roman" w:cs="Times New Roman"/>
          <w:sz w:val="28"/>
          <w:szCs w:val="28"/>
        </w:rPr>
        <w:t>»</w:t>
      </w:r>
      <w:r w:rsidR="00FA7EB4" w:rsidRPr="00B53E94">
        <w:rPr>
          <w:rFonts w:ascii="Times New Roman" w:hAnsi="Times New Roman" w:cs="Times New Roman"/>
          <w:sz w:val="28"/>
          <w:szCs w:val="28"/>
        </w:rPr>
        <w:t xml:space="preserve"> д</w:t>
      </w:r>
      <w:r w:rsidRPr="00B53E94">
        <w:rPr>
          <w:rFonts w:ascii="Times New Roman" w:hAnsi="Times New Roman" w:cs="Times New Roman"/>
          <w:sz w:val="28"/>
          <w:szCs w:val="28"/>
        </w:rPr>
        <w:t>ля размещения справочного материала</w:t>
      </w:r>
      <w:r w:rsidR="006740B1" w:rsidRPr="00B53E94">
        <w:rPr>
          <w:rFonts w:ascii="Times New Roman" w:hAnsi="Times New Roman" w:cs="Times New Roman"/>
          <w:sz w:val="28"/>
          <w:szCs w:val="28"/>
        </w:rPr>
        <w:t>.</w:t>
      </w:r>
    </w:p>
    <w:p w14:paraId="5FFBEEE5" w14:textId="5B8AF4D0" w:rsidR="00562527" w:rsidRPr="00B53E94" w:rsidRDefault="00562527" w:rsidP="00B53E9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E94">
        <w:rPr>
          <w:rFonts w:ascii="Times New Roman" w:hAnsi="Times New Roman" w:cs="Times New Roman"/>
          <w:sz w:val="28"/>
          <w:szCs w:val="28"/>
        </w:rPr>
        <w:t>Подобраны задания и справочный материал для размещения в беседах</w:t>
      </w:r>
      <w:r w:rsidR="006740B1" w:rsidRPr="00B53E94">
        <w:rPr>
          <w:rFonts w:ascii="Times New Roman" w:hAnsi="Times New Roman" w:cs="Times New Roman"/>
          <w:sz w:val="28"/>
          <w:szCs w:val="28"/>
        </w:rPr>
        <w:t>.</w:t>
      </w:r>
    </w:p>
    <w:p w14:paraId="1B7919C6" w14:textId="0A795918" w:rsidR="002B7BFA" w:rsidRPr="00B53E94" w:rsidRDefault="00562527" w:rsidP="00B53E9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E94">
        <w:rPr>
          <w:rFonts w:ascii="Times New Roman" w:hAnsi="Times New Roman" w:cs="Times New Roman"/>
          <w:sz w:val="28"/>
          <w:szCs w:val="28"/>
        </w:rPr>
        <w:t xml:space="preserve">С ребятами были </w:t>
      </w:r>
      <w:r w:rsidR="00062067" w:rsidRPr="00B53E94">
        <w:rPr>
          <w:rFonts w:ascii="Times New Roman" w:hAnsi="Times New Roman" w:cs="Times New Roman"/>
          <w:sz w:val="28"/>
          <w:szCs w:val="28"/>
        </w:rPr>
        <w:t>разработаны</w:t>
      </w:r>
      <w:r w:rsidRPr="00B53E94">
        <w:rPr>
          <w:rFonts w:ascii="Times New Roman" w:hAnsi="Times New Roman" w:cs="Times New Roman"/>
          <w:sz w:val="28"/>
          <w:szCs w:val="28"/>
        </w:rPr>
        <w:t xml:space="preserve"> правила общения.</w:t>
      </w:r>
    </w:p>
    <w:p w14:paraId="4DC47D77" w14:textId="7E9885EB" w:rsidR="002B7BFA" w:rsidRPr="006740B1" w:rsidRDefault="002B7BFA" w:rsidP="00B53E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E94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беседе размещены</w:t>
      </w:r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материалы:</w:t>
      </w:r>
    </w:p>
    <w:p w14:paraId="6C819801" w14:textId="77777777" w:rsidR="00B53E94" w:rsidRDefault="002B7BFA" w:rsidP="00B53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Полезные материалы для уроков, разбор трудных домашних заданий.</w:t>
      </w:r>
      <w:r w:rsidR="00B53E94" w:rsidRPr="00B53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A2BEFE1" w14:textId="77777777" w:rsidR="00B53E94" w:rsidRDefault="00B53E94" w:rsidP="00B53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Занимательные задачи, логические загадки, ребусы; головоломки, решение некоторых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задач.</w:t>
      </w:r>
      <w:r w:rsidRPr="00B53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B4C9F8B" w14:textId="77777777" w:rsidR="00B53E94" w:rsidRDefault="00B53E94" w:rsidP="00B53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Объявления, связанные с учебным процессом.</w:t>
      </w:r>
      <w:r w:rsidRPr="00B53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9A9AC3A" w14:textId="559168DE" w:rsidR="00B53E94" w:rsidRPr="006740B1" w:rsidRDefault="00B53E94" w:rsidP="00B53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Анонсы конкурсов, олимпиад; поздравления победителей.</w:t>
      </w:r>
    </w:p>
    <w:p w14:paraId="060E0E2F" w14:textId="329E8672" w:rsidR="002B7BFA" w:rsidRPr="006740B1" w:rsidRDefault="002B7BFA" w:rsidP="00B53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6BCD7D" w14:textId="1FC23B5F" w:rsidR="002B7BFA" w:rsidRPr="006740B1" w:rsidRDefault="00463D5E" w:rsidP="00B53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8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63C986F" wp14:editId="16FFAE3B">
            <wp:simplePos x="0" y="0"/>
            <wp:positionH relativeFrom="column">
              <wp:posOffset>-1270</wp:posOffset>
            </wp:positionH>
            <wp:positionV relativeFrom="paragraph">
              <wp:posOffset>61595</wp:posOffset>
            </wp:positionV>
            <wp:extent cx="2332355" cy="3876675"/>
            <wp:effectExtent l="0" t="0" r="0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BFA"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создает положительную мотивацию к учебе</w:t>
      </w:r>
      <w:r w:rsidR="00FA7EB4"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: и</w:t>
      </w:r>
      <w:r w:rsidR="002B7BFA"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нтерес, новизна подачи заданий, красочно оформленные задания, ситуация успеха, оперативное информирование, помощь в учебе, возможность задать вопрос учителю.</w:t>
      </w:r>
    </w:p>
    <w:p w14:paraId="20E4AA61" w14:textId="6935D781" w:rsidR="002B7BFA" w:rsidRPr="006740B1" w:rsidRDefault="002B7BFA" w:rsidP="00B53E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 использования современных методов связи:</w:t>
      </w:r>
      <w:r w:rsidR="00463D5E" w:rsidRPr="00463D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7F6901DC" w14:textId="05F26BC8" w:rsidR="002B7BFA" w:rsidRPr="006740B1" w:rsidRDefault="002B7BFA" w:rsidP="00B53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="00FA7EB4"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 100% охват </w:t>
      </w:r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учеников.</w:t>
      </w:r>
    </w:p>
    <w:p w14:paraId="7A793EB8" w14:textId="77777777" w:rsidR="002B7BFA" w:rsidRPr="006740B1" w:rsidRDefault="002B7BFA" w:rsidP="00B53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Реализована обратная связь с преподавателем и личное консультирование.</w:t>
      </w:r>
    </w:p>
    <w:p w14:paraId="186804F8" w14:textId="77777777" w:rsidR="002B7BFA" w:rsidRPr="006740B1" w:rsidRDefault="002B7BFA" w:rsidP="00B53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Оперативное информирование учеников.</w:t>
      </w:r>
    </w:p>
    <w:p w14:paraId="544E1878" w14:textId="7DDBCC3A" w:rsidR="002B7BFA" w:rsidRPr="006740B1" w:rsidRDefault="002B7BFA" w:rsidP="00B53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Повысился интерес учеников к школьным занятиям.</w:t>
      </w:r>
    </w:p>
    <w:p w14:paraId="530D8C62" w14:textId="77777777" w:rsidR="002B7BFA" w:rsidRPr="006740B1" w:rsidRDefault="002B7BFA" w:rsidP="00B53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заинтересованности учеников в решении занимательных задач.</w:t>
      </w:r>
    </w:p>
    <w:p w14:paraId="49CF6ECE" w14:textId="2534E5AE" w:rsidR="002B7BFA" w:rsidRPr="006740B1" w:rsidRDefault="002B7BFA" w:rsidP="00B53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A7EB4"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возможность для учителя позитивно пообщаться и закрепить контакт с учеником.</w:t>
      </w:r>
    </w:p>
    <w:p w14:paraId="4C14E909" w14:textId="0831BFF7" w:rsidR="00FA7EB4" w:rsidRPr="006740B1" w:rsidRDefault="002B7BFA" w:rsidP="00B53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 с теми, кто болен, оперативное информирование, помощь в учебе.</w:t>
      </w:r>
      <w:r w:rsidR="00FA7EB4"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F8620D9" w14:textId="779E1E53" w:rsidR="00FA7EB4" w:rsidRPr="006740B1" w:rsidRDefault="00B53E94" w:rsidP="00B53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8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3C3B951" wp14:editId="4550FA00">
            <wp:simplePos x="0" y="0"/>
            <wp:positionH relativeFrom="column">
              <wp:posOffset>2825115</wp:posOffset>
            </wp:positionH>
            <wp:positionV relativeFrom="paragraph">
              <wp:posOffset>323850</wp:posOffset>
            </wp:positionV>
            <wp:extent cx="3086100" cy="4029075"/>
            <wp:effectExtent l="0" t="0" r="0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8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22E0EBB" wp14:editId="3759A493">
            <wp:simplePos x="0" y="0"/>
            <wp:positionH relativeFrom="column">
              <wp:posOffset>-70485</wp:posOffset>
            </wp:positionH>
            <wp:positionV relativeFrom="paragraph">
              <wp:posOffset>323850</wp:posOffset>
            </wp:positionV>
            <wp:extent cx="2724150" cy="4029075"/>
            <wp:effectExtent l="0" t="0" r="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EB4"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 статистики позволяет выявить самые интересные темы для учеников и спланировать тематику будущих публикаций.</w:t>
      </w:r>
    </w:p>
    <w:p w14:paraId="7426D447" w14:textId="136B807A" w:rsidR="002B7BFA" w:rsidRDefault="002B7BFA" w:rsidP="00B53E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Данный проект показывает, что </w:t>
      </w:r>
      <w:r w:rsidR="00B53E9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</w:t>
      </w:r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внеурочной работы дополняет стандартные </w:t>
      </w:r>
      <w:r w:rsidRPr="00B53E9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обучения и при этом явля</w:t>
      </w:r>
      <w:r w:rsidR="00B53E94" w:rsidRPr="00B53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</w:t>
      </w:r>
      <w:r w:rsidRPr="00B53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серьезным фактором позитивной мотивации.</w:t>
      </w:r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A3E7E85" w14:textId="1E2C7E32" w:rsidR="002B7BFA" w:rsidRPr="006740B1" w:rsidRDefault="00B53E94" w:rsidP="00B53E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8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39EEA75" wp14:editId="30710D13">
            <wp:simplePos x="0" y="0"/>
            <wp:positionH relativeFrom="column">
              <wp:posOffset>-3810</wp:posOffset>
            </wp:positionH>
            <wp:positionV relativeFrom="paragraph">
              <wp:posOffset>318135</wp:posOffset>
            </wp:positionV>
            <wp:extent cx="2324100" cy="43434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BFA"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Возникает возможность повысить качество и уровень сложности обучающей информации, повысить информированность и вовлеченность учащихся. </w:t>
      </w:r>
    </w:p>
    <w:p w14:paraId="0F9FC014" w14:textId="3635356B" w:rsidR="002B7BFA" w:rsidRDefault="002B7BFA" w:rsidP="00B53E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gramStart"/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создается общее положительное отношение к математике.</w:t>
      </w:r>
      <w:r w:rsidR="00463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итоге ученики начинают с большим интересом относиться к математике и постепенно улучшают учебные результаты.</w:t>
      </w:r>
    </w:p>
    <w:p w14:paraId="0E0C87F7" w14:textId="26D0B306" w:rsidR="00FA7EB4" w:rsidRPr="006740B1" w:rsidRDefault="005A685E" w:rsidP="00B53E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18656D8" wp14:editId="36951181">
            <wp:simplePos x="0" y="0"/>
            <wp:positionH relativeFrom="column">
              <wp:posOffset>1111885</wp:posOffset>
            </wp:positionH>
            <wp:positionV relativeFrom="paragraph">
              <wp:posOffset>1461770</wp:posOffset>
            </wp:positionV>
            <wp:extent cx="2333625" cy="3381375"/>
            <wp:effectExtent l="0" t="0" r="9525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15"/>
                    <a:stretch/>
                  </pic:blipFill>
                  <pic:spPr bwMode="auto">
                    <a:xfrm>
                      <a:off x="0" y="0"/>
                      <a:ext cx="23336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BFA"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Но возникли следующие сложности: </w:t>
      </w:r>
      <w:r w:rsidR="00062067"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сложно соблюдать правила; </w:t>
      </w:r>
      <w:r w:rsidR="002B7BFA"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хотят оперативного ответа на свои вопросы, забывая про </w:t>
      </w:r>
      <w:r w:rsidR="00062067"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то,</w:t>
      </w:r>
      <w:r w:rsidR="002B7BFA"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учител</w:t>
      </w:r>
      <w:r w:rsidR="00FA7EB4"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ь не</w:t>
      </w:r>
      <w:r w:rsidR="002B7BFA"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имеет возможность ответить сразу; </w:t>
      </w:r>
      <w:r w:rsidR="00062067"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все темы подходят для данного метода работы; слишком частое использование утомляет учеников (иногда им хочется отдохнуть от математики). </w:t>
      </w:r>
    </w:p>
    <w:p w14:paraId="7A373BFD" w14:textId="606F3EFF" w:rsidR="002B7BFA" w:rsidRPr="006740B1" w:rsidRDefault="00062067" w:rsidP="00B53E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себя сделала вывод: нужно четко установить временные границы, размещать памятки в группе, а в беседах чаще напоминать про них, так как информация теряется во время активного общения</w:t>
      </w:r>
      <w:r w:rsidR="00FA7EB4"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; разработать систему поощрения для активных ученико</w:t>
      </w:r>
      <w:r w:rsidR="00CB231A" w:rsidRPr="006740B1">
        <w:rPr>
          <w:rFonts w:ascii="Times New Roman" w:eastAsia="Times New Roman" w:hAnsi="Times New Roman" w:cs="Times New Roman"/>
          <w:sz w:val="28"/>
          <w:szCs w:val="28"/>
          <w:lang w:eastAsia="ru-RU"/>
        </w:rPr>
        <w:t>в; на базе созданных бесед организовать консультативной центр по выполнению домашней работы для слабых учеников.</w:t>
      </w:r>
    </w:p>
    <w:p w14:paraId="6797B0AE" w14:textId="1456993C" w:rsidR="00562527" w:rsidRPr="00062067" w:rsidRDefault="00562527" w:rsidP="00B53E9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62067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62527" w:rsidRPr="00062067" w:rsidSect="009A4A3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pgNumType w:start="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23CB18" w14:textId="77777777" w:rsidR="009130BF" w:rsidRDefault="009130BF" w:rsidP="004C4950">
      <w:pPr>
        <w:spacing w:after="0" w:line="240" w:lineRule="auto"/>
      </w:pPr>
      <w:r>
        <w:separator/>
      </w:r>
    </w:p>
  </w:endnote>
  <w:endnote w:type="continuationSeparator" w:id="0">
    <w:p w14:paraId="3F261412" w14:textId="77777777" w:rsidR="009130BF" w:rsidRDefault="009130BF" w:rsidP="004C4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A57ED" w14:textId="77777777" w:rsidR="002B6B38" w:rsidRDefault="002B6B38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1270720"/>
      <w:docPartObj>
        <w:docPartGallery w:val="Page Numbers (Bottom of Page)"/>
        <w:docPartUnique/>
      </w:docPartObj>
    </w:sdtPr>
    <w:sdtEndPr/>
    <w:sdtContent>
      <w:p w14:paraId="3EECE63F" w14:textId="288DAEEF" w:rsidR="004C4950" w:rsidRDefault="004C495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4A37">
          <w:rPr>
            <w:noProof/>
          </w:rPr>
          <w:t>36</w:t>
        </w:r>
        <w:r>
          <w:fldChar w:fldCharType="end"/>
        </w:r>
      </w:p>
    </w:sdtContent>
  </w:sdt>
  <w:p w14:paraId="73CC5494" w14:textId="77777777" w:rsidR="004C4950" w:rsidRDefault="004C4950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677B17" w14:textId="77777777" w:rsidR="002B6B38" w:rsidRDefault="002B6B3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0033F5" w14:textId="77777777" w:rsidR="009130BF" w:rsidRDefault="009130BF" w:rsidP="004C4950">
      <w:pPr>
        <w:spacing w:after="0" w:line="240" w:lineRule="auto"/>
      </w:pPr>
      <w:r>
        <w:separator/>
      </w:r>
    </w:p>
  </w:footnote>
  <w:footnote w:type="continuationSeparator" w:id="0">
    <w:p w14:paraId="5B0D3A45" w14:textId="77777777" w:rsidR="009130BF" w:rsidRDefault="009130BF" w:rsidP="004C4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8E99E4" w14:textId="77777777" w:rsidR="002B6B38" w:rsidRDefault="002B6B3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b/>
        <w:sz w:val="24"/>
        <w:szCs w:val="28"/>
      </w:rPr>
      <w:alias w:val="Название"/>
      <w:id w:val="77738743"/>
      <w:placeholder>
        <w:docPart w:val="82BBBD6FCAA64F22922082CF97D4681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5B3665C2" w14:textId="637A35D1" w:rsidR="004C4950" w:rsidRPr="002B6B38" w:rsidRDefault="006740B1" w:rsidP="006740B1">
        <w:pPr>
          <w:pStyle w:val="a8"/>
          <w:pBdr>
            <w:bottom w:val="thickThinSmallGap" w:sz="24" w:space="1" w:color="823B0B" w:themeColor="accent2" w:themeShade="7F"/>
          </w:pBdr>
          <w:tabs>
            <w:tab w:val="clear" w:pos="9355"/>
            <w:tab w:val="right" w:pos="9639"/>
          </w:tabs>
          <w:jc w:val="center"/>
          <w:rPr>
            <w:rFonts w:ascii="Times New Roman" w:eastAsiaTheme="majorEastAsia" w:hAnsi="Times New Roman" w:cs="Times New Roman"/>
            <w:sz w:val="24"/>
            <w:szCs w:val="32"/>
          </w:rPr>
        </w:pPr>
        <w:r w:rsidRPr="002B6B38">
          <w:rPr>
            <w:rFonts w:ascii="Times New Roman" w:hAnsi="Times New Roman" w:cs="Times New Roman"/>
            <w:b/>
            <w:sz w:val="24"/>
            <w:szCs w:val="28"/>
          </w:rPr>
          <w:t xml:space="preserve">Инструктивно-методические материалы    </w:t>
        </w:r>
        <w:r w:rsidR="002B6B38">
          <w:rPr>
            <w:rFonts w:ascii="Times New Roman" w:hAnsi="Times New Roman" w:cs="Times New Roman"/>
            <w:b/>
            <w:sz w:val="24"/>
            <w:szCs w:val="28"/>
          </w:rPr>
          <w:t xml:space="preserve">                                                                  </w:t>
        </w:r>
        <w:r w:rsidRPr="002B6B38">
          <w:rPr>
            <w:rFonts w:ascii="Times New Roman" w:hAnsi="Times New Roman" w:cs="Times New Roman"/>
            <w:b/>
            <w:sz w:val="24"/>
            <w:szCs w:val="28"/>
          </w:rPr>
          <w:t xml:space="preserve">«Цифровые инструменты образования: из опыта работы МБОУ "СОШ № 82"»   </w:t>
        </w:r>
      </w:p>
    </w:sdtContent>
  </w:sdt>
  <w:p w14:paraId="417A09CA" w14:textId="77777777" w:rsidR="004C4950" w:rsidRDefault="004C4950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5BF37C" w14:textId="77777777" w:rsidR="002B6B38" w:rsidRDefault="002B6B3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70F2E"/>
    <w:multiLevelType w:val="hybridMultilevel"/>
    <w:tmpl w:val="F3DCDAD2"/>
    <w:lvl w:ilvl="0" w:tplc="A2EE058A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ADA"/>
    <w:rsid w:val="00062067"/>
    <w:rsid w:val="000F0ADA"/>
    <w:rsid w:val="001841B7"/>
    <w:rsid w:val="00256CF9"/>
    <w:rsid w:val="00276478"/>
    <w:rsid w:val="002B6B38"/>
    <w:rsid w:val="002B7BFA"/>
    <w:rsid w:val="003D68AB"/>
    <w:rsid w:val="00463D5E"/>
    <w:rsid w:val="004C4950"/>
    <w:rsid w:val="00562527"/>
    <w:rsid w:val="005A685E"/>
    <w:rsid w:val="006740B1"/>
    <w:rsid w:val="00692438"/>
    <w:rsid w:val="00853ED4"/>
    <w:rsid w:val="009130BF"/>
    <w:rsid w:val="009A4A37"/>
    <w:rsid w:val="009F1CC9"/>
    <w:rsid w:val="00B53E94"/>
    <w:rsid w:val="00B864CF"/>
    <w:rsid w:val="00CB231A"/>
    <w:rsid w:val="00E7734F"/>
    <w:rsid w:val="00FA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27D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62527"/>
    <w:rPr>
      <w:b/>
      <w:bCs/>
    </w:rPr>
  </w:style>
  <w:style w:type="character" w:styleId="a4">
    <w:name w:val="Emphasis"/>
    <w:basedOn w:val="a0"/>
    <w:uiPriority w:val="20"/>
    <w:qFormat/>
    <w:rsid w:val="00562527"/>
    <w:rPr>
      <w:i/>
      <w:iCs/>
    </w:rPr>
  </w:style>
  <w:style w:type="paragraph" w:styleId="a5">
    <w:name w:val="List Paragraph"/>
    <w:basedOn w:val="a"/>
    <w:uiPriority w:val="34"/>
    <w:qFormat/>
    <w:rsid w:val="0056252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5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3ED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C4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C4950"/>
  </w:style>
  <w:style w:type="paragraph" w:styleId="aa">
    <w:name w:val="footer"/>
    <w:basedOn w:val="a"/>
    <w:link w:val="ab"/>
    <w:uiPriority w:val="99"/>
    <w:unhideWhenUsed/>
    <w:rsid w:val="004C4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C49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62527"/>
    <w:rPr>
      <w:b/>
      <w:bCs/>
    </w:rPr>
  </w:style>
  <w:style w:type="character" w:styleId="a4">
    <w:name w:val="Emphasis"/>
    <w:basedOn w:val="a0"/>
    <w:uiPriority w:val="20"/>
    <w:qFormat/>
    <w:rsid w:val="00562527"/>
    <w:rPr>
      <w:i/>
      <w:iCs/>
    </w:rPr>
  </w:style>
  <w:style w:type="paragraph" w:styleId="a5">
    <w:name w:val="List Paragraph"/>
    <w:basedOn w:val="a"/>
    <w:uiPriority w:val="34"/>
    <w:qFormat/>
    <w:rsid w:val="0056252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5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3ED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C4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C4950"/>
  </w:style>
  <w:style w:type="paragraph" w:styleId="aa">
    <w:name w:val="footer"/>
    <w:basedOn w:val="a"/>
    <w:link w:val="ab"/>
    <w:uiPriority w:val="99"/>
    <w:unhideWhenUsed/>
    <w:rsid w:val="004C4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C49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2BBBD6FCAA64F22922082CF97D468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B86F54-0F3B-4A49-A4A5-D912E2F6ECA7}"/>
      </w:docPartPr>
      <w:docPartBody>
        <w:p w:rsidR="00B33418" w:rsidRDefault="00380396" w:rsidP="00380396">
          <w:pPr>
            <w:pStyle w:val="82BBBD6FCAA64F22922082CF97D4681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396"/>
    <w:rsid w:val="00380396"/>
    <w:rsid w:val="004B051C"/>
    <w:rsid w:val="0060637A"/>
    <w:rsid w:val="008771F9"/>
    <w:rsid w:val="00B33418"/>
    <w:rsid w:val="00DC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2BBBD6FCAA64F22922082CF97D46815">
    <w:name w:val="82BBBD6FCAA64F22922082CF97D46815"/>
    <w:rsid w:val="0038039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2BBBD6FCAA64F22922082CF97D46815">
    <w:name w:val="82BBBD6FCAA64F22922082CF97D46815"/>
    <w:rsid w:val="003803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3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Инструктивно-методические материалы                                                                      «Цифровые инструменты образования: из опыта работы МБОУ "СОШ № 82"»   </dc:title>
  <dc:subject/>
  <dc:creator>daraev.ru@mail.ru</dc:creator>
  <cp:keywords/>
  <dc:description/>
  <cp:lastModifiedBy>Ученик</cp:lastModifiedBy>
  <cp:revision>15</cp:revision>
  <dcterms:created xsi:type="dcterms:W3CDTF">2020-01-12T07:00:00Z</dcterms:created>
  <dcterms:modified xsi:type="dcterms:W3CDTF">2020-01-15T09:44:00Z</dcterms:modified>
</cp:coreProperties>
</file>