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9F" w:rsidRPr="005677DD" w:rsidRDefault="005C0A9F" w:rsidP="005677DD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5677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Возможности </w:t>
      </w:r>
      <w:proofErr w:type="spellStart"/>
      <w:r w:rsidRPr="005677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скринкастов</w:t>
      </w:r>
      <w:proofErr w:type="spellEnd"/>
      <w:r w:rsidRPr="005677D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5677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для с</w:t>
      </w:r>
      <w:r w:rsidR="008836A2" w:rsidRPr="005677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оздани</w:t>
      </w:r>
      <w:r w:rsidRPr="005677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я </w:t>
      </w:r>
      <w:proofErr w:type="spellStart"/>
      <w:r w:rsidRPr="005677D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видеоуроков</w:t>
      </w:r>
      <w:proofErr w:type="spellEnd"/>
    </w:p>
    <w:p w:rsidR="005C0A9F" w:rsidRPr="005677DD" w:rsidRDefault="005C0A9F" w:rsidP="005677DD">
      <w:pPr>
        <w:spacing w:after="0" w:line="240" w:lineRule="auto"/>
        <w:jc w:val="right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8836A2" w:rsidRPr="005677DD" w:rsidRDefault="005C0A9F" w:rsidP="005677DD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</w:pPr>
      <w:r w:rsidRPr="005677DD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 xml:space="preserve">Козлова Елена Анатольевна, </w:t>
      </w:r>
    </w:p>
    <w:p w:rsidR="005C0A9F" w:rsidRPr="005677DD" w:rsidRDefault="005C0A9F" w:rsidP="005677DD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</w:pPr>
      <w:r w:rsidRPr="005677DD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 xml:space="preserve">учитель информатики </w:t>
      </w:r>
    </w:p>
    <w:p w:rsidR="00D41626" w:rsidRPr="005677DD" w:rsidRDefault="00D41626" w:rsidP="005677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C24D61" w:rsidRPr="005677DD" w:rsidRDefault="00356C96" w:rsidP="00567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5677D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Скринка</w:t>
      </w:r>
      <w:r w:rsidR="00106385" w:rsidRPr="005677D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ст</w:t>
      </w:r>
      <w:proofErr w:type="spellEnd"/>
      <w:r w:rsidR="00D41626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="00106385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цифровая видеозапись информации, выводимой на экран компьютера</w:t>
      </w:r>
      <w:r w:rsidR="00C2090F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106385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Часто сопровождается голосовыми комментариями.</w:t>
      </w:r>
    </w:p>
    <w:p w:rsidR="00106385" w:rsidRPr="005677DD" w:rsidRDefault="00106385" w:rsidP="00567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Скр</w:t>
      </w:r>
      <w:r w:rsidR="00D41626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инкастинг</w:t>
      </w:r>
      <w:proofErr w:type="spellEnd"/>
      <w:r w:rsidR="00D41626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активно используется</w:t>
      </w:r>
      <w:r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образовательных процессах. Его широко применяют учащиеся и преподаватели школ, </w:t>
      </w:r>
      <w:r w:rsidR="00C2090F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узов</w:t>
      </w:r>
      <w:r w:rsidR="00C2090F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B82373" w:rsidRPr="005677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[1]</w:t>
      </w:r>
    </w:p>
    <w:p w:rsidR="00B82373" w:rsidRPr="005677DD" w:rsidRDefault="00B82373" w:rsidP="005677D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677DD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5677DD">
        <w:rPr>
          <w:rFonts w:ascii="Times New Roman" w:hAnsi="Times New Roman" w:cs="Times New Roman"/>
          <w:sz w:val="28"/>
          <w:szCs w:val="28"/>
        </w:rPr>
        <w:t>скринкаста</w:t>
      </w:r>
      <w:proofErr w:type="spellEnd"/>
      <w:r w:rsidRPr="005677DD">
        <w:rPr>
          <w:rFonts w:ascii="Times New Roman" w:hAnsi="Times New Roman" w:cs="Times New Roman"/>
          <w:sz w:val="28"/>
          <w:szCs w:val="28"/>
        </w:rPr>
        <w:t xml:space="preserve"> заключается в том, чтобы донести определенную информацию до пользователя, чтобы это было доступно и на наглядном примере. </w:t>
      </w:r>
      <w:r w:rsidR="00D41626" w:rsidRPr="005677DD">
        <w:rPr>
          <w:rFonts w:ascii="Times New Roman" w:hAnsi="Times New Roman" w:cs="Times New Roman"/>
          <w:sz w:val="28"/>
          <w:szCs w:val="28"/>
        </w:rPr>
        <w:t>М</w:t>
      </w:r>
      <w:r w:rsidRPr="005677DD">
        <w:rPr>
          <w:rFonts w:ascii="Times New Roman" w:hAnsi="Times New Roman" w:cs="Times New Roman"/>
          <w:sz w:val="28"/>
          <w:szCs w:val="28"/>
        </w:rPr>
        <w:t>ож</w:t>
      </w:r>
      <w:r w:rsidR="00D41626" w:rsidRPr="005677DD">
        <w:rPr>
          <w:rFonts w:ascii="Times New Roman" w:hAnsi="Times New Roman" w:cs="Times New Roman"/>
          <w:sz w:val="28"/>
          <w:szCs w:val="28"/>
        </w:rPr>
        <w:t>но</w:t>
      </w:r>
      <w:r w:rsidRPr="005677DD">
        <w:rPr>
          <w:rFonts w:ascii="Times New Roman" w:hAnsi="Times New Roman" w:cs="Times New Roman"/>
          <w:sz w:val="28"/>
          <w:szCs w:val="28"/>
        </w:rPr>
        <w:t xml:space="preserve"> создавать мастер-классы, обучающие ролики, просто </w:t>
      </w:r>
      <w:proofErr w:type="spellStart"/>
      <w:r w:rsidRPr="005677DD">
        <w:rPr>
          <w:rFonts w:ascii="Times New Roman" w:hAnsi="Times New Roman" w:cs="Times New Roman"/>
          <w:sz w:val="28"/>
          <w:szCs w:val="28"/>
        </w:rPr>
        <w:t>видеопроводник</w:t>
      </w:r>
      <w:proofErr w:type="spellEnd"/>
      <w:r w:rsidRPr="005677DD">
        <w:rPr>
          <w:rFonts w:ascii="Times New Roman" w:hAnsi="Times New Roman" w:cs="Times New Roman"/>
          <w:sz w:val="28"/>
          <w:szCs w:val="28"/>
        </w:rPr>
        <w:t xml:space="preserve"> по сайту или блогу, по их возможно</w:t>
      </w:r>
      <w:r w:rsidR="00C2090F" w:rsidRPr="005677DD">
        <w:rPr>
          <w:rFonts w:ascii="Times New Roman" w:hAnsi="Times New Roman" w:cs="Times New Roman"/>
          <w:sz w:val="28"/>
          <w:szCs w:val="28"/>
        </w:rPr>
        <w:t xml:space="preserve">стям. </w:t>
      </w:r>
      <w:r w:rsidRPr="005677DD">
        <w:rPr>
          <w:rFonts w:ascii="Times New Roman" w:hAnsi="Times New Roman" w:cs="Times New Roman"/>
          <w:sz w:val="28"/>
          <w:szCs w:val="28"/>
        </w:rPr>
        <w:t xml:space="preserve">В основном </w:t>
      </w:r>
      <w:proofErr w:type="spellStart"/>
      <w:r w:rsidRPr="005677DD">
        <w:rPr>
          <w:rFonts w:ascii="Times New Roman" w:hAnsi="Times New Roman" w:cs="Times New Roman"/>
          <w:sz w:val="28"/>
          <w:szCs w:val="28"/>
        </w:rPr>
        <w:t>скринкасты</w:t>
      </w:r>
      <w:proofErr w:type="spellEnd"/>
      <w:r w:rsidRPr="005677DD">
        <w:rPr>
          <w:rFonts w:ascii="Times New Roman" w:hAnsi="Times New Roman" w:cs="Times New Roman"/>
          <w:sz w:val="28"/>
          <w:szCs w:val="28"/>
        </w:rPr>
        <w:t xml:space="preserve"> широко используются в обучении. Каждый </w:t>
      </w:r>
      <w:proofErr w:type="spellStart"/>
      <w:r w:rsidRPr="005677D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677DD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="00BA6913" w:rsidRPr="005677DD">
        <w:rPr>
          <w:rFonts w:ascii="Times New Roman" w:hAnsi="Times New Roman" w:cs="Times New Roman"/>
          <w:sz w:val="28"/>
          <w:szCs w:val="28"/>
        </w:rPr>
        <w:t xml:space="preserve"> пошаговую инструкцию с подроб</w:t>
      </w:r>
      <w:r w:rsidRPr="005677DD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gramStart"/>
      <w:r w:rsidRPr="005677DD">
        <w:rPr>
          <w:rFonts w:ascii="Times New Roman" w:hAnsi="Times New Roman" w:cs="Times New Roman"/>
          <w:sz w:val="28"/>
          <w:szCs w:val="28"/>
        </w:rPr>
        <w:t>комментариями</w:t>
      </w:r>
      <w:proofErr w:type="gramEnd"/>
      <w:r w:rsidRPr="005677DD">
        <w:rPr>
          <w:rFonts w:ascii="Times New Roman" w:hAnsi="Times New Roman" w:cs="Times New Roman"/>
          <w:sz w:val="28"/>
          <w:szCs w:val="28"/>
        </w:rPr>
        <w:t xml:space="preserve"> всех действий, которые </w:t>
      </w:r>
      <w:r w:rsidR="00BA6913" w:rsidRPr="005677DD">
        <w:rPr>
          <w:rFonts w:ascii="Times New Roman" w:hAnsi="Times New Roman" w:cs="Times New Roman"/>
          <w:sz w:val="28"/>
          <w:szCs w:val="28"/>
        </w:rPr>
        <w:t>надо</w:t>
      </w:r>
      <w:r w:rsidRPr="005677DD"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BA6913" w:rsidRPr="005677DD">
        <w:rPr>
          <w:rFonts w:ascii="Times New Roman" w:hAnsi="Times New Roman" w:cs="Times New Roman"/>
          <w:sz w:val="28"/>
          <w:szCs w:val="28"/>
        </w:rPr>
        <w:t>ить</w:t>
      </w:r>
      <w:r w:rsidRPr="005677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77DD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567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7D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677DD">
        <w:rPr>
          <w:rFonts w:ascii="Times New Roman" w:hAnsi="Times New Roman" w:cs="Times New Roman"/>
          <w:sz w:val="28"/>
          <w:szCs w:val="28"/>
        </w:rPr>
        <w:t xml:space="preserve"> смотрится легко и непременно приводит обуч</w:t>
      </w:r>
      <w:r w:rsidR="00BA6913" w:rsidRPr="005677DD">
        <w:rPr>
          <w:rFonts w:ascii="Times New Roman" w:hAnsi="Times New Roman" w:cs="Times New Roman"/>
          <w:sz w:val="28"/>
          <w:szCs w:val="28"/>
        </w:rPr>
        <w:t>аемого к положительному резуль</w:t>
      </w:r>
      <w:r w:rsidRPr="005677DD">
        <w:rPr>
          <w:rFonts w:ascii="Times New Roman" w:hAnsi="Times New Roman" w:cs="Times New Roman"/>
          <w:sz w:val="28"/>
          <w:szCs w:val="28"/>
        </w:rPr>
        <w:t>тату.</w:t>
      </w:r>
      <w:r w:rsidR="00BA6913" w:rsidRPr="00567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913" w:rsidRPr="005677D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BA6913" w:rsidRPr="005677DD">
        <w:rPr>
          <w:rFonts w:ascii="Times New Roman" w:hAnsi="Times New Roman" w:cs="Times New Roman"/>
          <w:sz w:val="28"/>
          <w:szCs w:val="28"/>
        </w:rPr>
        <w:t xml:space="preserve"> используются повсеместно. При помощи </w:t>
      </w:r>
      <w:proofErr w:type="spellStart"/>
      <w:r w:rsidR="00BA6913" w:rsidRPr="005677DD">
        <w:rPr>
          <w:rFonts w:ascii="Times New Roman" w:hAnsi="Times New Roman" w:cs="Times New Roman"/>
          <w:sz w:val="28"/>
          <w:szCs w:val="28"/>
        </w:rPr>
        <w:t>скринкастов</w:t>
      </w:r>
      <w:proofErr w:type="spellEnd"/>
      <w:r w:rsidR="00BA6913" w:rsidRPr="005677DD">
        <w:rPr>
          <w:rFonts w:ascii="Times New Roman" w:hAnsi="Times New Roman" w:cs="Times New Roman"/>
          <w:sz w:val="28"/>
          <w:szCs w:val="28"/>
        </w:rPr>
        <w:t xml:space="preserve"> можно записывать </w:t>
      </w:r>
      <w:proofErr w:type="spellStart"/>
      <w:r w:rsidR="00BA6913" w:rsidRPr="005677DD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BA6913" w:rsidRPr="005677DD">
        <w:rPr>
          <w:rFonts w:ascii="Times New Roman" w:hAnsi="Times New Roman" w:cs="Times New Roman"/>
          <w:sz w:val="28"/>
          <w:szCs w:val="28"/>
        </w:rPr>
        <w:t xml:space="preserve">-интервью, презентации </w:t>
      </w:r>
      <w:proofErr w:type="spellStart"/>
      <w:r w:rsidR="00BA6913" w:rsidRPr="005677D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BA6913" w:rsidRPr="00567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913" w:rsidRPr="005677D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BA6913" w:rsidRPr="005677DD">
        <w:rPr>
          <w:rFonts w:ascii="Times New Roman" w:hAnsi="Times New Roman" w:cs="Times New Roman"/>
          <w:sz w:val="28"/>
          <w:szCs w:val="28"/>
        </w:rPr>
        <w:t xml:space="preserve"> и выкладывать их в виде видеороликов в Интернет. Они помогут усовершенствовать процесс обучения и добиться более высокой успеваемости учеников. Записывая </w:t>
      </w:r>
      <w:proofErr w:type="spellStart"/>
      <w:r w:rsidR="00BA6913" w:rsidRPr="005677DD">
        <w:rPr>
          <w:rFonts w:ascii="Times New Roman" w:hAnsi="Times New Roman" w:cs="Times New Roman"/>
          <w:sz w:val="28"/>
          <w:szCs w:val="28"/>
        </w:rPr>
        <w:t>скринкасты</w:t>
      </w:r>
      <w:proofErr w:type="spellEnd"/>
      <w:r w:rsidR="00BA6913" w:rsidRPr="005677DD">
        <w:rPr>
          <w:rFonts w:ascii="Times New Roman" w:hAnsi="Times New Roman" w:cs="Times New Roman"/>
          <w:sz w:val="28"/>
          <w:szCs w:val="28"/>
        </w:rPr>
        <w:t>, учитель освобождает себя от однообразной работы – неоднократного и рутинного объяснения примитивного материала.</w:t>
      </w:r>
      <w:r w:rsidR="00886974" w:rsidRPr="005677DD">
        <w:rPr>
          <w:rFonts w:ascii="Times New Roman" w:hAnsi="Times New Roman" w:cs="Times New Roman"/>
          <w:sz w:val="28"/>
          <w:szCs w:val="28"/>
        </w:rPr>
        <w:t>[2]</w:t>
      </w:r>
    </w:p>
    <w:p w:rsidR="00106385" w:rsidRPr="005677DD" w:rsidRDefault="00106385" w:rsidP="005677DD">
      <w:pPr>
        <w:shd w:val="clear" w:color="auto" w:fill="FFFFFF"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proofErr w:type="spellStart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скринкаста</w:t>
      </w:r>
      <w:proofErr w:type="spellEnd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том, чтобы донести определенную информацию до пользователя, чтобы это было доступно и на наглядном примере. </w:t>
      </w:r>
      <w:proofErr w:type="spellStart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Скринкасты</w:t>
      </w:r>
      <w:proofErr w:type="spellEnd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полезны для демонстраций функций программы или для обучения работе с программой. С их помощью можно составить более точное сообщение об ошибке, просто записав свои действия, или можно показать способ решения конкретной задачи с помощью какой-либо программы. </w:t>
      </w:r>
      <w:proofErr w:type="spellStart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Скринкасты</w:t>
      </w:r>
      <w:proofErr w:type="spellEnd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хорошее подспорье для дистанционного обучения.</w:t>
      </w:r>
    </w:p>
    <w:p w:rsidR="00C2090F" w:rsidRPr="005677DD" w:rsidRDefault="00DD0F4A" w:rsidP="00567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7DD">
        <w:rPr>
          <w:rFonts w:ascii="Times New Roman" w:hAnsi="Times New Roman" w:cs="Times New Roman"/>
          <w:bCs/>
          <w:sz w:val="28"/>
          <w:szCs w:val="28"/>
        </w:rPr>
        <w:t>С</w:t>
      </w:r>
      <w:r w:rsidR="00C2090F" w:rsidRPr="005677DD">
        <w:rPr>
          <w:rFonts w:ascii="Times New Roman" w:hAnsi="Times New Roman" w:cs="Times New Roman"/>
          <w:bCs/>
          <w:sz w:val="28"/>
          <w:szCs w:val="28"/>
        </w:rPr>
        <w:t>озда</w:t>
      </w:r>
      <w:r w:rsidRPr="005677DD">
        <w:rPr>
          <w:rFonts w:ascii="Times New Roman" w:hAnsi="Times New Roman" w:cs="Times New Roman"/>
          <w:bCs/>
          <w:sz w:val="28"/>
          <w:szCs w:val="28"/>
        </w:rPr>
        <w:t>ние сценария для урока</w:t>
      </w:r>
    </w:p>
    <w:p w:rsidR="00C2090F" w:rsidRPr="005677DD" w:rsidRDefault="00DD0F4A" w:rsidP="005677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5677DD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C2090F"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адо продумать, какую информацию мы хотим дать ученикам и как ее преподнести. Желательно, чтобы материал был визуализирован с помощью опорных схем, диаграмм, наглядных рисунков. Неплохо включить в объяснение вопросы для самоконтроля, которые помогут ученикам акцентировать внимание на важных моментах. При этом можно предложить учащимся использовать </w:t>
      </w:r>
      <w:proofErr w:type="spellStart"/>
      <w:r w:rsidR="00C2090F" w:rsidRPr="005677DD">
        <w:rPr>
          <w:rFonts w:ascii="Times New Roman" w:hAnsi="Times New Roman" w:cs="Times New Roman"/>
          <w:color w:val="000000"/>
          <w:sz w:val="28"/>
          <w:szCs w:val="28"/>
        </w:rPr>
        <w:t>видеопаузу</w:t>
      </w:r>
      <w:proofErr w:type="spellEnd"/>
      <w:r w:rsidR="00C2090F"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 и самопроверку, а можно построить объяснение в стиле вопрос-ответ, а задания на проверку понимания добавить потом с помощью конструктора интерактивного видео.</w:t>
      </w:r>
    </w:p>
    <w:p w:rsidR="00C2090F" w:rsidRPr="005677DD" w:rsidRDefault="00DD0F4A" w:rsidP="00567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Заготовка для </w:t>
      </w:r>
      <w:proofErr w:type="spellStart"/>
      <w:r w:rsidRPr="005677DD">
        <w:rPr>
          <w:rFonts w:ascii="Times New Roman" w:hAnsi="Times New Roman" w:cs="Times New Roman"/>
          <w:bCs/>
          <w:sz w:val="28"/>
          <w:szCs w:val="28"/>
        </w:rPr>
        <w:t>скринкаста</w:t>
      </w:r>
      <w:proofErr w:type="spellEnd"/>
    </w:p>
    <w:p w:rsidR="00C2090F" w:rsidRPr="005677DD" w:rsidRDefault="00C2090F" w:rsidP="005677D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Самый простой вариант </w:t>
      </w:r>
      <w:r w:rsidR="00DD0F4A" w:rsidRPr="005677D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DD0F4A"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7DD">
        <w:rPr>
          <w:rFonts w:ascii="Times New Roman" w:hAnsi="Times New Roman" w:cs="Times New Roman"/>
          <w:color w:val="000000"/>
          <w:sz w:val="28"/>
          <w:szCs w:val="28"/>
        </w:rPr>
        <w:t>анимированная презентация</w:t>
      </w:r>
      <w:r w:rsidR="00DD0F4A"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7DD">
        <w:rPr>
          <w:rFonts w:ascii="Times New Roman" w:hAnsi="Times New Roman" w:cs="Times New Roman"/>
          <w:bCs/>
          <w:color w:val="000000"/>
          <w:sz w:val="28"/>
          <w:szCs w:val="28"/>
        </w:rPr>
        <w:t>PowerPoint</w:t>
      </w:r>
      <w:proofErr w:type="spellEnd"/>
      <w:r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. Создаем презентацию, помещая в нее опорные схемы, рисунки, добавляем </w:t>
      </w:r>
      <w:r w:rsidRPr="00567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анимацию,</w:t>
      </w:r>
      <w:r w:rsidR="008836A2"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а потом превращаем в видео, используя сервис </w:t>
      </w:r>
      <w:proofErr w:type="spellStart"/>
      <w:r w:rsidRPr="005677DD">
        <w:rPr>
          <w:rFonts w:ascii="Times New Roman" w:hAnsi="Times New Roman" w:cs="Times New Roman"/>
          <w:color w:val="000000"/>
          <w:sz w:val="28"/>
          <w:szCs w:val="28"/>
        </w:rPr>
        <w:t>видеозахвата</w:t>
      </w:r>
      <w:proofErr w:type="spellEnd"/>
      <w:r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 экрана. Одним из удачных сервисов дл</w:t>
      </w:r>
      <w:r w:rsidR="00DD0F4A" w:rsidRPr="005677DD">
        <w:rPr>
          <w:rFonts w:ascii="Times New Roman" w:hAnsi="Times New Roman" w:cs="Times New Roman"/>
          <w:color w:val="000000"/>
          <w:sz w:val="28"/>
          <w:szCs w:val="28"/>
        </w:rPr>
        <w:t xml:space="preserve">я реализации этой цели является </w:t>
      </w:r>
      <w:hyperlink r:id="rId8" w:tgtFrame="_blank" w:history="1">
        <w:proofErr w:type="spellStart"/>
        <w:r w:rsidRPr="005677DD">
          <w:rPr>
            <w:rStyle w:val="a3"/>
            <w:rFonts w:ascii="Times New Roman" w:hAnsi="Times New Roman" w:cs="Times New Roman"/>
            <w:color w:val="0077CC"/>
            <w:sz w:val="28"/>
            <w:szCs w:val="28"/>
            <w:u w:val="none"/>
          </w:rPr>
          <w:t>screencast</w:t>
        </w:r>
        <w:proofErr w:type="spellEnd"/>
        <w:r w:rsidRPr="005677DD">
          <w:rPr>
            <w:rStyle w:val="a3"/>
            <w:rFonts w:ascii="Times New Roman" w:hAnsi="Times New Roman" w:cs="Times New Roman"/>
            <w:color w:val="0077CC"/>
            <w:sz w:val="28"/>
            <w:szCs w:val="28"/>
            <w:u w:val="none"/>
          </w:rPr>
          <w:t>-o-</w:t>
        </w:r>
        <w:proofErr w:type="spellStart"/>
        <w:r w:rsidRPr="005677DD">
          <w:rPr>
            <w:rStyle w:val="a3"/>
            <w:rFonts w:ascii="Times New Roman" w:hAnsi="Times New Roman" w:cs="Times New Roman"/>
            <w:color w:val="0077CC"/>
            <w:sz w:val="28"/>
            <w:szCs w:val="28"/>
            <w:u w:val="none"/>
          </w:rPr>
          <w:t>matic</w:t>
        </w:r>
        <w:proofErr w:type="spellEnd"/>
      </w:hyperlink>
      <w:r w:rsidR="00DD0F4A" w:rsidRPr="005677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385" w:rsidRPr="005677DD" w:rsidRDefault="00106385" w:rsidP="005677DD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Этапы создания </w:t>
      </w:r>
      <w:proofErr w:type="spellStart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скринкастов</w:t>
      </w:r>
      <w:proofErr w:type="spellEnd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6385" w:rsidRPr="005677DD" w:rsidRDefault="00BA6913" w:rsidP="005677D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</w:t>
      </w:r>
      <w:r w:rsidR="0010638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D41626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237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повествования</w:t>
      </w:r>
      <w:r w:rsidR="0010638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записи.</w:t>
      </w:r>
    </w:p>
    <w:p w:rsidR="00106385" w:rsidRPr="005677DD" w:rsidRDefault="00B82373" w:rsidP="005677D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оборудования</w:t>
      </w:r>
      <w:r w:rsidR="00D41626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0638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микрофон для записи звука</w:t>
      </w:r>
      <w:r w:rsidR="00D41626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638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385" w:rsidRPr="005677DD" w:rsidRDefault="00106385" w:rsidP="005677D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</w:t>
      </w:r>
      <w:proofErr w:type="spellStart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скринкаста</w:t>
      </w:r>
      <w:proofErr w:type="spellEnd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Захват видео производится программными средствами.</w:t>
      </w:r>
    </w:p>
    <w:p w:rsidR="00106385" w:rsidRPr="005677DD" w:rsidRDefault="00106385" w:rsidP="005677D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Монтаж. При монтаже </w:t>
      </w:r>
      <w:r w:rsidR="00B8237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накладывается </w:t>
      </w: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звук, добавляется текстовое содержание.</w:t>
      </w:r>
    </w:p>
    <w:p w:rsidR="00BA6913" w:rsidRPr="005677DD" w:rsidRDefault="00B66229" w:rsidP="005677DD">
      <w:pPr>
        <w:shd w:val="clear" w:color="auto" w:fill="FFFFFF"/>
        <w:spacing w:after="0" w:line="240" w:lineRule="auto"/>
        <w:ind w:left="72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45511F" wp14:editId="7F461528">
            <wp:simplePos x="0" y="0"/>
            <wp:positionH relativeFrom="column">
              <wp:posOffset>2113915</wp:posOffset>
            </wp:positionH>
            <wp:positionV relativeFrom="paragraph">
              <wp:posOffset>7620</wp:posOffset>
            </wp:positionV>
            <wp:extent cx="3834765" cy="2736215"/>
            <wp:effectExtent l="0" t="0" r="0" b="6985"/>
            <wp:wrapSquare wrapText="bothSides"/>
            <wp:docPr id="9" name="Рисунок 8" descr="https://sites.google.com/site/mkvideourok/_/rsrc/1475691245568/instrukcii/skreencast/2016-05-15_00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mkvideourok/_/rsrc/1475691245568/instrukcii/skreencast/2016-05-15_0009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91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 для создания </w:t>
      </w:r>
      <w:proofErr w:type="spellStart"/>
      <w:r w:rsidR="00BA691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скринкастов</w:t>
      </w:r>
      <w:proofErr w:type="spellEnd"/>
      <w:r w:rsidR="00BA691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BA691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Screencast</w:t>
      </w:r>
      <w:proofErr w:type="spellEnd"/>
      <w:r w:rsidR="00BA691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-O-</w:t>
      </w:r>
      <w:proofErr w:type="spellStart"/>
      <w:r w:rsidR="00BA691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Matic</w:t>
      </w:r>
      <w:proofErr w:type="spellEnd"/>
      <w:r w:rsidR="00D41626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913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F4A" w:rsidRPr="005677DD" w:rsidRDefault="00DD0F4A" w:rsidP="005677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7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Screencast</w:t>
      </w:r>
      <w:proofErr w:type="spellEnd"/>
      <w:r w:rsidRPr="005677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-O-</w:t>
      </w:r>
      <w:proofErr w:type="spellStart"/>
      <w:r w:rsidRPr="005677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Matic</w:t>
      </w:r>
      <w:proofErr w:type="spellEnd"/>
      <w:r w:rsidRPr="005677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инструментом для </w:t>
      </w:r>
      <w:proofErr w:type="spellStart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видеозахвата</w:t>
      </w:r>
      <w:proofErr w:type="spellEnd"/>
      <w:r w:rsidRPr="0056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происходящего на экране. Простой, удобный, работающий в любой операционной системе, он может пригодиться при необходимости продемонстрировать решение компьютерной проблемы, для создания видео учебников.</w:t>
      </w:r>
    </w:p>
    <w:p w:rsidR="00341817" w:rsidRDefault="00341817" w:rsidP="005677DD">
      <w:pPr>
        <w:shd w:val="clear" w:color="auto" w:fill="FFFFFF"/>
        <w:spacing w:after="0" w:line="240" w:lineRule="auto"/>
        <w:ind w:left="720"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4A" w:rsidRPr="005677DD" w:rsidRDefault="00DD0F4A" w:rsidP="005677DD">
      <w:pPr>
        <w:shd w:val="clear" w:color="auto" w:fill="FFFFFF"/>
        <w:spacing w:after="0" w:line="240" w:lineRule="auto"/>
        <w:ind w:left="720"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по созданию </w:t>
      </w:r>
      <w:proofErr w:type="spellStart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скринкастов</w:t>
      </w:r>
      <w:proofErr w:type="spellEnd"/>
    </w:p>
    <w:p w:rsidR="00665775" w:rsidRPr="005677DD" w:rsidRDefault="00B66229" w:rsidP="003418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BB4C74" wp14:editId="3970F4C1">
            <wp:simplePos x="0" y="0"/>
            <wp:positionH relativeFrom="column">
              <wp:posOffset>2275205</wp:posOffset>
            </wp:positionH>
            <wp:positionV relativeFrom="paragraph">
              <wp:posOffset>35560</wp:posOffset>
            </wp:positionV>
            <wp:extent cx="3674745" cy="2070100"/>
            <wp:effectExtent l="0" t="0" r="1905" b="6350"/>
            <wp:wrapSquare wrapText="bothSides"/>
            <wp:docPr id="10" name="Рисунок 10" descr="https://sites.google.com/site/mkvideourok/_/rsrc/1475691245567/instrukcii/skreencast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mkvideourok/_/rsrc/1475691245567/instrukcii/skreencast/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65775" w:rsidRPr="00567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Screencast</w:t>
      </w:r>
      <w:proofErr w:type="spellEnd"/>
      <w:r w:rsidR="00665775" w:rsidRPr="00567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-O-</w:t>
      </w:r>
      <w:proofErr w:type="spellStart"/>
      <w:r w:rsidR="00665775" w:rsidRPr="00567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Matic</w:t>
      </w:r>
      <w:proofErr w:type="spellEnd"/>
      <w:r w:rsidR="00356C96" w:rsidRPr="005677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-это</w:t>
      </w:r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простой и удобный в использовании сервис, я</w:t>
      </w:r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превосходным инструментом для </w:t>
      </w:r>
      <w:proofErr w:type="spellStart"/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видеозахвата</w:t>
      </w:r>
      <w:proofErr w:type="spellEnd"/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происходящего на экране.</w:t>
      </w:r>
    </w:p>
    <w:p w:rsidR="00665775" w:rsidRPr="005677DD" w:rsidRDefault="00665775" w:rsidP="00567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использования сервиса требуется операционная система </w:t>
      </w:r>
      <w:proofErr w:type="spellStart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Vista</w:t>
      </w:r>
      <w:proofErr w:type="spellEnd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11" w:tgtFrame="_blank" w:history="1">
        <w:r w:rsidRPr="005677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более поздние</w:t>
        </w:r>
      </w:hyperlink>
      <w:r w:rsidRPr="0056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версии </w:t>
      </w:r>
      <w:proofErr w:type="spellStart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775" w:rsidRPr="005677DD" w:rsidRDefault="00665775" w:rsidP="005677DD">
      <w:pPr>
        <w:shd w:val="clear" w:color="auto" w:fill="FFFFFF"/>
        <w:spacing w:after="0" w:line="240" w:lineRule="auto"/>
        <w:ind w:left="72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775" w:rsidRPr="005677DD" w:rsidRDefault="00B66229" w:rsidP="005677D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</w:t>
      </w:r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апускаем запись. Во всех последующих случаях работу с сервисом мы будем начинать сразу с </w:t>
      </w: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шага (если сохраним логин и </w:t>
      </w:r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пароль в браузере, то авторизация будет происходить автоматически, а программа на компьютере устанавливается однократно).</w:t>
      </w:r>
    </w:p>
    <w:p w:rsidR="00665775" w:rsidRPr="005677DD" w:rsidRDefault="00B66229" w:rsidP="00567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21220FC" wp14:editId="4C88463A">
            <wp:simplePos x="0" y="0"/>
            <wp:positionH relativeFrom="column">
              <wp:posOffset>2205990</wp:posOffset>
            </wp:positionH>
            <wp:positionV relativeFrom="paragraph">
              <wp:posOffset>-583565</wp:posOffset>
            </wp:positionV>
            <wp:extent cx="3795395" cy="1638935"/>
            <wp:effectExtent l="0" t="0" r="0" b="0"/>
            <wp:wrapSquare wrapText="bothSides"/>
            <wp:docPr id="11" name="Рисунок 11" descr="https://sites.google.com/site/mkvideourok/_/rsrc/1475691245567/instrukcii/skreencast/0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mkvideourok/_/rsrc/1475691245567/instrukcii/skreencast/0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775" w:rsidRPr="005677DD" w:rsidRDefault="00B66229" w:rsidP="00341817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у</w:t>
      </w:r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станавливаем настройки.</w:t>
      </w:r>
    </w:p>
    <w:p w:rsidR="00665775" w:rsidRPr="005677DD" w:rsidRDefault="00341817" w:rsidP="00567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0FC9AF4" wp14:editId="25D1652C">
            <wp:simplePos x="0" y="0"/>
            <wp:positionH relativeFrom="column">
              <wp:posOffset>2327275</wp:posOffset>
            </wp:positionH>
            <wp:positionV relativeFrom="paragraph">
              <wp:posOffset>6350</wp:posOffset>
            </wp:positionV>
            <wp:extent cx="3622675" cy="2544445"/>
            <wp:effectExtent l="0" t="0" r="0" b="8255"/>
            <wp:wrapSquare wrapText="bothSides"/>
            <wp:docPr id="12" name="Рисунок 12" descr="https://sites.google.com/site/mkvideourok/_/rsrc/1475691245567/instrukcii/skreencast/0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mkvideourok/_/rsrc/1475691245567/instrukcii/skreencast/0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229" w:rsidRPr="005677DD" w:rsidRDefault="00341817" w:rsidP="005677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рамку записи можно, зацепив ее мышкой за крестик в середине рамки.</w:t>
      </w:r>
    </w:p>
    <w:p w:rsidR="00665775" w:rsidRPr="005677DD" w:rsidRDefault="00665775" w:rsidP="00567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66229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з</w:t>
      </w: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апускаем презентацию в режиме просмотра и включаем запись. Сначала на экране возникнет обратный отсчет: 3, 2, 1... После чего начнется запись. Пока она продолжается, на экране остается только одна кнопка - пауза - и таймер, показывающий время, в течение которого уже идет запись.</w:t>
      </w:r>
    </w:p>
    <w:p w:rsidR="00665775" w:rsidRPr="005677DD" w:rsidRDefault="00B66229" w:rsidP="0056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691BE77" wp14:editId="20448711">
            <wp:simplePos x="0" y="0"/>
            <wp:positionH relativeFrom="column">
              <wp:posOffset>-1905</wp:posOffset>
            </wp:positionH>
            <wp:positionV relativeFrom="paragraph">
              <wp:posOffset>412115</wp:posOffset>
            </wp:positionV>
            <wp:extent cx="3096260" cy="1638935"/>
            <wp:effectExtent l="0" t="0" r="8890" b="0"/>
            <wp:wrapSquare wrapText="bothSides"/>
            <wp:docPr id="13" name="Рисунок 14" descr="https://sites.google.com/site/mkvideourok/_/rsrc/1475691245568/instrukcii/skreencast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mkvideourok/_/rsrc/1475691245568/instrukcii/skreencast/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нам что-то не понравилось, останавливаем запись, просматриваем, находим точку, от которой запись хочется продолжить и жмем кнопку "</w:t>
      </w:r>
      <w:proofErr w:type="spellStart"/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Rec</w:t>
      </w:r>
      <w:proofErr w:type="spellEnd"/>
      <w:r w:rsidR="00665775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B82373" w:rsidRPr="005677DD" w:rsidRDefault="00886974" w:rsidP="00567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видео начинается после нажатия красной кнопки. Есть возможность записывать звуковые комментарии с микрофона или видео с веб-камеры. Есть возможность ставить запись на паузу и возобновлять, но продолжительность ролика не должна превышать 15 минут. Для окончания записи наж</w:t>
      </w:r>
      <w:r w:rsidR="00D41626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</w:t>
      </w:r>
      <w:proofErr w:type="gramStart"/>
      <w:r w:rsidRPr="0056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Done</w:t>
      </w:r>
      <w:proofErr w:type="spellEnd"/>
      <w:proofErr w:type="gramEnd"/>
      <w:r w:rsidR="00356C96"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будет предложено сохранить ролик на сервере сервиса (требуется регистрация), на </w:t>
      </w:r>
      <w:proofErr w:type="spellStart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56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жесткий диск компьютера.</w:t>
      </w:r>
    </w:p>
    <w:p w:rsidR="00B82373" w:rsidRPr="005677DD" w:rsidRDefault="00B82373" w:rsidP="005677D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677DD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341817" w:rsidRPr="00341817" w:rsidRDefault="009D17FF" w:rsidP="00341817">
      <w:pPr>
        <w:numPr>
          <w:ilvl w:val="0"/>
          <w:numId w:val="2"/>
        </w:numPr>
        <w:shd w:val="clear" w:color="auto" w:fill="FFFFFF"/>
        <w:spacing w:after="0" w:line="240" w:lineRule="auto"/>
        <w:ind w:left="1400" w:hanging="1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="00B82373" w:rsidRPr="003418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http://ru.wikipedia.org/wiki/Скринкастинг</w:t>
        </w:r>
      </w:hyperlink>
    </w:p>
    <w:p w:rsidR="00341817" w:rsidRPr="00341817" w:rsidRDefault="003301F5" w:rsidP="00341817">
      <w:pPr>
        <w:numPr>
          <w:ilvl w:val="0"/>
          <w:numId w:val="2"/>
        </w:numPr>
        <w:shd w:val="clear" w:color="auto" w:fill="FFFFFF"/>
        <w:spacing w:after="0" w:line="240" w:lineRule="auto"/>
        <w:ind w:left="1400" w:hanging="1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BA6913" w:rsidRPr="003418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http://ito.edu.ru/2010/Arkhangelsk/II/II-0-2.html</w:t>
        </w:r>
      </w:hyperlink>
    </w:p>
    <w:p w:rsidR="00B66229" w:rsidRPr="00341817" w:rsidRDefault="009D17FF" w:rsidP="00341817">
      <w:pPr>
        <w:numPr>
          <w:ilvl w:val="0"/>
          <w:numId w:val="2"/>
        </w:numPr>
        <w:shd w:val="clear" w:color="auto" w:fill="FFFFFF"/>
        <w:spacing w:after="0" w:line="240" w:lineRule="auto"/>
        <w:ind w:left="1400" w:hanging="1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66229" w:rsidRPr="003418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https://interactive-plus.ru/ru/article/5569/discussion_platform</w:t>
        </w:r>
      </w:hyperlink>
    </w:p>
    <w:sectPr w:rsidR="00B66229" w:rsidRPr="00341817" w:rsidSect="001141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26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FF" w:rsidRDefault="009D17FF" w:rsidP="008836A2">
      <w:pPr>
        <w:spacing w:after="0" w:line="240" w:lineRule="auto"/>
      </w:pPr>
      <w:r>
        <w:separator/>
      </w:r>
    </w:p>
  </w:endnote>
  <w:endnote w:type="continuationSeparator" w:id="0">
    <w:p w:rsidR="009D17FF" w:rsidRDefault="009D17FF" w:rsidP="0088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52" w:rsidRDefault="0037755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879251"/>
      <w:docPartObj>
        <w:docPartGallery w:val="Page Numbers (Bottom of Page)"/>
        <w:docPartUnique/>
      </w:docPartObj>
    </w:sdtPr>
    <w:sdtEndPr/>
    <w:sdtContent>
      <w:p w:rsidR="008836A2" w:rsidRDefault="008836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75">
          <w:rPr>
            <w:noProof/>
          </w:rPr>
          <w:t>12</w:t>
        </w:r>
        <w:r>
          <w:fldChar w:fldCharType="end"/>
        </w:r>
      </w:p>
    </w:sdtContent>
  </w:sdt>
  <w:p w:rsidR="008836A2" w:rsidRDefault="008836A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52" w:rsidRDefault="003775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FF" w:rsidRDefault="009D17FF" w:rsidP="008836A2">
      <w:pPr>
        <w:spacing w:after="0" w:line="240" w:lineRule="auto"/>
      </w:pPr>
      <w:r>
        <w:separator/>
      </w:r>
    </w:p>
  </w:footnote>
  <w:footnote w:type="continuationSeparator" w:id="0">
    <w:p w:rsidR="009D17FF" w:rsidRDefault="009D17FF" w:rsidP="0088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52" w:rsidRDefault="003775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Cs w:val="28"/>
      </w:rPr>
      <w:alias w:val="Название"/>
      <w:id w:val="77738743"/>
      <w:placeholder>
        <w:docPart w:val="4FF5DEB8798E4E55ADED8997E5B48C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77552" w:rsidRPr="00377552" w:rsidRDefault="00377552" w:rsidP="00377552">
        <w:pPr>
          <w:pStyle w:val="a7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 w:rsidRPr="00377552">
          <w:rPr>
            <w:rFonts w:ascii="Times New Roman" w:hAnsi="Times New Roman"/>
            <w:b/>
            <w:szCs w:val="28"/>
          </w:rPr>
          <w:t xml:space="preserve">Инструктивно-методические материалы            </w:t>
        </w:r>
        <w:r>
          <w:rPr>
            <w:rFonts w:ascii="Times New Roman" w:hAnsi="Times New Roman"/>
            <w:b/>
            <w:szCs w:val="28"/>
          </w:rPr>
          <w:t xml:space="preserve">               </w:t>
        </w:r>
        <w:r w:rsidRPr="00377552">
          <w:rPr>
            <w:rFonts w:ascii="Times New Roman" w:hAnsi="Times New Roman"/>
            <w:b/>
            <w:szCs w:val="28"/>
          </w:rPr>
          <w:t xml:space="preserve">                                                 «Цифровые     инструменты      образования:    из опыта работы МБОУ "СОШ № 82"»   </w:t>
        </w:r>
      </w:p>
    </w:sdtContent>
  </w:sdt>
  <w:p w:rsidR="008836A2" w:rsidRDefault="008836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52" w:rsidRDefault="003775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7BC"/>
    <w:multiLevelType w:val="multilevel"/>
    <w:tmpl w:val="82E05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84B3A"/>
    <w:multiLevelType w:val="multilevel"/>
    <w:tmpl w:val="8568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85"/>
    <w:rsid w:val="00106385"/>
    <w:rsid w:val="00114175"/>
    <w:rsid w:val="002C3F0D"/>
    <w:rsid w:val="003301F5"/>
    <w:rsid w:val="00341817"/>
    <w:rsid w:val="00356C96"/>
    <w:rsid w:val="00377552"/>
    <w:rsid w:val="004B5C06"/>
    <w:rsid w:val="004C5301"/>
    <w:rsid w:val="00564C01"/>
    <w:rsid w:val="005677DD"/>
    <w:rsid w:val="005C0A9F"/>
    <w:rsid w:val="00665775"/>
    <w:rsid w:val="008836A2"/>
    <w:rsid w:val="00886974"/>
    <w:rsid w:val="008C7C61"/>
    <w:rsid w:val="009D17FF"/>
    <w:rsid w:val="00B66229"/>
    <w:rsid w:val="00B82373"/>
    <w:rsid w:val="00BA6913"/>
    <w:rsid w:val="00BC5363"/>
    <w:rsid w:val="00C2090F"/>
    <w:rsid w:val="00C24D61"/>
    <w:rsid w:val="00D41626"/>
    <w:rsid w:val="00DD0F4A"/>
    <w:rsid w:val="00F02CD0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6974"/>
    <w:rPr>
      <w:i/>
      <w:iCs/>
    </w:rPr>
  </w:style>
  <w:style w:type="character" w:styleId="a6">
    <w:name w:val="Strong"/>
    <w:basedOn w:val="a0"/>
    <w:uiPriority w:val="22"/>
    <w:qFormat/>
    <w:rsid w:val="00886974"/>
    <w:rPr>
      <w:b/>
      <w:bCs/>
    </w:rPr>
  </w:style>
  <w:style w:type="paragraph" w:styleId="a7">
    <w:name w:val="header"/>
    <w:basedOn w:val="a"/>
    <w:link w:val="a8"/>
    <w:uiPriority w:val="99"/>
    <w:unhideWhenUsed/>
    <w:rsid w:val="0088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6A2"/>
  </w:style>
  <w:style w:type="paragraph" w:styleId="a9">
    <w:name w:val="footer"/>
    <w:basedOn w:val="a"/>
    <w:link w:val="aa"/>
    <w:uiPriority w:val="99"/>
    <w:unhideWhenUsed/>
    <w:rsid w:val="0088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6A2"/>
  </w:style>
  <w:style w:type="paragraph" w:styleId="ab">
    <w:name w:val="Balloon Text"/>
    <w:basedOn w:val="a"/>
    <w:link w:val="ac"/>
    <w:uiPriority w:val="99"/>
    <w:semiHidden/>
    <w:unhideWhenUsed/>
    <w:rsid w:val="0088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6974"/>
    <w:rPr>
      <w:i/>
      <w:iCs/>
    </w:rPr>
  </w:style>
  <w:style w:type="character" w:styleId="a6">
    <w:name w:val="Strong"/>
    <w:basedOn w:val="a0"/>
    <w:uiPriority w:val="22"/>
    <w:qFormat/>
    <w:rsid w:val="00886974"/>
    <w:rPr>
      <w:b/>
      <w:bCs/>
    </w:rPr>
  </w:style>
  <w:style w:type="paragraph" w:styleId="a7">
    <w:name w:val="header"/>
    <w:basedOn w:val="a"/>
    <w:link w:val="a8"/>
    <w:uiPriority w:val="99"/>
    <w:unhideWhenUsed/>
    <w:rsid w:val="0088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6A2"/>
  </w:style>
  <w:style w:type="paragraph" w:styleId="a9">
    <w:name w:val="footer"/>
    <w:basedOn w:val="a"/>
    <w:link w:val="aa"/>
    <w:uiPriority w:val="99"/>
    <w:unhideWhenUsed/>
    <w:rsid w:val="0088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6A2"/>
  </w:style>
  <w:style w:type="paragraph" w:styleId="ab">
    <w:name w:val="Balloon Text"/>
    <w:basedOn w:val="a"/>
    <w:link w:val="ac"/>
    <w:uiPriority w:val="99"/>
    <w:semiHidden/>
    <w:unhideWhenUsed/>
    <w:rsid w:val="0088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975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eencast-o-matic.com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ito.edu.ru/2010/Arkhangelsk/II/II-0-2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mkvideourok/instrukcii/skreencast/03.jpg?attredirects=0" TargetMode="External"/><Relationship Id="rId17" Type="http://schemas.openxmlformats.org/officeDocument/2006/relationships/hyperlink" Target="http://ru.wikipedia.org/wiki/&#1057;&#1082;&#1088;&#1080;&#1085;&#1082;&#1072;&#1089;&#1090;&#1080;&#1085;&#1075;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Window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interactive-plus.ru/ru/article/5569/discussion_plat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ites.google.com/site/mkvideourok/instrukcii/skreencast/04.jpg?attredirects=0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5DEB8798E4E55ADED8997E5B48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5DA87-91C3-4F1A-9FD3-B92B61222020}"/>
      </w:docPartPr>
      <w:docPartBody>
        <w:p w:rsidR="0058031B" w:rsidRDefault="00366E57" w:rsidP="00366E57">
          <w:pPr>
            <w:pStyle w:val="4FF5DEB8798E4E55ADED8997E5B48C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A5"/>
    <w:rsid w:val="002033D6"/>
    <w:rsid w:val="00366E57"/>
    <w:rsid w:val="00397131"/>
    <w:rsid w:val="0058031B"/>
    <w:rsid w:val="006B14A8"/>
    <w:rsid w:val="008005A5"/>
    <w:rsid w:val="00A519BD"/>
    <w:rsid w:val="00C712C4"/>
    <w:rsid w:val="00DB4DDE"/>
    <w:rsid w:val="00E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89871E402040FDAA950573DC88D1EA">
    <w:name w:val="0289871E402040FDAA950573DC88D1EA"/>
    <w:rsid w:val="008005A5"/>
  </w:style>
  <w:style w:type="paragraph" w:customStyle="1" w:styleId="DF964800B8284A4B8E82FB5D5FE99C2A">
    <w:name w:val="DF964800B8284A4B8E82FB5D5FE99C2A"/>
    <w:rsid w:val="00366E57"/>
  </w:style>
  <w:style w:type="paragraph" w:customStyle="1" w:styleId="4FF5DEB8798E4E55ADED8997E5B48CBA">
    <w:name w:val="4FF5DEB8798E4E55ADED8997E5B48CBA"/>
    <w:rsid w:val="00366E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89871E402040FDAA950573DC88D1EA">
    <w:name w:val="0289871E402040FDAA950573DC88D1EA"/>
    <w:rsid w:val="008005A5"/>
  </w:style>
  <w:style w:type="paragraph" w:customStyle="1" w:styleId="DF964800B8284A4B8E82FB5D5FE99C2A">
    <w:name w:val="DF964800B8284A4B8E82FB5D5FE99C2A"/>
    <w:rsid w:val="00366E57"/>
  </w:style>
  <w:style w:type="paragraph" w:customStyle="1" w:styleId="4FF5DEB8798E4E55ADED8997E5B48CBA">
    <w:name w:val="4FF5DEB8798E4E55ADED8997E5B48CBA"/>
    <w:rsid w:val="00366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материалы                                                                            «Цифровые     инструменты      образования:    из опыта работы МБОУ "СОШ № 82"»   </dc:title>
  <dc:subject/>
  <dc:creator>Учитель</dc:creator>
  <cp:keywords/>
  <dc:description/>
  <cp:lastModifiedBy>Ученик</cp:lastModifiedBy>
  <cp:revision>12</cp:revision>
  <dcterms:created xsi:type="dcterms:W3CDTF">2020-01-09T09:17:00Z</dcterms:created>
  <dcterms:modified xsi:type="dcterms:W3CDTF">2020-01-15T09:33:00Z</dcterms:modified>
</cp:coreProperties>
</file>