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B" w:rsidRDefault="00D335EA" w:rsidP="00236E0F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39B">
        <w:rPr>
          <w:rFonts w:ascii="Times New Roman" w:hAnsi="Times New Roman" w:cs="Times New Roman"/>
          <w:b/>
          <w:sz w:val="28"/>
          <w:szCs w:val="28"/>
        </w:rPr>
        <w:t>Цифровые тесты в работе учителя истории и обществознания</w:t>
      </w:r>
      <w:r w:rsidR="0062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0F" w:rsidRDefault="00236E0F" w:rsidP="00236E0F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9B" w:rsidRPr="00CC662A" w:rsidRDefault="0062239B" w:rsidP="00236E0F">
      <w:pPr>
        <w:tabs>
          <w:tab w:val="left" w:pos="193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62A">
        <w:rPr>
          <w:rFonts w:ascii="Times New Roman" w:hAnsi="Times New Roman" w:cs="Times New Roman"/>
          <w:i/>
          <w:sz w:val="28"/>
          <w:szCs w:val="28"/>
        </w:rPr>
        <w:t xml:space="preserve">Трифуз Алена Юрьевна, </w:t>
      </w:r>
    </w:p>
    <w:p w:rsidR="00230C59" w:rsidRDefault="0062239B" w:rsidP="00236E0F">
      <w:pPr>
        <w:tabs>
          <w:tab w:val="left" w:pos="1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62A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236E0F" w:rsidRDefault="00236E0F" w:rsidP="00236E0F">
      <w:pPr>
        <w:tabs>
          <w:tab w:val="left" w:pos="1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BF9" w:rsidRPr="00230C59" w:rsidRDefault="00E67BF9" w:rsidP="002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59">
        <w:rPr>
          <w:rFonts w:ascii="Times New Roman" w:hAnsi="Times New Roman" w:cs="Times New Roman"/>
          <w:sz w:val="28"/>
          <w:szCs w:val="28"/>
        </w:rPr>
        <w:t>Современное образование не представляется без цифровых технологий. В последнее время идет много диску</w:t>
      </w:r>
      <w:r w:rsidR="00230C59">
        <w:rPr>
          <w:rFonts w:ascii="Times New Roman" w:hAnsi="Times New Roman" w:cs="Times New Roman"/>
          <w:sz w:val="28"/>
          <w:szCs w:val="28"/>
        </w:rPr>
        <w:t>ссий об использовании смартфонов</w:t>
      </w:r>
      <w:r w:rsidRPr="00230C59">
        <w:rPr>
          <w:rFonts w:ascii="Times New Roman" w:hAnsi="Times New Roman" w:cs="Times New Roman"/>
          <w:sz w:val="28"/>
          <w:szCs w:val="28"/>
        </w:rPr>
        <w:t xml:space="preserve"> на уроках, чрезмерной компьютеризации занятий. Моя точка зрения относительно этой дискуссии занимает позиции «золотой середины»: умеренное использование. Но никак не ограничение. Это приведет к тому, что учащиеся будут использовать</w:t>
      </w:r>
      <w:r w:rsidR="00230C5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230C59">
        <w:rPr>
          <w:rFonts w:ascii="Times New Roman" w:hAnsi="Times New Roman" w:cs="Times New Roman"/>
          <w:sz w:val="28"/>
          <w:szCs w:val="28"/>
        </w:rPr>
        <w:t xml:space="preserve"> как средство развлечения, хотя в нем содержится столько полезных программ, которые можно использовать в образовательных целях. И кто, как не учителя, смогут научить их использовать.</w:t>
      </w:r>
    </w:p>
    <w:p w:rsidR="00E67BF9" w:rsidRDefault="00E67BF9" w:rsidP="002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59">
        <w:rPr>
          <w:rFonts w:ascii="Times New Roman" w:hAnsi="Times New Roman" w:cs="Times New Roman"/>
          <w:sz w:val="28"/>
          <w:szCs w:val="28"/>
        </w:rPr>
        <w:t>В этой статье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 хотелось бы </w:t>
      </w:r>
      <w:r w:rsidR="0062239B">
        <w:rPr>
          <w:rFonts w:ascii="Times New Roman" w:hAnsi="Times New Roman" w:cs="Times New Roman"/>
          <w:sz w:val="28"/>
          <w:szCs w:val="28"/>
        </w:rPr>
        <w:t>рассказать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 об использовании </w:t>
      </w:r>
      <w:r w:rsidR="00DF4836" w:rsidRPr="0062239B">
        <w:rPr>
          <w:rFonts w:ascii="Times New Roman" w:hAnsi="Times New Roman" w:cs="Times New Roman"/>
          <w:b/>
          <w:sz w:val="28"/>
          <w:szCs w:val="28"/>
        </w:rPr>
        <w:t>смарт-учебнико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в и платформы </w:t>
      </w:r>
      <w:r w:rsidR="00DF4836" w:rsidRPr="0062239B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DF4836" w:rsidRPr="0062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36" w:rsidRPr="0062239B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DF4836" w:rsidRPr="0062239B">
        <w:rPr>
          <w:rFonts w:ascii="Times New Roman" w:hAnsi="Times New Roman" w:cs="Times New Roman"/>
          <w:b/>
          <w:sz w:val="28"/>
          <w:szCs w:val="28"/>
        </w:rPr>
        <w:t>-</w:t>
      </w:r>
      <w:r w:rsidR="00DF4836" w:rsidRPr="0062239B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 в работе учителя истории и обществознания, которые учащиеся могут открыть как на компьютере, так и с телефона. </w:t>
      </w:r>
    </w:p>
    <w:p w:rsidR="00DF4836" w:rsidRPr="00230C59" w:rsidRDefault="0062239B" w:rsidP="002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Pr="0062239B">
        <w:rPr>
          <w:rFonts w:ascii="Times New Roman" w:hAnsi="Times New Roman" w:cs="Times New Roman"/>
          <w:b/>
          <w:sz w:val="28"/>
          <w:szCs w:val="28"/>
        </w:rPr>
        <w:t>смарт-учебникам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журнала. </w:t>
      </w:r>
      <w:r w:rsidR="00DF4836" w:rsidRPr="00230C59">
        <w:rPr>
          <w:rFonts w:ascii="Times New Roman" w:hAnsi="Times New Roman" w:cs="Times New Roman"/>
          <w:sz w:val="28"/>
          <w:szCs w:val="28"/>
        </w:rPr>
        <w:t>Преимущества данно</w:t>
      </w:r>
      <w:r w:rsidR="00230C59">
        <w:rPr>
          <w:rFonts w:ascii="Times New Roman" w:hAnsi="Times New Roman" w:cs="Times New Roman"/>
          <w:sz w:val="28"/>
          <w:szCs w:val="28"/>
        </w:rPr>
        <w:t xml:space="preserve">го инструмента сложно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230C59">
        <w:rPr>
          <w:rFonts w:ascii="Times New Roman" w:hAnsi="Times New Roman" w:cs="Times New Roman"/>
          <w:sz w:val="28"/>
          <w:szCs w:val="28"/>
        </w:rPr>
        <w:t>оценить. Особенно в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230C59">
        <w:rPr>
          <w:rFonts w:ascii="Times New Roman" w:hAnsi="Times New Roman" w:cs="Times New Roman"/>
          <w:sz w:val="28"/>
          <w:szCs w:val="28"/>
        </w:rPr>
        <w:t xml:space="preserve">ти учителя обществознания, </w:t>
      </w:r>
      <w:r>
        <w:rPr>
          <w:rFonts w:ascii="Times New Roman" w:hAnsi="Times New Roman" w:cs="Times New Roman"/>
          <w:sz w:val="28"/>
          <w:szCs w:val="28"/>
        </w:rPr>
        <w:t xml:space="preserve">ведь этот 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DF4836" w:rsidRPr="00230C59">
        <w:rPr>
          <w:rFonts w:ascii="Times New Roman" w:hAnsi="Times New Roman" w:cs="Times New Roman"/>
          <w:sz w:val="28"/>
          <w:szCs w:val="28"/>
        </w:rPr>
        <w:t xml:space="preserve">популярен как для сдачи ОГЭ, так и в дальнейшем на ЕГЭ.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26517" w:rsidRPr="00230C59">
        <w:rPr>
          <w:rFonts w:ascii="Times New Roman" w:hAnsi="Times New Roman" w:cs="Times New Roman"/>
          <w:sz w:val="28"/>
          <w:szCs w:val="28"/>
        </w:rPr>
        <w:t>выручают смарт-учебники</w:t>
      </w:r>
      <w:r w:rsidR="00236E0F">
        <w:rPr>
          <w:rFonts w:ascii="Times New Roman" w:hAnsi="Times New Roman" w:cs="Times New Roman"/>
          <w:sz w:val="28"/>
          <w:szCs w:val="28"/>
        </w:rPr>
        <w:t>, куда м</w:t>
      </w:r>
      <w:r w:rsidR="00B35ECD" w:rsidRPr="00230C59">
        <w:rPr>
          <w:rFonts w:ascii="Times New Roman" w:hAnsi="Times New Roman" w:cs="Times New Roman"/>
          <w:sz w:val="28"/>
          <w:szCs w:val="28"/>
        </w:rPr>
        <w:t>ожно добавить одновременно и ссылку, и презентацию, и изображение</w:t>
      </w:r>
      <w:r>
        <w:rPr>
          <w:rFonts w:ascii="Times New Roman" w:hAnsi="Times New Roman" w:cs="Times New Roman"/>
          <w:sz w:val="28"/>
          <w:szCs w:val="28"/>
        </w:rPr>
        <w:t>, и текст</w:t>
      </w:r>
      <w:r w:rsidR="00B35ECD" w:rsidRPr="00230C59">
        <w:rPr>
          <w:rFonts w:ascii="Times New Roman" w:hAnsi="Times New Roman" w:cs="Times New Roman"/>
          <w:sz w:val="28"/>
          <w:szCs w:val="28"/>
        </w:rPr>
        <w:t>.</w:t>
      </w:r>
      <w:r w:rsidR="00126517" w:rsidRPr="00230C59">
        <w:rPr>
          <w:rFonts w:ascii="Times New Roman" w:hAnsi="Times New Roman" w:cs="Times New Roman"/>
          <w:sz w:val="28"/>
          <w:szCs w:val="28"/>
        </w:rPr>
        <w:t xml:space="preserve"> Во-вторых, обязательное закрепление тестом, практика.</w:t>
      </w:r>
      <w:r w:rsidR="00CA1B3F" w:rsidRPr="00230C59">
        <w:rPr>
          <w:rFonts w:ascii="Times New Roman" w:hAnsi="Times New Roman" w:cs="Times New Roman"/>
          <w:sz w:val="28"/>
          <w:szCs w:val="28"/>
        </w:rPr>
        <w:t xml:space="preserve"> Но прохождение практики не доступно ученику, пока он не просмотрит теорию. Это огромный плюс.</w:t>
      </w:r>
      <w:r w:rsidR="00126517" w:rsidRPr="00230C59">
        <w:rPr>
          <w:rFonts w:ascii="Times New Roman" w:hAnsi="Times New Roman" w:cs="Times New Roman"/>
          <w:sz w:val="28"/>
          <w:szCs w:val="28"/>
        </w:rPr>
        <w:t xml:space="preserve"> </w:t>
      </w:r>
      <w:r w:rsidR="00CA1B3F" w:rsidRPr="00230C59">
        <w:rPr>
          <w:rFonts w:ascii="Times New Roman" w:hAnsi="Times New Roman" w:cs="Times New Roman"/>
          <w:sz w:val="28"/>
          <w:szCs w:val="28"/>
        </w:rPr>
        <w:t>И д</w:t>
      </w:r>
      <w:r w:rsidR="00126517" w:rsidRPr="00230C59">
        <w:rPr>
          <w:rFonts w:ascii="Times New Roman" w:hAnsi="Times New Roman" w:cs="Times New Roman"/>
          <w:sz w:val="28"/>
          <w:szCs w:val="28"/>
        </w:rPr>
        <w:t xml:space="preserve">ополнительная оценка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="00126517" w:rsidRPr="00230C59">
        <w:rPr>
          <w:rFonts w:ascii="Times New Roman" w:hAnsi="Times New Roman" w:cs="Times New Roman"/>
          <w:sz w:val="28"/>
          <w:szCs w:val="28"/>
        </w:rPr>
        <w:t xml:space="preserve"> не помешает. Смарт-урок может быть </w:t>
      </w:r>
      <w:proofErr w:type="gramStart"/>
      <w:r w:rsidR="00126517" w:rsidRPr="00230C59">
        <w:rPr>
          <w:rFonts w:ascii="Times New Roman" w:hAnsi="Times New Roman" w:cs="Times New Roman"/>
          <w:sz w:val="28"/>
          <w:szCs w:val="28"/>
        </w:rPr>
        <w:t>решен</w:t>
      </w:r>
      <w:proofErr w:type="gramEnd"/>
      <w:r w:rsidR="00126517" w:rsidRPr="00230C59">
        <w:rPr>
          <w:rFonts w:ascii="Times New Roman" w:hAnsi="Times New Roman" w:cs="Times New Roman"/>
          <w:sz w:val="28"/>
          <w:szCs w:val="28"/>
        </w:rPr>
        <w:t xml:space="preserve"> как в классе под на</w:t>
      </w:r>
      <w:r>
        <w:rPr>
          <w:rFonts w:ascii="Times New Roman" w:hAnsi="Times New Roman" w:cs="Times New Roman"/>
          <w:sz w:val="28"/>
          <w:szCs w:val="28"/>
        </w:rPr>
        <w:t>блюдением</w:t>
      </w:r>
      <w:r w:rsidR="00126517" w:rsidRPr="00230C59">
        <w:rPr>
          <w:rFonts w:ascii="Times New Roman" w:hAnsi="Times New Roman" w:cs="Times New Roman"/>
          <w:sz w:val="28"/>
          <w:szCs w:val="28"/>
        </w:rPr>
        <w:t xml:space="preserve"> учителя, так и дома. </w:t>
      </w:r>
    </w:p>
    <w:p w:rsidR="00126517" w:rsidRPr="0062239B" w:rsidRDefault="00126517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30C59">
        <w:rPr>
          <w:rFonts w:ascii="Times New Roman" w:hAnsi="Times New Roman" w:cs="Times New Roman"/>
          <w:sz w:val="28"/>
          <w:szCs w:val="28"/>
        </w:rPr>
        <w:t xml:space="preserve">Механизм создания смарт-учебника очень прост: в электронной школе </w:t>
      </w:r>
      <w:r w:rsidRPr="0062239B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</w:t>
      </w:r>
      <w:r w:rsidR="00654C22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нкт меню "Школа"-&gt;"База знаний</w:t>
      </w: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".</w:t>
      </w:r>
    </w:p>
    <w:p w:rsidR="00126517" w:rsidRPr="0062239B" w:rsidRDefault="00126517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Далее выбираем «материалы</w:t>
      </w:r>
      <w:r w:rsidR="00654C22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куда</w:t>
      </w:r>
      <w:r w:rsidR="00B35ECD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внос</w:t>
      </w:r>
      <w:r w:rsidR="00B35ECD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им теоретическую часть</w:t>
      </w: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для вашего учебника, указывая тему и класс. После того, как вы прикрепили материал, сохраняем его.</w:t>
      </w:r>
    </w:p>
    <w:p w:rsidR="00126517" w:rsidRPr="0062239B" w:rsidRDefault="00126517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Затем открываем пункт «тесты» и </w:t>
      </w:r>
      <w:r w:rsidR="00B35ECD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вносим контрольные вопросы для данного занятия. Сохраняем его. </w:t>
      </w:r>
    </w:p>
    <w:p w:rsidR="00B35ECD" w:rsidRPr="0062239B" w:rsidRDefault="00B35ECD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приступаем к созданию учебника, выбрав соответствующий пункт «учебники». Нажимаем «создать учебник», выбираем предмет, указываем название, отмечаем все классы, для которых будет доступен данный учебник. Добавляем раздел «теория» и прикрепляем созданный вами материал. Затем выбираем раздел «практика» и прикрепляем тест. И сохраняем готовый учебник. </w:t>
      </w:r>
    </w:p>
    <w:p w:rsidR="00654C22" w:rsidRPr="0062239B" w:rsidRDefault="00654C22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Более того, вы можете воспользоваться готовым учебником коллеги, для этого выбираем пункт «База знаний»- «</w:t>
      </w: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Smart</w:t>
      </w:r>
      <w:r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-Учебники»- указываем класс и предмет и просматриваем уже готовые учебники. Как только нашли подходящий, нажимаем на этот учебник, и внизу справа выбираем пункт «добавить в свои учебники». </w:t>
      </w:r>
    </w:p>
    <w:p w:rsidR="00654C22" w:rsidRPr="0062239B" w:rsidRDefault="00236E0F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B4256A" wp14:editId="5A0C318B">
            <wp:simplePos x="0" y="0"/>
            <wp:positionH relativeFrom="column">
              <wp:posOffset>1720215</wp:posOffset>
            </wp:positionH>
            <wp:positionV relativeFrom="paragraph">
              <wp:posOffset>46355</wp:posOffset>
            </wp:positionV>
            <wp:extent cx="4333875" cy="27051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4" t="6842" r="25955" b="21322"/>
                    <a:stretch/>
                  </pic:blipFill>
                  <pic:spPr bwMode="auto">
                    <a:xfrm>
                      <a:off x="0" y="0"/>
                      <a:ext cx="43338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22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Чтобы прикрепить учебник</w:t>
      </w:r>
      <w:r w:rsidR="00230C59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для класса</w:t>
      </w:r>
      <w:r w:rsidR="00654C22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вам необходимо открыть </w:t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раздел «</w:t>
      </w:r>
      <w:r w:rsidR="00654C22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Мои уроки»</w:t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выбрать нужный вам урок на неделе и кликнуть на него. И вы сразу увидите список доступных для этого класса учебников. Выбираете нужный учебник, нажимаете «Прикрепить» и указываете дату, по окончанию которой учебник будет значиться в категории «Просроченные». Важно! После этой даты, учащиеся могут зайти и </w:t>
      </w:r>
      <w:proofErr w:type="spellStart"/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прорешать</w:t>
      </w:r>
      <w:proofErr w:type="spellEnd"/>
      <w:r w:rsidR="00230C59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этот урок</w:t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но уже только с компьютера. </w:t>
      </w:r>
    </w:p>
    <w:p w:rsidR="00CA1B3F" w:rsidRDefault="00236E0F" w:rsidP="00236E0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2239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67AF1" wp14:editId="47772F51">
            <wp:simplePos x="0" y="0"/>
            <wp:positionH relativeFrom="column">
              <wp:posOffset>1653540</wp:posOffset>
            </wp:positionH>
            <wp:positionV relativeFrom="paragraph">
              <wp:posOffset>627380</wp:posOffset>
            </wp:positionV>
            <wp:extent cx="4400550" cy="2447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t="6271" r="20173" b="9122"/>
                    <a:stretch/>
                  </pic:blipFill>
                  <pic:spPr bwMode="auto">
                    <a:xfrm>
                      <a:off x="0" y="0"/>
                      <a:ext cx="44005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Чтобы посмотреть результаты, необходимо зайти в «Журнал», выбрать «</w:t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Smart</w:t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уроки» и напротив каждого класса нажимаем на пункт «</w:t>
      </w:r>
      <w:r w:rsidR="0000685A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CA1B3F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езультаты»</w:t>
      </w:r>
      <w:r w:rsidR="0000685A" w:rsidRPr="00622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Оценки выставляет сам учитель, система без вас этого не сделает. Также сможете посмотреть ошибки, допущенные в практической части и время прохождения. </w:t>
      </w:r>
    </w:p>
    <w:p w:rsidR="00CC662A" w:rsidRDefault="0000685A" w:rsidP="002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9B">
        <w:rPr>
          <w:rFonts w:ascii="Times New Roman" w:hAnsi="Times New Roman" w:cs="Times New Roman"/>
          <w:sz w:val="28"/>
          <w:szCs w:val="28"/>
        </w:rPr>
        <w:t xml:space="preserve">Платформу </w:t>
      </w:r>
      <w:r w:rsidR="009F34FE" w:rsidRPr="0062239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2239B">
        <w:rPr>
          <w:rFonts w:ascii="Times New Roman" w:hAnsi="Times New Roman" w:cs="Times New Roman"/>
          <w:b/>
          <w:sz w:val="28"/>
          <w:szCs w:val="28"/>
          <w:lang w:val="en-US"/>
        </w:rPr>
        <w:t>nline</w:t>
      </w:r>
      <w:r w:rsidRPr="0062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9B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62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9B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Pr="0062239B">
        <w:rPr>
          <w:rFonts w:ascii="Times New Roman" w:hAnsi="Times New Roman" w:cs="Times New Roman"/>
          <w:sz w:val="28"/>
          <w:szCs w:val="28"/>
        </w:rPr>
        <w:t xml:space="preserve"> я использую на уроках с мобильным классом, то есть в кабинете, оснащенный компьютерами.</w:t>
      </w:r>
      <w:r w:rsidR="009F34FE" w:rsidRPr="0062239B">
        <w:rPr>
          <w:rFonts w:ascii="Times New Roman" w:hAnsi="Times New Roman" w:cs="Times New Roman"/>
          <w:sz w:val="28"/>
          <w:szCs w:val="28"/>
        </w:rPr>
        <w:t xml:space="preserve"> Либо с применением смартфонов.</w:t>
      </w:r>
      <w:r w:rsidRPr="0062239B">
        <w:rPr>
          <w:rFonts w:ascii="Times New Roman" w:hAnsi="Times New Roman" w:cs="Times New Roman"/>
          <w:sz w:val="28"/>
          <w:szCs w:val="28"/>
        </w:rPr>
        <w:t xml:space="preserve"> </w:t>
      </w:r>
      <w:r w:rsidR="00B952DB" w:rsidRPr="0062239B">
        <w:rPr>
          <w:rFonts w:ascii="Times New Roman" w:hAnsi="Times New Roman" w:cs="Times New Roman"/>
          <w:sz w:val="28"/>
          <w:szCs w:val="28"/>
        </w:rPr>
        <w:t>Применяется как для закрепления знаний, так и для проверки усвоения д</w:t>
      </w:r>
      <w:r w:rsidR="0062239B">
        <w:rPr>
          <w:rFonts w:ascii="Times New Roman" w:hAnsi="Times New Roman" w:cs="Times New Roman"/>
          <w:sz w:val="28"/>
          <w:szCs w:val="28"/>
        </w:rPr>
        <w:t>омашнего задания</w:t>
      </w:r>
      <w:r w:rsidR="00B952DB" w:rsidRPr="0062239B">
        <w:rPr>
          <w:rFonts w:ascii="Times New Roman" w:hAnsi="Times New Roman" w:cs="Times New Roman"/>
          <w:sz w:val="28"/>
          <w:szCs w:val="28"/>
        </w:rPr>
        <w:t xml:space="preserve">. Часто использую тесты и кроссворды, но также вы можете поработать над ребусами, загадками и другими логическими задачами. </w:t>
      </w:r>
    </w:p>
    <w:p w:rsidR="00D335EA" w:rsidRPr="00230C59" w:rsidRDefault="00B952DB" w:rsidP="002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9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F34FE" w:rsidRPr="0062239B">
        <w:rPr>
          <w:rFonts w:ascii="Times New Roman" w:hAnsi="Times New Roman" w:cs="Times New Roman"/>
          <w:sz w:val="28"/>
          <w:szCs w:val="28"/>
        </w:rPr>
        <w:t xml:space="preserve">выходят автоматически, </w:t>
      </w:r>
      <w:r w:rsidRPr="0062239B">
        <w:rPr>
          <w:rFonts w:ascii="Times New Roman" w:hAnsi="Times New Roman" w:cs="Times New Roman"/>
          <w:sz w:val="28"/>
          <w:szCs w:val="28"/>
        </w:rPr>
        <w:t>так что проходить и проверять ответы каждого нет необхо</w:t>
      </w:r>
      <w:r w:rsidR="00230C59" w:rsidRPr="0062239B">
        <w:rPr>
          <w:rFonts w:ascii="Times New Roman" w:hAnsi="Times New Roman" w:cs="Times New Roman"/>
          <w:sz w:val="28"/>
          <w:szCs w:val="28"/>
        </w:rPr>
        <w:t xml:space="preserve">димости. Для прохождения теста </w:t>
      </w:r>
      <w:r w:rsidRPr="0062239B">
        <w:rPr>
          <w:rFonts w:ascii="Times New Roman" w:hAnsi="Times New Roman" w:cs="Times New Roman"/>
          <w:sz w:val="28"/>
          <w:szCs w:val="28"/>
        </w:rPr>
        <w:t xml:space="preserve">необходимо выбрать «предмет» и «класс». </w:t>
      </w:r>
      <w:proofErr w:type="gramStart"/>
      <w:r w:rsidR="00230C59" w:rsidRPr="0062239B">
        <w:rPr>
          <w:rFonts w:ascii="Times New Roman" w:hAnsi="Times New Roman" w:cs="Times New Roman"/>
          <w:sz w:val="28"/>
          <w:szCs w:val="28"/>
        </w:rPr>
        <w:t>В</w:t>
      </w:r>
      <w:r w:rsidRPr="0062239B">
        <w:rPr>
          <w:rFonts w:ascii="Times New Roman" w:hAnsi="Times New Roman" w:cs="Times New Roman"/>
          <w:sz w:val="28"/>
          <w:szCs w:val="28"/>
        </w:rPr>
        <w:t xml:space="preserve"> </w:t>
      </w:r>
      <w:r w:rsidR="00230C59" w:rsidRPr="0062239B">
        <w:rPr>
          <w:rFonts w:ascii="Times New Roman" w:hAnsi="Times New Roman" w:cs="Times New Roman"/>
          <w:sz w:val="28"/>
          <w:szCs w:val="28"/>
        </w:rPr>
        <w:t>списке тестов</w:t>
      </w:r>
      <w:r w:rsidRPr="0062239B">
        <w:rPr>
          <w:rFonts w:ascii="Times New Roman" w:hAnsi="Times New Roman" w:cs="Times New Roman"/>
          <w:sz w:val="28"/>
          <w:szCs w:val="28"/>
        </w:rPr>
        <w:t xml:space="preserve"> выбираете нужный</w:t>
      </w:r>
      <w:r w:rsidR="00230C59" w:rsidRPr="0062239B">
        <w:rPr>
          <w:rFonts w:ascii="Times New Roman" w:hAnsi="Times New Roman" w:cs="Times New Roman"/>
          <w:sz w:val="28"/>
          <w:szCs w:val="28"/>
        </w:rPr>
        <w:t xml:space="preserve"> и нажимаете на него.</w:t>
      </w:r>
      <w:proofErr w:type="gramEnd"/>
      <w:r w:rsidR="00230C59" w:rsidRPr="0062239B">
        <w:rPr>
          <w:rFonts w:ascii="Times New Roman" w:hAnsi="Times New Roman" w:cs="Times New Roman"/>
          <w:sz w:val="28"/>
          <w:szCs w:val="28"/>
        </w:rPr>
        <w:t xml:space="preserve"> Далее – «пройти тест» и в конце «завершить». Легко, доступно, интересно. </w:t>
      </w:r>
      <w:r w:rsidR="009F34FE" w:rsidRPr="0062239B">
        <w:rPr>
          <w:rFonts w:ascii="Times New Roman" w:hAnsi="Times New Roman" w:cs="Times New Roman"/>
          <w:sz w:val="28"/>
          <w:szCs w:val="28"/>
        </w:rPr>
        <w:t xml:space="preserve">Для проектной деятельности здесь легко создаются опросы, результаты которых вы будете использовать в исследовательской работе. </w:t>
      </w:r>
    </w:p>
    <w:sectPr w:rsidR="00D335EA" w:rsidRPr="00230C59" w:rsidSect="00E047D1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4B" w:rsidRDefault="0048484B" w:rsidP="00E67BF9">
      <w:pPr>
        <w:spacing w:after="0" w:line="240" w:lineRule="auto"/>
      </w:pPr>
      <w:r>
        <w:separator/>
      </w:r>
    </w:p>
  </w:endnote>
  <w:endnote w:type="continuationSeparator" w:id="0">
    <w:p w:rsidR="0048484B" w:rsidRDefault="0048484B" w:rsidP="00E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3522"/>
      <w:docPartObj>
        <w:docPartGallery w:val="Page Numbers (Bottom of Page)"/>
        <w:docPartUnique/>
      </w:docPartObj>
    </w:sdtPr>
    <w:sdtEndPr/>
    <w:sdtContent>
      <w:p w:rsidR="00236E0F" w:rsidRDefault="00236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D1">
          <w:rPr>
            <w:noProof/>
          </w:rPr>
          <w:t>43</w:t>
        </w:r>
        <w:r>
          <w:fldChar w:fldCharType="end"/>
        </w:r>
      </w:p>
    </w:sdtContent>
  </w:sdt>
  <w:p w:rsidR="00C14887" w:rsidRDefault="00C14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4B" w:rsidRDefault="0048484B" w:rsidP="00E67BF9">
      <w:pPr>
        <w:spacing w:after="0" w:line="240" w:lineRule="auto"/>
      </w:pPr>
      <w:r>
        <w:separator/>
      </w:r>
    </w:p>
  </w:footnote>
  <w:footnote w:type="continuationSeparator" w:id="0">
    <w:p w:rsidR="0048484B" w:rsidRDefault="0048484B" w:rsidP="00E6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8"/>
      </w:rPr>
      <w:alias w:val="Название"/>
      <w:id w:val="77738743"/>
      <w:placeholder>
        <w:docPart w:val="E7EDE8B5108E4AAF8A1EAE6F3F3F04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4887" w:rsidRDefault="00C14887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4887">
          <w:rPr>
            <w:rFonts w:ascii="Times New Roman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C14887" w:rsidRDefault="00C14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B0"/>
    <w:rsid w:val="0000685A"/>
    <w:rsid w:val="00027DB0"/>
    <w:rsid w:val="00126517"/>
    <w:rsid w:val="001B1E6B"/>
    <w:rsid w:val="00230C59"/>
    <w:rsid w:val="00236E0F"/>
    <w:rsid w:val="0048484B"/>
    <w:rsid w:val="0062239B"/>
    <w:rsid w:val="00654C22"/>
    <w:rsid w:val="00717569"/>
    <w:rsid w:val="00800A9D"/>
    <w:rsid w:val="009F34FE"/>
    <w:rsid w:val="00B35ECD"/>
    <w:rsid w:val="00B952DB"/>
    <w:rsid w:val="00C14887"/>
    <w:rsid w:val="00CA1B3F"/>
    <w:rsid w:val="00CC662A"/>
    <w:rsid w:val="00CD5677"/>
    <w:rsid w:val="00D1655E"/>
    <w:rsid w:val="00D335EA"/>
    <w:rsid w:val="00DF4836"/>
    <w:rsid w:val="00E047D1"/>
    <w:rsid w:val="00E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BF9"/>
  </w:style>
  <w:style w:type="paragraph" w:styleId="a5">
    <w:name w:val="footer"/>
    <w:basedOn w:val="a"/>
    <w:link w:val="a6"/>
    <w:uiPriority w:val="99"/>
    <w:unhideWhenUsed/>
    <w:rsid w:val="00E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BF9"/>
  </w:style>
  <w:style w:type="character" w:styleId="a7">
    <w:name w:val="Strong"/>
    <w:basedOn w:val="a0"/>
    <w:uiPriority w:val="22"/>
    <w:qFormat/>
    <w:rsid w:val="00126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BF9"/>
  </w:style>
  <w:style w:type="paragraph" w:styleId="a5">
    <w:name w:val="footer"/>
    <w:basedOn w:val="a"/>
    <w:link w:val="a6"/>
    <w:uiPriority w:val="99"/>
    <w:unhideWhenUsed/>
    <w:rsid w:val="00E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BF9"/>
  </w:style>
  <w:style w:type="character" w:styleId="a7">
    <w:name w:val="Strong"/>
    <w:basedOn w:val="a0"/>
    <w:uiPriority w:val="22"/>
    <w:qFormat/>
    <w:rsid w:val="00126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DE8B5108E4AAF8A1EAE6F3F3F0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EE5D2-AFF5-4F47-A11A-443A4FFD9E5F}"/>
      </w:docPartPr>
      <w:docPartBody>
        <w:p w:rsidR="00EA0171" w:rsidRDefault="0074265E" w:rsidP="0074265E">
          <w:pPr>
            <w:pStyle w:val="E7EDE8B5108E4AAF8A1EAE6F3F3F04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5E"/>
    <w:rsid w:val="00726383"/>
    <w:rsid w:val="0074265E"/>
    <w:rsid w:val="00B01548"/>
    <w:rsid w:val="00C741EA"/>
    <w:rsid w:val="00E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EDE8B5108E4AAF8A1EAE6F3F3F0421">
    <w:name w:val="E7EDE8B5108E4AAF8A1EAE6F3F3F0421"/>
    <w:rsid w:val="00742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EDE8B5108E4AAF8A1EAE6F3F3F0421">
    <w:name w:val="E7EDE8B5108E4AAF8A1EAE6F3F3F0421"/>
    <w:rsid w:val="00742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subject/>
  <dc:creator>олег трифуз</dc:creator>
  <cp:keywords/>
  <dc:description/>
  <cp:lastModifiedBy>Ученик</cp:lastModifiedBy>
  <cp:revision>8</cp:revision>
  <dcterms:created xsi:type="dcterms:W3CDTF">2020-01-12T19:16:00Z</dcterms:created>
  <dcterms:modified xsi:type="dcterms:W3CDTF">2020-01-15T09:43:00Z</dcterms:modified>
</cp:coreProperties>
</file>