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7EB" w:rsidRDefault="000807EB" w:rsidP="000807EB">
      <w:pPr>
        <w:spacing w:after="0" w:line="240" w:lineRule="auto"/>
        <w:jc w:val="right"/>
        <w:rPr>
          <w:rStyle w:val="color15"/>
          <w:rFonts w:ascii="Times New Roman" w:hAnsi="Times New Roman" w:cs="Times New Roman"/>
          <w:color w:val="2F2E2E"/>
          <w:sz w:val="28"/>
          <w:szCs w:val="28"/>
          <w:bdr w:val="none" w:sz="0" w:space="0" w:color="auto" w:frame="1"/>
        </w:rPr>
      </w:pPr>
      <w:r w:rsidRPr="000807EB">
        <w:rPr>
          <w:rStyle w:val="color15"/>
          <w:rFonts w:ascii="Times New Roman" w:hAnsi="Times New Roman" w:cs="Times New Roman"/>
          <w:b/>
          <w:color w:val="2F2E2E"/>
          <w:sz w:val="28"/>
          <w:szCs w:val="28"/>
          <w:bdr w:val="none" w:sz="0" w:space="0" w:color="auto" w:frame="1"/>
        </w:rPr>
        <w:t xml:space="preserve">Использование сервиса </w:t>
      </w:r>
      <w:proofErr w:type="spellStart"/>
      <w:r w:rsidRPr="000807EB">
        <w:rPr>
          <w:rStyle w:val="color25"/>
          <w:rFonts w:ascii="Times New Roman" w:hAnsi="Times New Roman" w:cs="Times New Roman"/>
          <w:b/>
          <w:color w:val="163E3A"/>
          <w:sz w:val="28"/>
          <w:szCs w:val="28"/>
          <w:bdr w:val="none" w:sz="0" w:space="0" w:color="auto" w:frame="1"/>
        </w:rPr>
        <w:t>Quiziz</w:t>
      </w:r>
      <w:proofErr w:type="spellEnd"/>
      <w:r w:rsidRPr="000807EB">
        <w:rPr>
          <w:rStyle w:val="color25"/>
          <w:rFonts w:ascii="Times New Roman" w:hAnsi="Times New Roman" w:cs="Times New Roman"/>
          <w:b/>
          <w:color w:val="163E3A"/>
          <w:sz w:val="28"/>
          <w:szCs w:val="28"/>
          <w:bdr w:val="none" w:sz="0" w:space="0" w:color="auto" w:frame="1"/>
          <w:lang w:val="en-US"/>
        </w:rPr>
        <w:t>z</w:t>
      </w:r>
      <w:r w:rsidRPr="000807EB">
        <w:rPr>
          <w:rStyle w:val="color25"/>
          <w:rFonts w:ascii="Times New Roman" w:hAnsi="Times New Roman" w:cs="Times New Roman"/>
          <w:b/>
          <w:color w:val="163E3A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807EB">
        <w:rPr>
          <w:rStyle w:val="color25"/>
          <w:rFonts w:ascii="Times New Roman" w:hAnsi="Times New Roman" w:cs="Times New Roman"/>
          <w:b/>
          <w:color w:val="163E3A"/>
          <w:sz w:val="28"/>
          <w:szCs w:val="28"/>
          <w:bdr w:val="none" w:sz="0" w:space="0" w:color="auto" w:frame="1"/>
        </w:rPr>
        <w:t>для</w:t>
      </w:r>
      <w:proofErr w:type="gramEnd"/>
      <w:r w:rsidRPr="000807EB">
        <w:rPr>
          <w:rStyle w:val="color25"/>
          <w:rFonts w:ascii="Times New Roman" w:hAnsi="Times New Roman" w:cs="Times New Roman"/>
          <w:b/>
          <w:color w:val="163E3A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807EB">
        <w:rPr>
          <w:rStyle w:val="color25"/>
          <w:rFonts w:ascii="Times New Roman" w:hAnsi="Times New Roman" w:cs="Times New Roman"/>
          <w:b/>
          <w:color w:val="163E3A"/>
          <w:sz w:val="28"/>
          <w:szCs w:val="28"/>
          <w:bdr w:val="none" w:sz="0" w:space="0" w:color="auto" w:frame="1"/>
        </w:rPr>
        <w:t>создание</w:t>
      </w:r>
      <w:proofErr w:type="gramEnd"/>
      <w:r w:rsidRPr="000807EB">
        <w:rPr>
          <w:rStyle w:val="color25"/>
          <w:rFonts w:ascii="Times New Roman" w:hAnsi="Times New Roman" w:cs="Times New Roman"/>
          <w:b/>
          <w:color w:val="163E3A"/>
          <w:sz w:val="28"/>
          <w:szCs w:val="28"/>
          <w:bdr w:val="none" w:sz="0" w:space="0" w:color="auto" w:frame="1"/>
        </w:rPr>
        <w:t xml:space="preserve"> опросов, тестов, викторин</w:t>
      </w:r>
      <w:r>
        <w:rPr>
          <w:rStyle w:val="color15"/>
          <w:rFonts w:ascii="Times New Roman" w:hAnsi="Times New Roman" w:cs="Times New Roman"/>
          <w:color w:val="2F2E2E"/>
          <w:sz w:val="28"/>
          <w:szCs w:val="28"/>
          <w:bdr w:val="none" w:sz="0" w:space="0" w:color="auto" w:frame="1"/>
        </w:rPr>
        <w:t xml:space="preserve"> </w:t>
      </w:r>
    </w:p>
    <w:p w:rsidR="00541B9A" w:rsidRDefault="00541B9A" w:rsidP="000807EB">
      <w:pPr>
        <w:spacing w:after="0" w:line="240" w:lineRule="auto"/>
        <w:jc w:val="right"/>
        <w:rPr>
          <w:rStyle w:val="color15"/>
          <w:rFonts w:ascii="Times New Roman" w:hAnsi="Times New Roman" w:cs="Times New Roman"/>
          <w:i/>
          <w:color w:val="2F2E2E"/>
          <w:sz w:val="28"/>
          <w:szCs w:val="28"/>
          <w:bdr w:val="none" w:sz="0" w:space="0" w:color="auto" w:frame="1"/>
        </w:rPr>
      </w:pPr>
    </w:p>
    <w:p w:rsidR="0098097B" w:rsidRPr="000807EB" w:rsidRDefault="0098097B" w:rsidP="000807EB">
      <w:pPr>
        <w:spacing w:after="0" w:line="240" w:lineRule="auto"/>
        <w:jc w:val="right"/>
        <w:rPr>
          <w:rStyle w:val="color15"/>
          <w:rFonts w:ascii="Times New Roman" w:hAnsi="Times New Roman" w:cs="Times New Roman"/>
          <w:i/>
          <w:color w:val="2F2E2E"/>
          <w:sz w:val="28"/>
          <w:szCs w:val="28"/>
          <w:bdr w:val="none" w:sz="0" w:space="0" w:color="auto" w:frame="1"/>
        </w:rPr>
      </w:pPr>
      <w:r w:rsidRPr="000807EB">
        <w:rPr>
          <w:rStyle w:val="color15"/>
          <w:rFonts w:ascii="Times New Roman" w:hAnsi="Times New Roman" w:cs="Times New Roman"/>
          <w:i/>
          <w:color w:val="2F2E2E"/>
          <w:sz w:val="28"/>
          <w:szCs w:val="28"/>
          <w:bdr w:val="none" w:sz="0" w:space="0" w:color="auto" w:frame="1"/>
        </w:rPr>
        <w:t xml:space="preserve">Козлова Елена Анатольевна, </w:t>
      </w:r>
    </w:p>
    <w:p w:rsidR="0098097B" w:rsidRDefault="0098097B" w:rsidP="000807EB">
      <w:pPr>
        <w:spacing w:after="0" w:line="240" w:lineRule="auto"/>
        <w:jc w:val="right"/>
        <w:rPr>
          <w:rStyle w:val="color15"/>
          <w:rFonts w:ascii="Times New Roman" w:hAnsi="Times New Roman" w:cs="Times New Roman"/>
          <w:i/>
          <w:color w:val="2F2E2E"/>
          <w:sz w:val="28"/>
          <w:szCs w:val="28"/>
          <w:bdr w:val="none" w:sz="0" w:space="0" w:color="auto" w:frame="1"/>
        </w:rPr>
      </w:pPr>
      <w:r w:rsidRPr="000807EB">
        <w:rPr>
          <w:rStyle w:val="color15"/>
          <w:rFonts w:ascii="Times New Roman" w:hAnsi="Times New Roman" w:cs="Times New Roman"/>
          <w:i/>
          <w:color w:val="2F2E2E"/>
          <w:sz w:val="28"/>
          <w:szCs w:val="28"/>
          <w:bdr w:val="none" w:sz="0" w:space="0" w:color="auto" w:frame="1"/>
        </w:rPr>
        <w:t>учитель информатики МБОУ «СОШ №82»</w:t>
      </w:r>
    </w:p>
    <w:p w:rsidR="00541B9A" w:rsidRPr="000807EB" w:rsidRDefault="00541B9A" w:rsidP="000807EB">
      <w:pPr>
        <w:spacing w:after="0" w:line="240" w:lineRule="auto"/>
        <w:jc w:val="right"/>
        <w:rPr>
          <w:rStyle w:val="color15"/>
          <w:rFonts w:ascii="Times New Roman" w:hAnsi="Times New Roman" w:cs="Times New Roman"/>
          <w:i/>
          <w:color w:val="2F2E2E"/>
          <w:sz w:val="28"/>
          <w:szCs w:val="28"/>
          <w:bdr w:val="none" w:sz="0" w:space="0" w:color="auto" w:frame="1"/>
        </w:rPr>
      </w:pPr>
    </w:p>
    <w:p w:rsidR="00B43CC0" w:rsidRPr="0053310D" w:rsidRDefault="00B43CC0" w:rsidP="00080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3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proofErr w:type="spellStart"/>
      <w:r w:rsidRPr="0053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ервис</w:t>
      </w:r>
      <w:proofErr w:type="spellEnd"/>
      <w:r w:rsidRPr="0053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создания опросов</w:t>
      </w:r>
      <w:r w:rsidR="00980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тестов</w:t>
      </w:r>
      <w:r w:rsidRPr="0053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викторин</w:t>
      </w:r>
      <w:r w:rsidR="006B3138" w:rsidRPr="0053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7" w:history="1">
        <w:r w:rsidR="006B3138" w:rsidRPr="0053310D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http://quizizz.com</w:t>
        </w:r>
      </w:hyperlink>
      <w:r w:rsidR="006B3138" w:rsidRPr="0053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53310D" w:rsidRPr="0053310D" w:rsidRDefault="0053310D" w:rsidP="00080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помощи этого инструмента можно: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поддержать процесса обучения и учения;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игры и викторины;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 соревнования;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тест;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домашнюю работу;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отслеживать результаты каждого учащегося;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предоставлять автоматическую обратную связь каждому ученику.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ученики получают одинаковые задания, но каждый из учащихся на своём устройстве получит случайную последовательность вопросов и будет работать с тестом в </w:t>
      </w:r>
      <w:proofErr w:type="gramStart"/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свойственном для себя</w:t>
      </w:r>
      <w:proofErr w:type="gramEnd"/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темпе.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дисплее ученика в отличие от </w:t>
      </w:r>
      <w:proofErr w:type="spellStart"/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Kahoot</w:t>
      </w:r>
      <w:proofErr w:type="spellEnd"/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появляются не только символы ответов, но и полностью весь вопрос с изображением, которое при желании можно увеличить.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310D">
        <w:rPr>
          <w:rFonts w:ascii="Times New Roman" w:hAnsi="Times New Roman" w:cs="Times New Roman"/>
          <w:sz w:val="28"/>
          <w:szCs w:val="28"/>
          <w:shd w:val="clear" w:color="auto" w:fill="FFFFFF"/>
        </w:rPr>
        <w:t>Все вопросы и ответы будут показаны на дисплее каждого ученика и отображаются на учительском компьютере.</w:t>
      </w:r>
    </w:p>
    <w:p w:rsidR="00CF1274" w:rsidRDefault="006B3138" w:rsidP="00080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создает тест или викторину на своём компьютере, а ученики могут отвечать на вопросы со своих мобильных устройств. Очки начисляются за правильные ответы. Ученики могут присоединиться к викторине, перейдя по ссылке и введя код, присвоенный игре. </w:t>
      </w:r>
    </w:p>
    <w:p w:rsidR="00CF1274" w:rsidRDefault="006B3138" w:rsidP="00080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может отслеживать работу каждого ученика и получать полную картину работы класса, а также экспортировать полученные данные в таблицу </w:t>
      </w:r>
      <w:proofErr w:type="spellStart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Excel</w:t>
      </w:r>
      <w:proofErr w:type="spellEnd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При желании учитель может воспользоваться не только своими тестами, но использовать готовые из библиотеки </w:t>
      </w:r>
      <w:proofErr w:type="spellStart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Quizizz</w:t>
      </w:r>
      <w:proofErr w:type="spellEnd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(поиск викторин для использования доступен в разделе «</w:t>
      </w:r>
      <w:proofErr w:type="spellStart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Public</w:t>
      </w:r>
      <w:proofErr w:type="spellEnd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»). </w:t>
      </w:r>
    </w:p>
    <w:p w:rsidR="006B3138" w:rsidRPr="006B3138" w:rsidRDefault="006B3138" w:rsidP="00080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Возможность организации групповой работы в сервисе: </w:t>
      </w:r>
      <w:r w:rsidR="0053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читель может организовать совместную работу с викториной на уроке в классе. Возможности сервиса для образовательной </w:t>
      </w:r>
      <w:proofErr w:type="gramStart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proofErr w:type="gramEnd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Созданной викториной (тестом) можно поделиться по электронной почте и в социальных сетях (</w:t>
      </w:r>
      <w:proofErr w:type="spellStart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Facebook</w:t>
      </w:r>
      <w:proofErr w:type="spellEnd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Twitter</w:t>
      </w:r>
      <w:proofErr w:type="spellEnd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</w:t>
      </w:r>
      <w:proofErr w:type="spellEnd"/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+).</w:t>
      </w:r>
    </w:p>
    <w:p w:rsidR="0072024D" w:rsidRPr="00CF1274" w:rsidRDefault="0072024D" w:rsidP="000807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3CC0" w:rsidRDefault="006B3138" w:rsidP="000807EB">
      <w:pPr>
        <w:spacing w:after="0" w:line="240" w:lineRule="auto"/>
        <w:ind w:firstLine="709"/>
        <w:jc w:val="center"/>
        <w:rPr>
          <w:rStyle w:val="color25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F1274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Инструкция по работе с</w:t>
      </w:r>
      <w:r w:rsidRPr="00CF1274">
        <w:rPr>
          <w:rStyle w:val="color2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F1274">
        <w:rPr>
          <w:rStyle w:val="color25"/>
          <w:rFonts w:ascii="Times New Roman" w:hAnsi="Times New Roman" w:cs="Times New Roman"/>
          <w:sz w:val="28"/>
          <w:szCs w:val="28"/>
          <w:bdr w:val="none" w:sz="0" w:space="0" w:color="auto" w:frame="1"/>
        </w:rPr>
        <w:t>Quiziz</w:t>
      </w:r>
      <w:proofErr w:type="spellEnd"/>
      <w:r w:rsidRPr="00CF1274">
        <w:rPr>
          <w:rStyle w:val="color25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z</w:t>
      </w:r>
    </w:p>
    <w:p w:rsidR="00CF1274" w:rsidRPr="00CF1274" w:rsidRDefault="00CF1274" w:rsidP="000807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3CC0" w:rsidRDefault="006B3138" w:rsidP="000807EB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Пройдите по адресу:</w:t>
      </w:r>
      <w:r w:rsidRPr="006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8" w:history="1">
        <w:r w:rsidRPr="009E3E0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http://quizizz.com</w:t>
        </w:r>
      </w:hyperlink>
    </w:p>
    <w:p w:rsidR="00CF1274" w:rsidRPr="006B3138" w:rsidRDefault="00CF1274" w:rsidP="00080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3CC0" w:rsidRDefault="00841E6C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Пройдите регистрацию на сайте.</w:t>
      </w:r>
    </w:p>
    <w:p w:rsidR="00841E6C" w:rsidRPr="006B3138" w:rsidRDefault="00841E6C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8EA450C" wp14:editId="7E67C74E">
            <wp:extent cx="3465095" cy="3344779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883" t="5530" r="23859"/>
                    <a:stretch/>
                  </pic:blipFill>
                  <pic:spPr bwMode="auto">
                    <a:xfrm>
                      <a:off x="0" y="0"/>
                      <a:ext cx="3463118" cy="334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CC0" w:rsidRDefault="00841E6C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Выберите «Регистрация»</w:t>
      </w:r>
    </w:p>
    <w:p w:rsidR="000807EB" w:rsidRP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41E6C" w:rsidRDefault="00841E6C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55F564" wp14:editId="72B3F97B">
            <wp:extent cx="3450662" cy="19670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307" t="7091" r="35210" b="60577"/>
                    <a:stretch/>
                  </pic:blipFill>
                  <pic:spPr bwMode="auto">
                    <a:xfrm>
                      <a:off x="0" y="0"/>
                      <a:ext cx="3488055" cy="198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CC0" w:rsidRDefault="00841E6C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76E322" wp14:editId="54F48E81">
            <wp:extent cx="4183505" cy="2646947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0864"/>
                    <a:stretch/>
                  </pic:blipFill>
                  <pic:spPr bwMode="auto">
                    <a:xfrm>
                      <a:off x="0" y="0"/>
                      <a:ext cx="4183505" cy="264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43CC0" w:rsidRDefault="00841E6C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Выбер</w:t>
      </w:r>
      <w:r w:rsidR="000807EB"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и</w:t>
      </w: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те «Учитель»</w:t>
      </w:r>
    </w:p>
    <w:p w:rsidR="000807EB" w:rsidRP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43CC0" w:rsidRDefault="00841E6C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50BCE25" wp14:editId="70F02EC4">
            <wp:extent cx="4175805" cy="28069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9241" cy="28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43CC0" w:rsidRPr="000807EB" w:rsidRDefault="00841E6C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Завершите регистрацию</w:t>
      </w:r>
    </w:p>
    <w:p w:rsidR="00593EA4" w:rsidRPr="000807EB" w:rsidRDefault="00593EA4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Создайте тест</w:t>
      </w:r>
    </w:p>
    <w:p w:rsidR="00841E6C" w:rsidRDefault="00593EA4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3F006D" wp14:editId="11002CBE">
            <wp:extent cx="4051005" cy="2211572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842" r="19233" b="7069"/>
                    <a:stretch/>
                  </pic:blipFill>
                  <pic:spPr bwMode="auto">
                    <a:xfrm>
                      <a:off x="0" y="0"/>
                      <a:ext cx="4061928" cy="221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43CC0" w:rsidRPr="000807EB" w:rsidRDefault="00593EA4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Выбрать «Создать новый тест</w:t>
      </w:r>
      <w:r w:rsidR="000807EB"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»</w:t>
      </w:r>
    </w:p>
    <w:p w:rsidR="00B43CC0" w:rsidRDefault="00593EA4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EC13204" wp14:editId="64A897BF">
            <wp:extent cx="4029739" cy="348747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413" t="13868" r="31950" b="24746"/>
                    <a:stretch/>
                  </pic:blipFill>
                  <pic:spPr bwMode="auto">
                    <a:xfrm>
                      <a:off x="0" y="0"/>
                      <a:ext cx="4043525" cy="34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0807EB" w:rsidRDefault="000807EB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B43CC0" w:rsidRDefault="00593EA4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D2617D" wp14:editId="4BF2CFDA">
            <wp:extent cx="4104620" cy="17756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26" t="6557" r="29449" b="33865"/>
                    <a:stretch/>
                  </pic:blipFill>
                  <pic:spPr bwMode="auto">
                    <a:xfrm>
                      <a:off x="0" y="0"/>
                      <a:ext cx="4118578" cy="1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CC0" w:rsidRDefault="00B43CC0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B43CC0" w:rsidRDefault="00D935EB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1CB710" wp14:editId="11A7A4A0">
            <wp:extent cx="4109983" cy="238169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06" t="7982" r="6842" b="3648"/>
                    <a:stretch/>
                  </pic:blipFill>
                  <pic:spPr bwMode="auto">
                    <a:xfrm>
                      <a:off x="0" y="0"/>
                      <a:ext cx="4123245" cy="238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43CC0" w:rsidRPr="000807EB" w:rsidRDefault="00625565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Нажать кнопку</w:t>
      </w:r>
      <w:r w:rsidR="00D935EB"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«Спасти»</w:t>
      </w:r>
    </w:p>
    <w:p w:rsidR="00D935EB" w:rsidRDefault="00D935EB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763505C" wp14:editId="680EC923">
            <wp:extent cx="4347962" cy="24242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44" t="5987" r="12613" b="4789"/>
                    <a:stretch/>
                  </pic:blipFill>
                  <pic:spPr bwMode="auto">
                    <a:xfrm>
                      <a:off x="0" y="0"/>
                      <a:ext cx="4350102" cy="242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43CC0" w:rsidRDefault="00EF03F3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Нажать </w:t>
      </w:r>
      <w:proofErr w:type="gramStart"/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на</w:t>
      </w:r>
      <w:proofErr w:type="gramEnd"/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+ для ввода следующего вопроса.</w:t>
      </w:r>
    </w:p>
    <w:p w:rsidR="000807EB" w:rsidRP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EF03F3" w:rsidRDefault="00EF03F3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473D40" wp14:editId="3A058B8E">
            <wp:extent cx="4391246" cy="210524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52" t="7127" r="7001" b="6500"/>
                    <a:stretch/>
                  </pic:blipFill>
                  <pic:spPr bwMode="auto">
                    <a:xfrm>
                      <a:off x="0" y="0"/>
                      <a:ext cx="4395031" cy="210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CC0" w:rsidRDefault="00B43CC0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B43CC0" w:rsidRDefault="00182FD3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C78F1F" wp14:editId="5FCA4524">
            <wp:extent cx="4404095" cy="29558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295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43CC0" w:rsidRDefault="0072024D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Для окончания ввода вопросов нажать кнопку </w:t>
      </w:r>
      <w:r w:rsid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«</w:t>
      </w: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Закончить редактирование</w:t>
      </w:r>
      <w:r w:rsid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»</w:t>
      </w:r>
    </w:p>
    <w:p w:rsidR="000807EB" w:rsidRP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43CC0" w:rsidRDefault="0072024D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DCB6EB6" wp14:editId="30633DE5">
            <wp:extent cx="4410075" cy="2514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7720" cy="25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A83996" w:rsidRPr="000807EB" w:rsidRDefault="0072024D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Для завершения редактирования теста нажать на кнопку </w:t>
      </w:r>
      <w:r w:rsid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«</w:t>
      </w:r>
      <w:r w:rsidR="00A83996"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Завершить тест</w:t>
      </w:r>
      <w:r w:rsid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»</w:t>
      </w:r>
    </w:p>
    <w:p w:rsidR="00B43CC0" w:rsidRDefault="00B43CC0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B43CC0" w:rsidRDefault="0072024D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A4A44BE" wp14:editId="3E3C22F6">
            <wp:extent cx="4248150" cy="2390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5881" cy="23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0807EB" w:rsidRDefault="000807EB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B43CC0" w:rsidRDefault="00A83996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4160D76" wp14:editId="7D0F3663">
            <wp:extent cx="4248150" cy="2905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5881" cy="29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43CC0" w:rsidRPr="000807EB" w:rsidRDefault="00A83996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Далее выбрать </w:t>
      </w:r>
      <w:r w:rsid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«</w:t>
      </w: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Провести игру на уроке</w:t>
      </w:r>
      <w:r w:rsid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»</w:t>
      </w: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для этого нажать на кнопку </w:t>
      </w:r>
      <w:r w:rsid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«</w:t>
      </w:r>
      <w:r w:rsidRP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Живая игра</w:t>
      </w:r>
      <w:r w:rsidR="000807E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»</w:t>
      </w:r>
    </w:p>
    <w:p w:rsidR="00A83996" w:rsidRDefault="00A83996" w:rsidP="000807EB">
      <w:pPr>
        <w:spacing w:after="0" w:line="240" w:lineRule="auto"/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A681F4" wp14:editId="4DD44F92">
            <wp:extent cx="4324350" cy="2628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2040" cy="26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B" w:rsidRDefault="000807EB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3996" w:rsidRPr="000807EB" w:rsidRDefault="00A83996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Сообщить код ученикам 883377, нажать кнопку </w:t>
      </w:r>
      <w:r w:rsid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ачните»</w:t>
      </w:r>
      <w:r w:rsidRP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83996" w:rsidRPr="000807EB" w:rsidRDefault="00A83996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должны загрузить страницу в браузере по ссылке:</w:t>
      </w:r>
      <w:r w:rsidRPr="000807EB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0807E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https://join.quizizz.com</w:t>
        </w:r>
      </w:hyperlink>
    </w:p>
    <w:p w:rsidR="00A83996" w:rsidRPr="000807EB" w:rsidRDefault="00A83996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ввести код теста, затем ответить на вопросы теста.</w:t>
      </w:r>
    </w:p>
    <w:p w:rsidR="00A83996" w:rsidRPr="000807EB" w:rsidRDefault="00A83996" w:rsidP="000807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3CC0" w:rsidRPr="000807EB" w:rsidRDefault="0072024D" w:rsidP="00080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Электронный ресурс: </w:t>
      </w:r>
      <w:hyperlink r:id="rId25" w:history="1">
        <w:r w:rsidR="00B43CC0" w:rsidRPr="000807EB">
          <w:rPr>
            <w:rStyle w:val="a3"/>
            <w:rFonts w:ascii="Times New Roman" w:hAnsi="Times New Roman" w:cs="Times New Roman"/>
            <w:color w:val="ED7D33"/>
            <w:sz w:val="28"/>
            <w:szCs w:val="28"/>
            <w:shd w:val="clear" w:color="auto" w:fill="FFFFFF"/>
          </w:rPr>
          <w:t>https://nic-snail.ru/pedagogu/mediateka/quizizz</w:t>
        </w:r>
      </w:hyperlink>
      <w:r w:rsidR="00A83996" w:rsidRPr="000807EB">
        <w:rPr>
          <w:rStyle w:val="a3"/>
          <w:rFonts w:ascii="Times New Roman" w:hAnsi="Times New Roman" w:cs="Times New Roman"/>
          <w:color w:val="ED7D33"/>
          <w:sz w:val="28"/>
          <w:szCs w:val="28"/>
          <w:shd w:val="clear" w:color="auto" w:fill="FFFFFF"/>
        </w:rPr>
        <w:t xml:space="preserve"> </w:t>
      </w:r>
      <w:r w:rsidR="00B43CC0" w:rsidRP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«</w:t>
      </w:r>
      <w:proofErr w:type="spellStart"/>
      <w:r w:rsidR="00B43CC0" w:rsidRP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Снейл</w:t>
      </w:r>
      <w:proofErr w:type="spellEnd"/>
      <w:r w:rsidR="00B43CC0" w:rsidRPr="000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Массовые дистанционные образовательные конкурсы для детей и педагогов.</w:t>
      </w:r>
    </w:p>
    <w:sectPr w:rsidR="00B43CC0" w:rsidRPr="000807EB" w:rsidSect="00D8267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A00" w:rsidRDefault="00161A00" w:rsidP="00593EA4">
      <w:pPr>
        <w:spacing w:after="0" w:line="240" w:lineRule="auto"/>
      </w:pPr>
      <w:r>
        <w:separator/>
      </w:r>
    </w:p>
  </w:endnote>
  <w:endnote w:type="continuationSeparator" w:id="0">
    <w:p w:rsidR="00161A00" w:rsidRDefault="00161A00" w:rsidP="0059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E1" w:rsidRDefault="003310E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808164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D82672" w:rsidRDefault="00D826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3310E1" w:rsidRDefault="003310E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E1" w:rsidRDefault="003310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A00" w:rsidRDefault="00161A00" w:rsidP="00593EA4">
      <w:pPr>
        <w:spacing w:after="0" w:line="240" w:lineRule="auto"/>
      </w:pPr>
      <w:r>
        <w:separator/>
      </w:r>
    </w:p>
  </w:footnote>
  <w:footnote w:type="continuationSeparator" w:id="0">
    <w:p w:rsidR="00161A00" w:rsidRDefault="00161A00" w:rsidP="0059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E1" w:rsidRDefault="003310E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  <w:sz w:val="24"/>
        <w:szCs w:val="28"/>
      </w:rPr>
      <w:alias w:val="Название"/>
      <w:id w:val="77738743"/>
      <w:placeholder>
        <w:docPart w:val="F60333593D02470CB304200BA3D17CA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310E1" w:rsidRDefault="003310E1">
        <w:pPr>
          <w:pStyle w:val="a5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3310E1">
          <w:rPr>
            <w:rFonts w:ascii="Times New Roman" w:hAnsi="Times New Roman" w:cs="Times New Roman"/>
            <w:b/>
            <w:sz w:val="24"/>
            <w:szCs w:val="28"/>
          </w:rPr>
          <w:t xml:space="preserve">Инструктивно-методические материалы                                                                            «Цифровые инструменты образования: из опыта работы МБОУ "СОШ № 82"»   </w:t>
        </w:r>
      </w:p>
    </w:sdtContent>
  </w:sdt>
  <w:p w:rsidR="003310E1" w:rsidRDefault="003310E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E1" w:rsidRDefault="003310E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CC0"/>
    <w:rsid w:val="000807EB"/>
    <w:rsid w:val="00161A00"/>
    <w:rsid w:val="00182FD3"/>
    <w:rsid w:val="003310E1"/>
    <w:rsid w:val="0043029E"/>
    <w:rsid w:val="0051493B"/>
    <w:rsid w:val="0053310D"/>
    <w:rsid w:val="00541B9A"/>
    <w:rsid w:val="0055731E"/>
    <w:rsid w:val="00593EA4"/>
    <w:rsid w:val="005B6FF5"/>
    <w:rsid w:val="00625565"/>
    <w:rsid w:val="006B3138"/>
    <w:rsid w:val="0072024D"/>
    <w:rsid w:val="007366BA"/>
    <w:rsid w:val="00791C5C"/>
    <w:rsid w:val="00805E18"/>
    <w:rsid w:val="00841E6C"/>
    <w:rsid w:val="009367EF"/>
    <w:rsid w:val="0098097B"/>
    <w:rsid w:val="00A83996"/>
    <w:rsid w:val="00AD3227"/>
    <w:rsid w:val="00B43CC0"/>
    <w:rsid w:val="00CF1274"/>
    <w:rsid w:val="00D82672"/>
    <w:rsid w:val="00D935EB"/>
    <w:rsid w:val="00EF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or15">
    <w:name w:val="color_15"/>
    <w:basedOn w:val="a0"/>
    <w:rsid w:val="00B43CC0"/>
  </w:style>
  <w:style w:type="character" w:customStyle="1" w:styleId="color25">
    <w:name w:val="color_25"/>
    <w:basedOn w:val="a0"/>
    <w:rsid w:val="00B43CC0"/>
  </w:style>
  <w:style w:type="character" w:styleId="a3">
    <w:name w:val="Hyperlink"/>
    <w:basedOn w:val="a0"/>
    <w:uiPriority w:val="99"/>
    <w:unhideWhenUsed/>
    <w:rsid w:val="00B43CC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B3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9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3EA4"/>
  </w:style>
  <w:style w:type="paragraph" w:styleId="a7">
    <w:name w:val="footer"/>
    <w:basedOn w:val="a"/>
    <w:link w:val="a8"/>
    <w:uiPriority w:val="99"/>
    <w:unhideWhenUsed/>
    <w:rsid w:val="0059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3EA4"/>
  </w:style>
  <w:style w:type="character" w:styleId="a9">
    <w:name w:val="FollowedHyperlink"/>
    <w:basedOn w:val="a0"/>
    <w:uiPriority w:val="99"/>
    <w:semiHidden/>
    <w:unhideWhenUsed/>
    <w:rsid w:val="0053310D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3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1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or15">
    <w:name w:val="color_15"/>
    <w:basedOn w:val="a0"/>
    <w:rsid w:val="00B43CC0"/>
  </w:style>
  <w:style w:type="character" w:customStyle="1" w:styleId="color25">
    <w:name w:val="color_25"/>
    <w:basedOn w:val="a0"/>
    <w:rsid w:val="00B43CC0"/>
  </w:style>
  <w:style w:type="character" w:styleId="a3">
    <w:name w:val="Hyperlink"/>
    <w:basedOn w:val="a0"/>
    <w:uiPriority w:val="99"/>
    <w:unhideWhenUsed/>
    <w:rsid w:val="00B43CC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B3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9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3EA4"/>
  </w:style>
  <w:style w:type="paragraph" w:styleId="a7">
    <w:name w:val="footer"/>
    <w:basedOn w:val="a"/>
    <w:link w:val="a8"/>
    <w:uiPriority w:val="99"/>
    <w:unhideWhenUsed/>
    <w:rsid w:val="0059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3EA4"/>
  </w:style>
  <w:style w:type="character" w:styleId="a9">
    <w:name w:val="FollowedHyperlink"/>
    <w:basedOn w:val="a0"/>
    <w:uiPriority w:val="99"/>
    <w:semiHidden/>
    <w:unhideWhenUsed/>
    <w:rsid w:val="0053310D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3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1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8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uizizz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://quizizz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nic-snail.ru/pedagogu/mediateka/quizizz" TargetMode="External"/><Relationship Id="rId33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join.quizizz.co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60333593D02470CB304200BA3D17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090C86-D9E0-4C99-AB5B-50EB85B2B7F3}"/>
      </w:docPartPr>
      <w:docPartBody>
        <w:p w:rsidR="00D244FE" w:rsidRDefault="007C704D" w:rsidP="007C704D">
          <w:pPr>
            <w:pStyle w:val="F60333593D02470CB304200BA3D17CA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04D"/>
    <w:rsid w:val="00167121"/>
    <w:rsid w:val="004C312B"/>
    <w:rsid w:val="007C704D"/>
    <w:rsid w:val="00C97AF3"/>
    <w:rsid w:val="00D244FE"/>
    <w:rsid w:val="00DA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0333593D02470CB304200BA3D17CA8">
    <w:name w:val="F60333593D02470CB304200BA3D17CA8"/>
    <w:rsid w:val="007C704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0333593D02470CB304200BA3D17CA8">
    <w:name w:val="F60333593D02470CB304200BA3D17CA8"/>
    <w:rsid w:val="007C70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7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Инструктивно-методические материалы                                                                            «Цифровые инструменты образования: из опыта работы МБОУ "СОШ № 82"»   </vt:lpstr>
    </vt:vector>
  </TitlesOfParts>
  <Company/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Инструктивно-методические материалы                                                                            «Цифровые инструменты образования: из опыта работы МБОУ "СОШ № 82"»   </dc:title>
  <dc:subject/>
  <dc:creator>Учитель</dc:creator>
  <cp:keywords/>
  <dc:description/>
  <cp:lastModifiedBy>Ученик</cp:lastModifiedBy>
  <cp:revision>12</cp:revision>
  <dcterms:created xsi:type="dcterms:W3CDTF">2019-12-30T08:13:00Z</dcterms:created>
  <dcterms:modified xsi:type="dcterms:W3CDTF">2020-01-15T09:34:00Z</dcterms:modified>
</cp:coreProperties>
</file>